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before="16.0321044921875" w:line="274.89020347595215" w:lineRule="auto"/>
        <w:ind w:left="527.3600769042969" w:right="412.825927734375" w:hanging="617.3600769042969"/>
        <w:rPr/>
      </w:pPr>
      <w:bookmarkStart w:colFirst="0" w:colLast="0" w:name="_iv0916o886zd" w:id="0"/>
      <w:bookmarkEnd w:id="0"/>
      <w:r w:rsidDel="00000000" w:rsidR="00000000" w:rsidRPr="00000000">
        <w:rPr>
          <w:rtl w:val="0"/>
        </w:rPr>
        <w:t xml:space="preserve">Coding Challenge Outline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notebook was created in Google Colab and includes all of the lines of code needed to install the necessary libraries and set up the environment. </w:t>
      </w:r>
    </w:p>
    <w:p w:rsidR="00000000" w:rsidDel="00000000" w:rsidP="00000000" w:rsidRDefault="00000000" w:rsidRPr="00000000" w14:paraId="00000003">
      <w:pPr>
        <w:widowControl w:val="0"/>
        <w:spacing w:before="16.0321044921875" w:line="274.89020347595215" w:lineRule="auto"/>
        <w:ind w:left="527.3600769042969" w:right="412.825927734375" w:firstLine="1.024017333984375"/>
        <w:rPr>
          <w:sz w:val="25.600000381469727"/>
          <w:szCs w:val="25.6000003814697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widowControl w:val="0"/>
        <w:spacing w:before="16.0321044921875" w:line="274.89020347595215" w:lineRule="auto"/>
        <w:ind w:left="0" w:right="412.825927734375" w:firstLine="0"/>
        <w:rPr/>
      </w:pPr>
      <w:bookmarkStart w:colFirst="0" w:colLast="0" w:name="_tyzca7sz5xz8" w:id="1"/>
      <w:bookmarkEnd w:id="1"/>
      <w:r w:rsidDel="00000000" w:rsidR="00000000" w:rsidRPr="00000000">
        <w:rPr>
          <w:rtl w:val="0"/>
        </w:rPr>
        <w:t xml:space="preserve">Step 1: Retrieve files from Amazon S3 bucket</w:t>
      </w:r>
    </w:p>
    <w:p w:rsidR="00000000" w:rsidDel="00000000" w:rsidP="00000000" w:rsidRDefault="00000000" w:rsidRPr="00000000" w14:paraId="00000005">
      <w:pPr>
        <w:widowControl w:val="0"/>
        <w:spacing w:before="16.0321044921875" w:line="274.89020347595215" w:lineRule="auto"/>
        <w:ind w:left="0" w:right="412.825927734375" w:firstLine="0"/>
        <w:rPr/>
      </w:pPr>
      <w:r w:rsidDel="00000000" w:rsidR="00000000" w:rsidRPr="00000000">
        <w:rPr>
          <w:rtl w:val="0"/>
        </w:rPr>
        <w:t xml:space="preserve">Used boto3 to establish a connection to the bucket.</w:t>
      </w:r>
    </w:p>
    <w:p w:rsidR="00000000" w:rsidDel="00000000" w:rsidP="00000000" w:rsidRDefault="00000000" w:rsidRPr="00000000" w14:paraId="00000006">
      <w:pPr>
        <w:widowControl w:val="0"/>
        <w:spacing w:before="16.0321044921875" w:line="274.89020347595215" w:lineRule="auto"/>
        <w:ind w:left="0" w:right="412.825927734375" w:firstLine="0"/>
        <w:rPr/>
      </w:pPr>
      <w:r w:rsidDel="00000000" w:rsidR="00000000" w:rsidRPr="00000000">
        <w:rPr>
          <w:rtl w:val="0"/>
        </w:rPr>
        <w:t xml:space="preserve">Explored the bucket contents to get the keys for the data files.</w:t>
      </w:r>
    </w:p>
    <w:p w:rsidR="00000000" w:rsidDel="00000000" w:rsidP="00000000" w:rsidRDefault="00000000" w:rsidRPr="00000000" w14:paraId="00000007">
      <w:pPr>
        <w:widowControl w:val="0"/>
        <w:spacing w:before="16.0321044921875" w:line="274.89020347595215" w:lineRule="auto"/>
        <w:ind w:left="0" w:right="412.825927734375" w:firstLine="0"/>
        <w:rPr/>
      </w:pPr>
      <w:r w:rsidDel="00000000" w:rsidR="00000000" w:rsidRPr="00000000">
        <w:rPr>
          <w:rtl w:val="0"/>
        </w:rPr>
        <w:t xml:space="preserve">Retrieved each data file to be used and stored in a local variable. </w:t>
      </w:r>
    </w:p>
    <w:p w:rsidR="00000000" w:rsidDel="00000000" w:rsidP="00000000" w:rsidRDefault="00000000" w:rsidRPr="00000000" w14:paraId="00000008">
      <w:pPr>
        <w:widowControl w:val="0"/>
        <w:spacing w:before="16.0321044921875" w:line="274.89020347595215" w:lineRule="auto"/>
        <w:ind w:left="0" w:right="412.82592773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16.0321044921875" w:line="274.89020347595215" w:lineRule="auto"/>
        <w:ind w:left="0" w:right="412.825927734375" w:firstLine="0"/>
        <w:rPr/>
      </w:pPr>
      <w:r w:rsidDel="00000000" w:rsidR="00000000" w:rsidRPr="00000000">
        <w:rPr>
          <w:rtl w:val="0"/>
        </w:rPr>
        <w:t xml:space="preserve">Notes: If there were more files I would like to clean up this step to automate the data retrieval. </w:t>
      </w:r>
    </w:p>
    <w:p w:rsidR="00000000" w:rsidDel="00000000" w:rsidP="00000000" w:rsidRDefault="00000000" w:rsidRPr="00000000" w14:paraId="0000000A">
      <w:pPr>
        <w:widowControl w:val="0"/>
        <w:spacing w:before="16.0321044921875" w:line="274.89020347595215" w:lineRule="auto"/>
        <w:ind w:left="0" w:right="412.825927734375" w:firstLine="0"/>
        <w:rPr>
          <w:sz w:val="25.600000381469727"/>
          <w:szCs w:val="25.6000003814697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widowControl w:val="0"/>
        <w:spacing w:before="16.0321044921875" w:line="274.89020347595215" w:lineRule="auto"/>
        <w:ind w:left="0" w:right="412.825927734375" w:firstLine="0"/>
        <w:rPr/>
      </w:pPr>
      <w:bookmarkStart w:colFirst="0" w:colLast="0" w:name="_wgxxqyt40dzb" w:id="2"/>
      <w:bookmarkEnd w:id="2"/>
      <w:r w:rsidDel="00000000" w:rsidR="00000000" w:rsidRPr="00000000">
        <w:rPr>
          <w:rtl w:val="0"/>
        </w:rPr>
        <w:t xml:space="preserve">Step </w:t>
      </w:r>
      <w:r w:rsidDel="00000000" w:rsidR="00000000" w:rsidRPr="00000000">
        <w:rPr>
          <w:rtl w:val="0"/>
        </w:rPr>
        <w:t xml:space="preserve">2: Convert the strings retrieved through the API into a usable JSON object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Initially coded this out for the first sample, then moved those processes into methods to be reused on the second sample.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Decode the body into a JSON string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the JSON string on “/n” delimiter to get individual JSON requests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Loaded each string into a JSON object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Appended each JSON object to a list for iteration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Notes: There is a read JSON decoder Error that I would like to explore to find a way to handle those errors.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nx55mqwzrewf" w:id="3"/>
      <w:bookmarkEnd w:id="3"/>
      <w:r w:rsidDel="00000000" w:rsidR="00000000" w:rsidRPr="00000000">
        <w:rPr>
          <w:rtl w:val="0"/>
        </w:rPr>
        <w:t xml:space="preserve">Step 3 Pruning the JSON objects for only the requested data and  aggregating.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list of dictionaries from the JSON objects returning only the required data (assumed the product_id is a unique identifier and that key names were consistent throughout the document)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Converting the list of dictionaries into a Pyspark dataframe for querying and aggregation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Spark SQL for aggregation and grouping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Pyspark dataframe saved to JSON file for submission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Notes: With more time I would like to move more of the final process into methods to streamline the process for larger batches of data. I would also want to have an understanding of data that we would want in the future and build those fields into this process as well. I also believe it would be useful to bring in the catagory_name and last_updated as it adds more context to the data.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u9go2ritclys" w:id="4"/>
      <w:bookmarkEnd w:id="4"/>
      <w:r w:rsidDel="00000000" w:rsidR="00000000" w:rsidRPr="00000000">
        <w:rPr>
          <w:rtl w:val="0"/>
        </w:rPr>
        <w:t xml:space="preserve">Languages &amp; Libraries: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python 3.8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spark  3.0.2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hadoop 2.7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boto3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openjdk-8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Findspark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