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D5AB7" w14:textId="4020747A" w:rsidR="004018C0" w:rsidRDefault="00014C89">
      <w:r>
        <w:t>Fjdkslfjdksljfdklsdkjfsdklfj;afj;sadkljfkldfjofkdklsfjireo;ajfsdkllmnhnlfjoirejfuioahfkdlsj;fogiparefjkdsjfoirejfkdoarjhiotrepjgdaopriuepojtgpi9qejndfhgui9erhngviuerhj9pgjidafnfvfierhtiophjaerui9fhnopireaju aojhr9ieujfidoshfiueh iuerthjudrifhjeisht9eiujhtfgiouhdrfjnhdrieuoafgndjkhvbiouergkljdfnavjkdfhtoiufjklhndsjkfhkjdshfkjdshnfkjjdsf;kdjf;sakddsjfaiseij;dkljfaowfmn;lkdsfjoajwie;wofj;eojoewijfooooooooejawpdoksjfpaeiwafjopiruosdfjkeoasrisjfdoejfoiewjreiosjfoiaewrjdoskjfo;iea4wsjpofjoewijfdjoieasjrifjoiewarioefjoeriowrjosifjoeiaspjriewjpawoijfpioaewrfoi</w:t>
      </w:r>
    </w:p>
    <w:sectPr w:rsidR="004018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C89"/>
    <w:rsid w:val="0001426C"/>
    <w:rsid w:val="00014C89"/>
    <w:rsid w:val="001654FB"/>
    <w:rsid w:val="004018C0"/>
    <w:rsid w:val="009B4EFB"/>
    <w:rsid w:val="00A837E7"/>
    <w:rsid w:val="00C237AC"/>
    <w:rsid w:val="00CA4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7C71F"/>
  <w15:chartTrackingRefBased/>
  <w15:docId w15:val="{A8E9BD38-E1B6-4933-92E6-EEDD2C48B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4C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4C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C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4C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4C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4C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4C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4C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4C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4C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4C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C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4C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4C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4C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4C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4C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4C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4C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4C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4C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4C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4C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4C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4C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4C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4C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4C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4C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83</Words>
  <Characters>476</Characters>
  <Application>Microsoft Office Word</Application>
  <DocSecurity>0</DocSecurity>
  <Lines>3</Lines>
  <Paragraphs>1</Paragraphs>
  <ScaleCrop>false</ScaleCrop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Tanjila Kabir</dc:creator>
  <cp:keywords/>
  <dc:description/>
  <cp:lastModifiedBy>Tanjila Kabir</cp:lastModifiedBy>
  <cp:revision>1</cp:revision>
  <dcterms:created xsi:type="dcterms:W3CDTF">2026-06-21T17:35:00Z</dcterms:created>
  <dcterms:modified xsi:type="dcterms:W3CDTF">2026-06-21T17:37:00Z</dcterms:modified>
</cp:coreProperties>
</file>