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A6A37" w14:textId="257DB4DC" w:rsidR="00D30DA8" w:rsidRPr="00553807" w:rsidRDefault="00D30DA8" w:rsidP="00553807">
      <w:pPr>
        <w:contextualSpacing/>
        <w:rPr>
          <w:b/>
          <w:bCs/>
          <w:sz w:val="48"/>
          <w:szCs w:val="48"/>
        </w:rPr>
      </w:pPr>
      <w:r w:rsidRPr="00553807">
        <w:rPr>
          <w:b/>
          <w:bCs/>
          <w:sz w:val="48"/>
          <w:szCs w:val="48"/>
          <w:lang w:val="en"/>
        </w:rPr>
        <w:t xml:space="preserve">Project </w:t>
      </w:r>
      <w:r w:rsidR="00553807">
        <w:rPr>
          <w:b/>
          <w:bCs/>
          <w:sz w:val="48"/>
          <w:szCs w:val="48"/>
          <w:lang w:val="en"/>
        </w:rPr>
        <w:t>C</w:t>
      </w:r>
      <w:r w:rsidRPr="00553807">
        <w:rPr>
          <w:b/>
          <w:bCs/>
          <w:sz w:val="48"/>
          <w:szCs w:val="48"/>
          <w:lang w:val="en"/>
        </w:rPr>
        <w:t xml:space="preserve">ontext and </w:t>
      </w:r>
      <w:r w:rsidR="00553807">
        <w:rPr>
          <w:b/>
          <w:bCs/>
          <w:sz w:val="48"/>
          <w:szCs w:val="48"/>
          <w:lang w:val="en"/>
        </w:rPr>
        <w:t>P</w:t>
      </w:r>
      <w:r w:rsidRPr="00553807">
        <w:rPr>
          <w:b/>
          <w:bCs/>
          <w:sz w:val="48"/>
          <w:szCs w:val="48"/>
          <w:lang w:val="en"/>
        </w:rPr>
        <w:t>resentation</w:t>
      </w:r>
    </w:p>
    <w:p w14:paraId="6431587A" w14:textId="77777777" w:rsidR="00553807" w:rsidRDefault="00D30DA8" w:rsidP="00D30DA8">
      <w:pPr>
        <w:rPr>
          <w:lang w:val="en"/>
        </w:rPr>
      </w:pPr>
      <w:r w:rsidRPr="00D30DA8">
        <w:rPr>
          <w:lang w:val="en"/>
        </w:rPr>
        <w:t xml:space="preserve">Urban parking has now become a real problem for motorists who have to face a real urban jungle with incessant tours, sucking cars, verbalizations, vandalism, tickets, etc. </w:t>
      </w:r>
      <w:r w:rsidRPr="00553807">
        <w:rPr>
          <w:b/>
          <w:bCs/>
          <w:lang w:val="en"/>
        </w:rPr>
        <w:t>PICKMYCAR</w:t>
      </w:r>
      <w:r w:rsidRPr="00D30DA8">
        <w:rPr>
          <w:lang w:val="en"/>
        </w:rPr>
        <w:t xml:space="preserve"> has the will to provide a real solution by allowing motorists to park without any constraints. </w:t>
      </w:r>
    </w:p>
    <w:p w14:paraId="14121E5C" w14:textId="77777777" w:rsidR="00553807" w:rsidRDefault="00D30DA8" w:rsidP="00D30DA8">
      <w:pPr>
        <w:rPr>
          <w:lang w:val="en"/>
        </w:rPr>
      </w:pPr>
      <w:r w:rsidRPr="00D30DA8">
        <w:rPr>
          <w:lang w:val="en"/>
        </w:rPr>
        <w:t xml:space="preserve">To do this, we plan to connect motorists with valet drivers to park their vehicles in the city centre. Thanks to our application and our exclusive network of partner private car parks, we guarantee the safe parking of vehicles between customers and valet vehicles. </w:t>
      </w:r>
    </w:p>
    <w:p w14:paraId="20F977A8" w14:textId="32056576" w:rsidR="00D30DA8" w:rsidRPr="00A3421A" w:rsidRDefault="00D30DA8" w:rsidP="00D30DA8">
      <w:pPr>
        <w:rPr>
          <w:lang w:val="en-US"/>
        </w:rPr>
      </w:pPr>
      <w:r w:rsidRPr="00D30DA8">
        <w:rPr>
          <w:lang w:val="en"/>
        </w:rPr>
        <w:t>The project thus helps to make the city centre attractive and unfutter, reduce our carbon index and improve the daily life of the urban or rural population.</w:t>
      </w:r>
    </w:p>
    <w:p w14:paraId="1D7019F0" w14:textId="4413F6C1" w:rsidR="00D30DA8" w:rsidRPr="00A3421A" w:rsidRDefault="00D30DA8" w:rsidP="00D30DA8">
      <w:pPr>
        <w:rPr>
          <w:lang w:val="en-US"/>
        </w:rPr>
      </w:pPr>
      <w:r w:rsidRPr="00D30DA8">
        <w:rPr>
          <w:lang w:val="en"/>
        </w:rPr>
        <w:t>The goal of</w:t>
      </w:r>
      <w:r w:rsidR="00553807">
        <w:rPr>
          <w:lang w:val="en"/>
        </w:rPr>
        <w:t xml:space="preserve"> team </w:t>
      </w:r>
      <w:r w:rsidR="00553807" w:rsidRPr="00553807">
        <w:rPr>
          <w:b/>
          <w:bCs/>
          <w:lang w:val="en"/>
        </w:rPr>
        <w:t>PICKMYCAR</w:t>
      </w:r>
      <w:r w:rsidR="00553807" w:rsidRPr="00D30DA8">
        <w:rPr>
          <w:lang w:val="en"/>
        </w:rPr>
        <w:t xml:space="preserve"> </w:t>
      </w:r>
      <w:r w:rsidR="00553807">
        <w:rPr>
          <w:lang w:val="en"/>
        </w:rPr>
        <w:t>in</w:t>
      </w:r>
      <w:r w:rsidRPr="00D30DA8">
        <w:rPr>
          <w:lang w:val="en"/>
        </w:rPr>
        <w:t xml:space="preserve"> this HACKATON is to put in a BETA version of the application capable of connecting several users on the principle of geolocation.</w:t>
      </w:r>
    </w:p>
    <w:p w14:paraId="709FBE9D" w14:textId="4B184BEC" w:rsidR="00D30DA8" w:rsidRPr="00553807" w:rsidRDefault="00D30DA8" w:rsidP="00553807">
      <w:pPr>
        <w:contextualSpacing/>
        <w:rPr>
          <w:b/>
          <w:bCs/>
          <w:sz w:val="48"/>
          <w:szCs w:val="48"/>
        </w:rPr>
      </w:pPr>
      <w:r w:rsidRPr="00553807">
        <w:rPr>
          <w:b/>
          <w:bCs/>
          <w:sz w:val="48"/>
          <w:szCs w:val="48"/>
          <w:lang w:val="en"/>
        </w:rPr>
        <w:t xml:space="preserve">Project </w:t>
      </w:r>
      <w:r w:rsidR="00553807">
        <w:rPr>
          <w:b/>
          <w:bCs/>
          <w:sz w:val="48"/>
          <w:szCs w:val="48"/>
          <w:lang w:val="en"/>
        </w:rPr>
        <w:t>N</w:t>
      </w:r>
      <w:r w:rsidRPr="00553807">
        <w:rPr>
          <w:b/>
          <w:bCs/>
          <w:sz w:val="48"/>
          <w:szCs w:val="48"/>
          <w:lang w:val="en"/>
        </w:rPr>
        <w:t xml:space="preserve">eeds and </w:t>
      </w:r>
      <w:r w:rsidR="00553807">
        <w:rPr>
          <w:b/>
          <w:bCs/>
          <w:sz w:val="48"/>
          <w:szCs w:val="48"/>
          <w:lang w:val="en"/>
        </w:rPr>
        <w:t>C</w:t>
      </w:r>
      <w:r w:rsidRPr="00553807">
        <w:rPr>
          <w:b/>
          <w:bCs/>
          <w:sz w:val="48"/>
          <w:szCs w:val="48"/>
          <w:lang w:val="en"/>
        </w:rPr>
        <w:t>onstraints</w:t>
      </w:r>
    </w:p>
    <w:p w14:paraId="3B60703E" w14:textId="57C512D3" w:rsidR="00D30DA8" w:rsidRPr="00553807" w:rsidRDefault="00D30DA8" w:rsidP="00553807">
      <w:pPr>
        <w:rPr>
          <w:b/>
          <w:bCs/>
          <w:sz w:val="28"/>
          <w:szCs w:val="28"/>
        </w:rPr>
      </w:pPr>
      <w:r w:rsidRPr="00553807">
        <w:rPr>
          <w:b/>
          <w:bCs/>
          <w:sz w:val="28"/>
          <w:szCs w:val="28"/>
          <w:lang w:val="en"/>
        </w:rPr>
        <w:t xml:space="preserve">Functional </w:t>
      </w:r>
      <w:r w:rsidR="00553807" w:rsidRPr="00553807">
        <w:rPr>
          <w:b/>
          <w:bCs/>
          <w:sz w:val="28"/>
          <w:szCs w:val="28"/>
          <w:lang w:val="en"/>
        </w:rPr>
        <w:t>Requirements</w:t>
      </w:r>
    </w:p>
    <w:tbl>
      <w:tblPr>
        <w:tblStyle w:val="TableGrid"/>
        <w:tblW w:w="0" w:type="auto"/>
        <w:jc w:val="center"/>
        <w:tblLook w:val="04A0" w:firstRow="1" w:lastRow="0" w:firstColumn="1" w:lastColumn="0" w:noHBand="0" w:noVBand="1"/>
      </w:tblPr>
      <w:tblGrid>
        <w:gridCol w:w="2452"/>
        <w:gridCol w:w="6610"/>
      </w:tblGrid>
      <w:tr w:rsidR="00D30DA8" w:rsidRPr="00D30DA8" w14:paraId="36516779" w14:textId="77777777" w:rsidTr="00332882">
        <w:trPr>
          <w:jc w:val="center"/>
        </w:trPr>
        <w:tc>
          <w:tcPr>
            <w:tcW w:w="2480" w:type="dxa"/>
          </w:tcPr>
          <w:p w14:paraId="7DBEC0E1" w14:textId="77777777" w:rsidR="00D30DA8" w:rsidRPr="00D30DA8" w:rsidRDefault="00D30DA8" w:rsidP="00D30DA8">
            <w:pPr>
              <w:jc w:val="center"/>
            </w:pPr>
            <w:r w:rsidRPr="00D30DA8">
              <w:rPr>
                <w:lang w:val="en"/>
              </w:rPr>
              <w:t>Features</w:t>
            </w:r>
          </w:p>
        </w:tc>
        <w:tc>
          <w:tcPr>
            <w:tcW w:w="6732" w:type="dxa"/>
          </w:tcPr>
          <w:p w14:paraId="19FA6716" w14:textId="77777777" w:rsidR="00D30DA8" w:rsidRPr="00D30DA8" w:rsidRDefault="00D30DA8" w:rsidP="00D30DA8">
            <w:pPr>
              <w:jc w:val="center"/>
            </w:pPr>
            <w:r w:rsidRPr="00D30DA8">
              <w:rPr>
                <w:lang w:val="en"/>
              </w:rPr>
              <w:t>Descriptions</w:t>
            </w:r>
          </w:p>
        </w:tc>
      </w:tr>
      <w:tr w:rsidR="00D30DA8" w:rsidRPr="00A3421A" w14:paraId="5DED87E8" w14:textId="77777777" w:rsidTr="00332882">
        <w:trPr>
          <w:jc w:val="center"/>
        </w:trPr>
        <w:tc>
          <w:tcPr>
            <w:tcW w:w="2480" w:type="dxa"/>
          </w:tcPr>
          <w:p w14:paraId="6BFB5470" w14:textId="77777777" w:rsidR="00D30DA8" w:rsidRPr="00D30DA8" w:rsidRDefault="00D30DA8" w:rsidP="00D30DA8">
            <w:r w:rsidRPr="00D30DA8">
              <w:rPr>
                <w:lang w:val="en"/>
              </w:rPr>
              <w:t>Connecting</w:t>
            </w:r>
          </w:p>
        </w:tc>
        <w:tc>
          <w:tcPr>
            <w:tcW w:w="6732" w:type="dxa"/>
          </w:tcPr>
          <w:p w14:paraId="23E33178" w14:textId="0A1F641D" w:rsidR="00D30DA8" w:rsidRPr="00A3421A" w:rsidRDefault="00D30DA8" w:rsidP="00D30DA8">
            <w:pPr>
              <w:rPr>
                <w:lang w:val="en-US"/>
              </w:rPr>
            </w:pPr>
            <w:r w:rsidRPr="00D30DA8">
              <w:rPr>
                <w:lang w:val="en"/>
              </w:rPr>
              <w:t>The application must link several user types: the customer (motorist), the Picker (</w:t>
            </w:r>
            <w:proofErr w:type="spellStart"/>
            <w:r w:rsidRPr="00D30DA8">
              <w:rPr>
                <w:lang w:val="en"/>
              </w:rPr>
              <w:t>carer</w:t>
            </w:r>
            <w:proofErr w:type="spellEnd"/>
            <w:r w:rsidR="00553807">
              <w:rPr>
                <w:lang w:val="en"/>
              </w:rPr>
              <w:t>/care of</w:t>
            </w:r>
            <w:r w:rsidRPr="00D30DA8">
              <w:rPr>
                <w:lang w:val="en"/>
              </w:rPr>
              <w:t>).</w:t>
            </w:r>
          </w:p>
        </w:tc>
      </w:tr>
      <w:tr w:rsidR="00D30DA8" w:rsidRPr="00A3421A" w14:paraId="58AE3810" w14:textId="77777777" w:rsidTr="00332882">
        <w:trPr>
          <w:jc w:val="center"/>
        </w:trPr>
        <w:tc>
          <w:tcPr>
            <w:tcW w:w="2480" w:type="dxa"/>
          </w:tcPr>
          <w:p w14:paraId="7C83BBC6" w14:textId="77777777" w:rsidR="00D30DA8" w:rsidRPr="00D30DA8" w:rsidRDefault="00D30DA8" w:rsidP="00D30DA8">
            <w:r w:rsidRPr="00D30DA8">
              <w:rPr>
                <w:lang w:val="en"/>
              </w:rPr>
              <w:t>Geolocation</w:t>
            </w:r>
          </w:p>
        </w:tc>
        <w:tc>
          <w:tcPr>
            <w:tcW w:w="6732" w:type="dxa"/>
          </w:tcPr>
          <w:p w14:paraId="64C79BBB" w14:textId="77777777" w:rsidR="00D30DA8" w:rsidRPr="00A3421A" w:rsidRDefault="00D30DA8" w:rsidP="00D30DA8">
            <w:pPr>
              <w:rPr>
                <w:lang w:val="en-US"/>
              </w:rPr>
            </w:pPr>
            <w:r w:rsidRPr="00D30DA8">
              <w:rPr>
                <w:lang w:val="en"/>
              </w:rPr>
              <w:t>The connection must be based on proximity. When the customer asks for the pick of his vehicle the nearest Picker sent him for the parking of his car.</w:t>
            </w:r>
          </w:p>
        </w:tc>
      </w:tr>
      <w:tr w:rsidR="00D30DA8" w:rsidRPr="00D30DA8" w14:paraId="34E2A4E2" w14:textId="77777777" w:rsidTr="00332882">
        <w:trPr>
          <w:jc w:val="center"/>
        </w:trPr>
        <w:tc>
          <w:tcPr>
            <w:tcW w:w="2480" w:type="dxa"/>
          </w:tcPr>
          <w:p w14:paraId="2EA9A391" w14:textId="77777777" w:rsidR="00D30DA8" w:rsidRPr="00D30DA8" w:rsidRDefault="00D30DA8" w:rsidP="00D30DA8">
            <w:r w:rsidRPr="00D30DA8">
              <w:rPr>
                <w:lang w:val="en"/>
              </w:rPr>
              <w:t>Customer space</w:t>
            </w:r>
          </w:p>
        </w:tc>
        <w:tc>
          <w:tcPr>
            <w:tcW w:w="6732" w:type="dxa"/>
          </w:tcPr>
          <w:p w14:paraId="3CF4BEC7" w14:textId="77777777" w:rsidR="00D30DA8" w:rsidRPr="00A3421A" w:rsidRDefault="00D30DA8" w:rsidP="00D30DA8">
            <w:pPr>
              <w:rPr>
                <w:lang w:val="en-US"/>
              </w:rPr>
            </w:pPr>
            <w:r w:rsidRPr="00D30DA8">
              <w:rPr>
                <w:lang w:val="en"/>
              </w:rPr>
              <w:t>The secure customer space is essential for the customer it is the place where he informs his personal information and benefits from his activity follow-up:</w:t>
            </w:r>
          </w:p>
          <w:p w14:paraId="1447AE9D" w14:textId="77777777" w:rsidR="00D30DA8" w:rsidRPr="00D30DA8" w:rsidRDefault="00D30DA8" w:rsidP="00D30DA8">
            <w:pPr>
              <w:numPr>
                <w:ilvl w:val="0"/>
                <w:numId w:val="2"/>
              </w:numPr>
              <w:contextualSpacing/>
            </w:pPr>
            <w:r w:rsidRPr="00D30DA8">
              <w:rPr>
                <w:lang w:val="en"/>
              </w:rPr>
              <w:t>Civil status</w:t>
            </w:r>
          </w:p>
          <w:p w14:paraId="1D027A1B" w14:textId="77777777" w:rsidR="00D30DA8" w:rsidRPr="00D30DA8" w:rsidRDefault="00D30DA8" w:rsidP="00D30DA8">
            <w:pPr>
              <w:numPr>
                <w:ilvl w:val="0"/>
                <w:numId w:val="2"/>
              </w:numPr>
              <w:contextualSpacing/>
            </w:pPr>
            <w:r w:rsidRPr="00D30DA8">
              <w:rPr>
                <w:lang w:val="en"/>
              </w:rPr>
              <w:t>Contact information (mail, address, phone)</w:t>
            </w:r>
          </w:p>
          <w:p w14:paraId="031312B6" w14:textId="77777777" w:rsidR="00D30DA8" w:rsidRPr="00A3421A" w:rsidRDefault="00D30DA8" w:rsidP="00D30DA8">
            <w:pPr>
              <w:numPr>
                <w:ilvl w:val="0"/>
                <w:numId w:val="2"/>
              </w:numPr>
              <w:contextualSpacing/>
              <w:rPr>
                <w:lang w:val="en-US"/>
              </w:rPr>
            </w:pPr>
            <w:r w:rsidRPr="00D30DA8">
              <w:rPr>
                <w:lang w:val="en"/>
              </w:rPr>
              <w:t>Car info (brand, model, color, registration)</w:t>
            </w:r>
          </w:p>
          <w:p w14:paraId="0DC18CBD" w14:textId="77777777" w:rsidR="00D30DA8" w:rsidRPr="00D30DA8" w:rsidRDefault="00D30DA8" w:rsidP="00D30DA8">
            <w:pPr>
              <w:numPr>
                <w:ilvl w:val="0"/>
                <w:numId w:val="2"/>
              </w:numPr>
              <w:contextualSpacing/>
            </w:pPr>
            <w:r w:rsidRPr="00D30DA8">
              <w:rPr>
                <w:lang w:val="en"/>
              </w:rPr>
              <w:t>Order history</w:t>
            </w:r>
          </w:p>
          <w:p w14:paraId="5540E01D" w14:textId="77777777" w:rsidR="00D30DA8" w:rsidRPr="00D30DA8" w:rsidRDefault="00D30DA8" w:rsidP="00D30DA8">
            <w:pPr>
              <w:numPr>
                <w:ilvl w:val="0"/>
                <w:numId w:val="2"/>
              </w:numPr>
              <w:contextualSpacing/>
            </w:pPr>
            <w:r w:rsidRPr="00D30DA8">
              <w:rPr>
                <w:lang w:val="en"/>
              </w:rPr>
              <w:t>Profile photo</w:t>
            </w:r>
          </w:p>
        </w:tc>
      </w:tr>
      <w:tr w:rsidR="00D30DA8" w:rsidRPr="00D30DA8" w14:paraId="610B8ADC" w14:textId="77777777" w:rsidTr="00332882">
        <w:trPr>
          <w:jc w:val="center"/>
        </w:trPr>
        <w:tc>
          <w:tcPr>
            <w:tcW w:w="2480" w:type="dxa"/>
          </w:tcPr>
          <w:p w14:paraId="75DC3E9A" w14:textId="77777777" w:rsidR="00D30DA8" w:rsidRPr="00D30DA8" w:rsidRDefault="00D30DA8" w:rsidP="00D30DA8">
            <w:r w:rsidRPr="00D30DA8">
              <w:rPr>
                <w:lang w:val="en"/>
              </w:rPr>
              <w:t>Picker Space</w:t>
            </w:r>
          </w:p>
        </w:tc>
        <w:tc>
          <w:tcPr>
            <w:tcW w:w="6732" w:type="dxa"/>
          </w:tcPr>
          <w:p w14:paraId="1D5A853F" w14:textId="77777777" w:rsidR="00D30DA8" w:rsidRPr="00A3421A" w:rsidRDefault="00D30DA8" w:rsidP="00D30DA8">
            <w:pPr>
              <w:rPr>
                <w:lang w:val="en-US"/>
              </w:rPr>
            </w:pPr>
            <w:r w:rsidRPr="00D30DA8">
              <w:rPr>
                <w:lang w:val="en"/>
              </w:rPr>
              <w:t>It is the valet's personal workspace from which he accesses customer requests, his activity report and provide the following information:</w:t>
            </w:r>
          </w:p>
          <w:p w14:paraId="34B6798F" w14:textId="77777777" w:rsidR="00D30DA8" w:rsidRPr="00A3421A" w:rsidRDefault="00D30DA8" w:rsidP="00D30DA8">
            <w:pPr>
              <w:rPr>
                <w:lang w:val="en-US"/>
              </w:rPr>
            </w:pPr>
            <w:r w:rsidRPr="00D30DA8">
              <w:rPr>
                <w:lang w:val="en"/>
              </w:rPr>
              <w:t>Civil status</w:t>
            </w:r>
          </w:p>
          <w:p w14:paraId="57623B37" w14:textId="77777777" w:rsidR="00D30DA8" w:rsidRPr="00A3421A" w:rsidRDefault="00D30DA8" w:rsidP="00D30DA8">
            <w:pPr>
              <w:rPr>
                <w:lang w:val="en-US"/>
              </w:rPr>
            </w:pPr>
            <w:r w:rsidRPr="00D30DA8">
              <w:rPr>
                <w:lang w:val="en"/>
              </w:rPr>
              <w:t>Contact information (mail, address, phone)</w:t>
            </w:r>
          </w:p>
          <w:p w14:paraId="6E8685C5" w14:textId="77777777" w:rsidR="00D30DA8" w:rsidRPr="00A3421A" w:rsidRDefault="00D30DA8" w:rsidP="00D30DA8">
            <w:pPr>
              <w:rPr>
                <w:lang w:val="en-US"/>
              </w:rPr>
            </w:pPr>
            <w:r w:rsidRPr="00D30DA8">
              <w:rPr>
                <w:lang w:val="en"/>
              </w:rPr>
              <w:t>Car info (brand, model, colour, registration)</w:t>
            </w:r>
          </w:p>
          <w:p w14:paraId="39C6B9C6" w14:textId="77777777" w:rsidR="00D30DA8" w:rsidRPr="00A3421A" w:rsidRDefault="00D30DA8" w:rsidP="00D30DA8">
            <w:pPr>
              <w:rPr>
                <w:lang w:val="en-US"/>
              </w:rPr>
            </w:pPr>
            <w:r w:rsidRPr="00D30DA8">
              <w:rPr>
                <w:lang w:val="en"/>
              </w:rPr>
              <w:t>Order history</w:t>
            </w:r>
          </w:p>
          <w:p w14:paraId="17D1A74A" w14:textId="77777777" w:rsidR="00D30DA8" w:rsidRPr="00D30DA8" w:rsidRDefault="00D30DA8" w:rsidP="00D30DA8">
            <w:r w:rsidRPr="00D30DA8">
              <w:rPr>
                <w:lang w:val="en"/>
              </w:rPr>
              <w:t>Profile photo</w:t>
            </w:r>
          </w:p>
        </w:tc>
      </w:tr>
      <w:tr w:rsidR="00D30DA8" w:rsidRPr="00A3421A" w14:paraId="6CCA9950" w14:textId="77777777" w:rsidTr="00332882">
        <w:trPr>
          <w:jc w:val="center"/>
        </w:trPr>
        <w:tc>
          <w:tcPr>
            <w:tcW w:w="2480" w:type="dxa"/>
          </w:tcPr>
          <w:p w14:paraId="12DB16FB" w14:textId="77777777" w:rsidR="00D30DA8" w:rsidRPr="00D30DA8" w:rsidRDefault="00D30DA8" w:rsidP="00D30DA8">
            <w:r w:rsidRPr="00D30DA8">
              <w:rPr>
                <w:lang w:val="en"/>
              </w:rPr>
              <w:t>Maps</w:t>
            </w:r>
          </w:p>
        </w:tc>
        <w:tc>
          <w:tcPr>
            <w:tcW w:w="6732" w:type="dxa"/>
          </w:tcPr>
          <w:p w14:paraId="7A0D54BA" w14:textId="77777777" w:rsidR="00D30DA8" w:rsidRPr="00A3421A" w:rsidRDefault="00D30DA8" w:rsidP="00D30DA8">
            <w:pPr>
              <w:rPr>
                <w:lang w:val="en-US"/>
              </w:rPr>
            </w:pPr>
            <w:r w:rsidRPr="00D30DA8">
              <w:rPr>
                <w:lang w:val="en"/>
              </w:rPr>
              <w:t xml:space="preserve">The application must be able to indicate and define the route of the partner car park available closest to the valet. </w:t>
            </w:r>
          </w:p>
          <w:p w14:paraId="6C785097" w14:textId="77777777" w:rsidR="00D30DA8" w:rsidRPr="00A3421A" w:rsidRDefault="00D30DA8" w:rsidP="00D30DA8">
            <w:pPr>
              <w:rPr>
                <w:lang w:val="en-US"/>
              </w:rPr>
            </w:pPr>
          </w:p>
          <w:p w14:paraId="5EB895C8" w14:textId="77777777" w:rsidR="00D30DA8" w:rsidRPr="00A3421A" w:rsidRDefault="00D30DA8" w:rsidP="00D30DA8">
            <w:pPr>
              <w:rPr>
                <w:lang w:val="en-US"/>
              </w:rPr>
            </w:pPr>
            <w:r w:rsidRPr="00D30DA8">
              <w:rPr>
                <w:lang w:val="en"/>
              </w:rPr>
              <w:t>The application must also indicate the length of time the car is supported (recovery and return) to the customer based on the distance.</w:t>
            </w:r>
          </w:p>
          <w:p w14:paraId="6A570D45" w14:textId="77777777" w:rsidR="00D30DA8" w:rsidRPr="00A3421A" w:rsidRDefault="00D30DA8" w:rsidP="00D30DA8">
            <w:pPr>
              <w:rPr>
                <w:lang w:val="en-US"/>
              </w:rPr>
            </w:pPr>
          </w:p>
          <w:p w14:paraId="28A4F452" w14:textId="77777777" w:rsidR="00D30DA8" w:rsidRPr="00A3421A" w:rsidRDefault="00D30DA8" w:rsidP="00D30DA8">
            <w:pPr>
              <w:rPr>
                <w:lang w:val="en-US"/>
              </w:rPr>
            </w:pPr>
            <w:r w:rsidRPr="00D30DA8">
              <w:rPr>
                <w:lang w:val="en"/>
              </w:rPr>
              <w:lastRenderedPageBreak/>
              <w:t>Area allocation to the valet is called relay points (geographic data manually managed by the administrator and automation of the valet assignment based on traffic density).</w:t>
            </w:r>
          </w:p>
          <w:p w14:paraId="5B3DC8FA" w14:textId="77777777" w:rsidR="00D30DA8" w:rsidRPr="00A3421A" w:rsidRDefault="00D30DA8" w:rsidP="00D30DA8">
            <w:pPr>
              <w:rPr>
                <w:lang w:val="en-US"/>
              </w:rPr>
            </w:pPr>
          </w:p>
          <w:p w14:paraId="6C53FAD4" w14:textId="77777777" w:rsidR="00D30DA8" w:rsidRPr="00A3421A" w:rsidRDefault="00D30DA8" w:rsidP="00D30DA8">
            <w:pPr>
              <w:rPr>
                <w:lang w:val="en-US"/>
              </w:rPr>
            </w:pPr>
            <w:r w:rsidRPr="00D30DA8">
              <w:rPr>
                <w:lang w:val="en"/>
              </w:rPr>
              <w:t>Integration and census of numbered partner parking (this feature is by hand of admins.</w:t>
            </w:r>
          </w:p>
        </w:tc>
      </w:tr>
      <w:tr w:rsidR="00D30DA8" w:rsidRPr="00A3421A" w14:paraId="4A0FFF22" w14:textId="77777777" w:rsidTr="00332882">
        <w:trPr>
          <w:jc w:val="center"/>
        </w:trPr>
        <w:tc>
          <w:tcPr>
            <w:tcW w:w="2480" w:type="dxa"/>
          </w:tcPr>
          <w:p w14:paraId="33688D78" w14:textId="77777777" w:rsidR="00D30DA8" w:rsidRPr="00D30DA8" w:rsidRDefault="00D30DA8" w:rsidP="00D30DA8">
            <w:r w:rsidRPr="00D30DA8">
              <w:rPr>
                <w:lang w:val="en"/>
              </w:rPr>
              <w:lastRenderedPageBreak/>
              <w:t>Notation</w:t>
            </w:r>
          </w:p>
        </w:tc>
        <w:tc>
          <w:tcPr>
            <w:tcW w:w="6732" w:type="dxa"/>
          </w:tcPr>
          <w:p w14:paraId="4D0814BA" w14:textId="77777777" w:rsidR="00D30DA8" w:rsidRPr="00A3421A" w:rsidRDefault="00D30DA8" w:rsidP="00D30DA8">
            <w:pPr>
              <w:rPr>
                <w:lang w:val="en-US"/>
              </w:rPr>
            </w:pPr>
            <w:r w:rsidRPr="00D30DA8">
              <w:rPr>
                <w:lang w:val="en"/>
              </w:rPr>
              <w:t>It is possible for each customer to rate each of the services provided to him (recovery and return of the vehicle).</w:t>
            </w:r>
          </w:p>
        </w:tc>
      </w:tr>
      <w:tr w:rsidR="00D30DA8" w:rsidRPr="00D30DA8" w14:paraId="586AC9E8" w14:textId="77777777" w:rsidTr="00332882">
        <w:trPr>
          <w:jc w:val="center"/>
        </w:trPr>
        <w:tc>
          <w:tcPr>
            <w:tcW w:w="2480" w:type="dxa"/>
          </w:tcPr>
          <w:p w14:paraId="62BB93D7" w14:textId="77777777" w:rsidR="00D30DA8" w:rsidRPr="00D30DA8" w:rsidRDefault="00D30DA8" w:rsidP="00D30DA8">
            <w:r w:rsidRPr="00D30DA8">
              <w:rPr>
                <w:lang w:val="en"/>
              </w:rPr>
              <w:t>Info</w:t>
            </w:r>
          </w:p>
        </w:tc>
        <w:tc>
          <w:tcPr>
            <w:tcW w:w="6732" w:type="dxa"/>
          </w:tcPr>
          <w:p w14:paraId="51238CCD" w14:textId="77777777" w:rsidR="00D30DA8" w:rsidRPr="00A3421A" w:rsidRDefault="00D30DA8" w:rsidP="00D30DA8">
            <w:pPr>
              <w:rPr>
                <w:lang w:val="en-US"/>
              </w:rPr>
            </w:pPr>
            <w:r w:rsidRPr="00D30DA8">
              <w:rPr>
                <w:lang w:val="en"/>
              </w:rPr>
              <w:t>Traffic info (best hours to leave/best route)</w:t>
            </w:r>
          </w:p>
          <w:p w14:paraId="5BDD6B50" w14:textId="77777777" w:rsidR="00D30DA8" w:rsidRPr="00D30DA8" w:rsidRDefault="00D30DA8" w:rsidP="00D30DA8">
            <w:r w:rsidRPr="00D30DA8">
              <w:rPr>
                <w:lang w:val="en"/>
              </w:rPr>
              <w:t>Info events (event around)</w:t>
            </w:r>
          </w:p>
        </w:tc>
      </w:tr>
      <w:tr w:rsidR="00D30DA8" w:rsidRPr="00A3421A" w14:paraId="205BE741" w14:textId="77777777" w:rsidTr="00332882">
        <w:trPr>
          <w:jc w:val="center"/>
        </w:trPr>
        <w:tc>
          <w:tcPr>
            <w:tcW w:w="2480" w:type="dxa"/>
          </w:tcPr>
          <w:p w14:paraId="13D0AE10" w14:textId="77777777" w:rsidR="00D30DA8" w:rsidRPr="00D30DA8" w:rsidRDefault="00D30DA8" w:rsidP="00D30DA8">
            <w:r w:rsidRPr="00D30DA8">
              <w:rPr>
                <w:lang w:val="en"/>
              </w:rPr>
              <w:t>Photos</w:t>
            </w:r>
          </w:p>
        </w:tc>
        <w:tc>
          <w:tcPr>
            <w:tcW w:w="6732" w:type="dxa"/>
          </w:tcPr>
          <w:p w14:paraId="47B25B0D" w14:textId="77777777" w:rsidR="00D30DA8" w:rsidRPr="00A3421A" w:rsidRDefault="00D30DA8" w:rsidP="00D30DA8">
            <w:pPr>
              <w:rPr>
                <w:lang w:val="en-US"/>
              </w:rPr>
            </w:pPr>
            <w:r w:rsidRPr="00D30DA8">
              <w:rPr>
                <w:lang w:val="en"/>
              </w:rPr>
              <w:t>The valet must take stock of the vehicle's recovery and return for this he must make a 360-degree photo of the vehicle, so the application will have to integrate the camera into a feature state of the place</w:t>
            </w:r>
          </w:p>
        </w:tc>
      </w:tr>
      <w:tr w:rsidR="00D30DA8" w:rsidRPr="00A3421A" w14:paraId="76DEBDF8" w14:textId="77777777" w:rsidTr="00332882">
        <w:trPr>
          <w:jc w:val="center"/>
        </w:trPr>
        <w:tc>
          <w:tcPr>
            <w:tcW w:w="2480" w:type="dxa"/>
          </w:tcPr>
          <w:p w14:paraId="00C360D0" w14:textId="77777777" w:rsidR="00D30DA8" w:rsidRPr="00D30DA8" w:rsidRDefault="00D30DA8" w:rsidP="00D30DA8">
            <w:r w:rsidRPr="00D30DA8">
              <w:rPr>
                <w:lang w:val="en"/>
              </w:rPr>
              <w:t>Real time</w:t>
            </w:r>
          </w:p>
        </w:tc>
        <w:tc>
          <w:tcPr>
            <w:tcW w:w="6732" w:type="dxa"/>
          </w:tcPr>
          <w:p w14:paraId="6265C7E1" w14:textId="77777777" w:rsidR="00D30DA8" w:rsidRPr="00A3421A" w:rsidRDefault="00D30DA8" w:rsidP="00D30DA8">
            <w:pPr>
              <w:rPr>
                <w:lang w:val="en-US"/>
              </w:rPr>
            </w:pPr>
            <w:r w:rsidRPr="00D30DA8">
              <w:rPr>
                <w:lang w:val="en"/>
              </w:rPr>
              <w:t>The valet must validate each step on his app:</w:t>
            </w:r>
          </w:p>
          <w:p w14:paraId="75B1E50B" w14:textId="77777777" w:rsidR="00D30DA8" w:rsidRPr="00A3421A" w:rsidRDefault="00D30DA8" w:rsidP="00D30DA8">
            <w:pPr>
              <w:numPr>
                <w:ilvl w:val="0"/>
                <w:numId w:val="3"/>
              </w:numPr>
              <w:contextualSpacing/>
              <w:rPr>
                <w:lang w:val="en-US"/>
              </w:rPr>
            </w:pPr>
            <w:r w:rsidRPr="00D30DA8">
              <w:rPr>
                <w:lang w:val="en"/>
              </w:rPr>
              <w:t>Arrived at the place e recovery</w:t>
            </w:r>
          </w:p>
          <w:p w14:paraId="44ACC84A" w14:textId="77777777" w:rsidR="00D30DA8" w:rsidRPr="00D30DA8" w:rsidRDefault="00D30DA8" w:rsidP="00D30DA8">
            <w:pPr>
              <w:numPr>
                <w:ilvl w:val="0"/>
                <w:numId w:val="3"/>
              </w:numPr>
              <w:contextualSpacing/>
            </w:pPr>
            <w:r w:rsidRPr="00D30DA8">
              <w:rPr>
                <w:lang w:val="en"/>
              </w:rPr>
              <w:t>Photo 360°</w:t>
            </w:r>
          </w:p>
          <w:p w14:paraId="338C8AF0" w14:textId="77777777" w:rsidR="00D30DA8" w:rsidRPr="00D30DA8" w:rsidRDefault="00D30DA8" w:rsidP="00D30DA8">
            <w:pPr>
              <w:numPr>
                <w:ilvl w:val="0"/>
                <w:numId w:val="3"/>
              </w:numPr>
              <w:contextualSpacing/>
            </w:pPr>
            <w:r w:rsidRPr="00D30DA8">
              <w:rPr>
                <w:lang w:val="en"/>
              </w:rPr>
              <w:t>Taking the vehicle</w:t>
            </w:r>
          </w:p>
          <w:p w14:paraId="31BADAAD" w14:textId="77777777" w:rsidR="00D30DA8" w:rsidRPr="00D30DA8" w:rsidRDefault="00D30DA8" w:rsidP="00D30DA8">
            <w:pPr>
              <w:numPr>
                <w:ilvl w:val="0"/>
                <w:numId w:val="3"/>
              </w:numPr>
              <w:contextualSpacing/>
            </w:pPr>
            <w:r w:rsidRPr="00D30DA8">
              <w:rPr>
                <w:lang w:val="en"/>
              </w:rPr>
              <w:t>Parking the vehicle</w:t>
            </w:r>
          </w:p>
          <w:p w14:paraId="6863EF3E" w14:textId="77777777" w:rsidR="00D30DA8" w:rsidRPr="00A3421A" w:rsidRDefault="00D30DA8" w:rsidP="00D30DA8">
            <w:pPr>
              <w:numPr>
                <w:ilvl w:val="0"/>
                <w:numId w:val="3"/>
              </w:numPr>
              <w:contextualSpacing/>
              <w:rPr>
                <w:lang w:val="en-US"/>
              </w:rPr>
            </w:pPr>
            <w:r w:rsidRPr="00D30DA8">
              <w:rPr>
                <w:lang w:val="en"/>
              </w:rPr>
              <w:t>And the same in the opposite direction when returning</w:t>
            </w:r>
          </w:p>
          <w:p w14:paraId="5CDE19E7" w14:textId="77777777" w:rsidR="00D30DA8" w:rsidRPr="00A3421A" w:rsidRDefault="00D30DA8" w:rsidP="00D30DA8">
            <w:pPr>
              <w:rPr>
                <w:lang w:val="en-US"/>
              </w:rPr>
            </w:pPr>
          </w:p>
          <w:p w14:paraId="4F94A0D6" w14:textId="77777777" w:rsidR="00D30DA8" w:rsidRPr="00A3421A" w:rsidRDefault="00D30DA8" w:rsidP="00D30DA8">
            <w:pPr>
              <w:rPr>
                <w:lang w:val="en-US"/>
              </w:rPr>
            </w:pPr>
            <w:r w:rsidRPr="00D30DA8">
              <w:rPr>
                <w:lang w:val="en"/>
              </w:rPr>
              <w:t>The customer must be able to be informed in real time</w:t>
            </w:r>
          </w:p>
          <w:p w14:paraId="13EB1D7E" w14:textId="77777777" w:rsidR="00D30DA8" w:rsidRPr="00D30DA8" w:rsidRDefault="00D30DA8" w:rsidP="00D30DA8">
            <w:pPr>
              <w:numPr>
                <w:ilvl w:val="0"/>
                <w:numId w:val="4"/>
              </w:numPr>
              <w:contextualSpacing/>
            </w:pPr>
            <w:r w:rsidRPr="00D30DA8">
              <w:rPr>
                <w:lang w:val="en"/>
              </w:rPr>
              <w:t>Time to take care of</w:t>
            </w:r>
          </w:p>
          <w:p w14:paraId="3DD725E4" w14:textId="77777777" w:rsidR="00D30DA8" w:rsidRPr="00D30DA8" w:rsidRDefault="00D30DA8" w:rsidP="00D30DA8">
            <w:pPr>
              <w:numPr>
                <w:ilvl w:val="0"/>
                <w:numId w:val="4"/>
              </w:numPr>
              <w:contextualSpacing/>
            </w:pPr>
            <w:r w:rsidRPr="00D30DA8">
              <w:rPr>
                <w:lang w:val="en"/>
              </w:rPr>
              <w:t>Parking time and price</w:t>
            </w:r>
          </w:p>
          <w:p w14:paraId="01D581BC" w14:textId="77777777" w:rsidR="00D30DA8" w:rsidRPr="00A3421A" w:rsidRDefault="00D30DA8" w:rsidP="00D30DA8">
            <w:pPr>
              <w:numPr>
                <w:ilvl w:val="0"/>
                <w:numId w:val="4"/>
              </w:numPr>
              <w:contextualSpacing/>
              <w:rPr>
                <w:lang w:val="en-US"/>
              </w:rPr>
            </w:pPr>
            <w:r w:rsidRPr="00D30DA8">
              <w:rPr>
                <w:lang w:val="en"/>
              </w:rPr>
              <w:t>Identity of the picker who supports it</w:t>
            </w:r>
          </w:p>
        </w:tc>
      </w:tr>
      <w:tr w:rsidR="00D30DA8" w:rsidRPr="00A3421A" w14:paraId="6CA4F292" w14:textId="77777777" w:rsidTr="00332882">
        <w:trPr>
          <w:jc w:val="center"/>
        </w:trPr>
        <w:tc>
          <w:tcPr>
            <w:tcW w:w="2480" w:type="dxa"/>
          </w:tcPr>
          <w:p w14:paraId="5A2AC789" w14:textId="77777777" w:rsidR="00D30DA8" w:rsidRPr="00D30DA8" w:rsidRDefault="00D30DA8" w:rsidP="00D30DA8">
            <w:r w:rsidRPr="00D30DA8">
              <w:rPr>
                <w:lang w:val="en"/>
              </w:rPr>
              <w:t>Steering</w:t>
            </w:r>
          </w:p>
        </w:tc>
        <w:tc>
          <w:tcPr>
            <w:tcW w:w="6732" w:type="dxa"/>
          </w:tcPr>
          <w:p w14:paraId="3635A7AA" w14:textId="77777777" w:rsidR="00D30DA8" w:rsidRPr="00D30DA8" w:rsidRDefault="00D30DA8" w:rsidP="00D30DA8">
            <w:r w:rsidRPr="00D30DA8">
              <w:rPr>
                <w:lang w:val="en"/>
              </w:rPr>
              <w:t xml:space="preserve">Global real-time tracking </w:t>
            </w:r>
          </w:p>
          <w:p w14:paraId="436DF6E1" w14:textId="77777777" w:rsidR="00D30DA8" w:rsidRPr="00A3421A" w:rsidRDefault="00D30DA8" w:rsidP="00D30DA8">
            <w:pPr>
              <w:numPr>
                <w:ilvl w:val="0"/>
                <w:numId w:val="5"/>
              </w:numPr>
              <w:contextualSpacing/>
              <w:rPr>
                <w:lang w:val="en-US"/>
              </w:rPr>
            </w:pPr>
            <w:r w:rsidRPr="00D30DA8">
              <w:rPr>
                <w:lang w:val="en"/>
              </w:rPr>
              <w:t>All of the above must be tracked in real time by admins and the ability to store and extract data is essential.</w:t>
            </w:r>
          </w:p>
        </w:tc>
      </w:tr>
    </w:tbl>
    <w:p w14:paraId="0EFACD45" w14:textId="77777777" w:rsidR="00D30DA8" w:rsidRPr="00A3421A" w:rsidRDefault="00D30DA8" w:rsidP="00D30DA8">
      <w:pPr>
        <w:ind w:left="1440"/>
        <w:contextualSpacing/>
        <w:rPr>
          <w:lang w:val="en-US"/>
        </w:rPr>
      </w:pPr>
    </w:p>
    <w:p w14:paraId="46A177DA" w14:textId="77777777" w:rsidR="00D30DA8" w:rsidRPr="00553807" w:rsidRDefault="00D30DA8" w:rsidP="00553807">
      <w:pPr>
        <w:rPr>
          <w:b/>
          <w:bCs/>
          <w:sz w:val="28"/>
          <w:szCs w:val="28"/>
        </w:rPr>
      </w:pPr>
      <w:r w:rsidRPr="00553807">
        <w:rPr>
          <w:b/>
          <w:bCs/>
          <w:sz w:val="28"/>
          <w:szCs w:val="28"/>
          <w:lang w:val="en"/>
        </w:rPr>
        <w:t>Constraints</w:t>
      </w:r>
    </w:p>
    <w:p w14:paraId="3B7FD158" w14:textId="77777777" w:rsidR="00D30DA8" w:rsidRPr="00A3421A" w:rsidRDefault="00D30DA8" w:rsidP="00D30DA8">
      <w:pPr>
        <w:rPr>
          <w:lang w:val="en-US"/>
        </w:rPr>
      </w:pPr>
      <w:r w:rsidRPr="00D30DA8">
        <w:rPr>
          <w:lang w:val="en"/>
        </w:rPr>
        <w:t>The app must be developed for Android and IOS (two versions), submissions and deployment on the app store.</w:t>
      </w:r>
    </w:p>
    <w:p w14:paraId="318EED11" w14:textId="77777777" w:rsidR="00D30DA8" w:rsidRPr="00553807" w:rsidRDefault="00D30DA8" w:rsidP="00553807">
      <w:pPr>
        <w:contextualSpacing/>
        <w:rPr>
          <w:b/>
          <w:bCs/>
          <w:sz w:val="28"/>
          <w:szCs w:val="28"/>
        </w:rPr>
      </w:pPr>
      <w:r w:rsidRPr="00553807">
        <w:rPr>
          <w:b/>
          <w:bCs/>
          <w:sz w:val="28"/>
          <w:szCs w:val="28"/>
          <w:lang w:val="en"/>
        </w:rPr>
        <w:t>Expected results</w:t>
      </w:r>
    </w:p>
    <w:p w14:paraId="532985AF" w14:textId="77777777" w:rsidR="00D30DA8" w:rsidRPr="00A3421A" w:rsidRDefault="00D30DA8" w:rsidP="00D30DA8">
      <w:pPr>
        <w:rPr>
          <w:lang w:val="en-US"/>
        </w:rPr>
      </w:pPr>
      <w:r w:rsidRPr="00D30DA8">
        <w:rPr>
          <w:lang w:val="en"/>
        </w:rPr>
        <w:t>Creating a functional mock-up and a workable beta version of the app.</w:t>
      </w:r>
    </w:p>
    <w:p w14:paraId="7AFA629D" w14:textId="77777777" w:rsidR="00DB4EE9" w:rsidRPr="00A3421A" w:rsidRDefault="00DB4EE9">
      <w:pPr>
        <w:rPr>
          <w:lang w:val="en-US"/>
        </w:rPr>
      </w:pPr>
    </w:p>
    <w:sectPr w:rsidR="00DB4EE9" w:rsidRPr="00A34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A4F86"/>
    <w:multiLevelType w:val="hybridMultilevel"/>
    <w:tmpl w:val="0AC0D2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0EB6024"/>
    <w:multiLevelType w:val="hybridMultilevel"/>
    <w:tmpl w:val="1C5A25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ABB4A76"/>
    <w:multiLevelType w:val="hybridMultilevel"/>
    <w:tmpl w:val="94342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3E6F6986"/>
    <w:multiLevelType w:val="hybridMultilevel"/>
    <w:tmpl w:val="0B08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E6052"/>
    <w:multiLevelType w:val="hybridMultilevel"/>
    <w:tmpl w:val="2D6E44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1D5B57"/>
    <w:multiLevelType w:val="hybridMultilevel"/>
    <w:tmpl w:val="D778CE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A8"/>
    <w:rsid w:val="00553807"/>
    <w:rsid w:val="00A3421A"/>
    <w:rsid w:val="00D30DA8"/>
    <w:rsid w:val="00DB4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B8DF"/>
  <w15:chartTrackingRefBased/>
  <w15:docId w15:val="{066BF7A6-7049-4682-A595-9044C818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30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421A"/>
    <w:rPr>
      <w:color w:val="808080"/>
    </w:rPr>
  </w:style>
  <w:style w:type="paragraph" w:styleId="ListParagraph">
    <w:name w:val="List Paragraph"/>
    <w:basedOn w:val="Normal"/>
    <w:uiPriority w:val="34"/>
    <w:qFormat/>
    <w:rsid w:val="0055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Hamady Oumar Diallo</dc:creator>
  <cp:keywords/>
  <dc:description/>
  <cp:lastModifiedBy>Araf Mustavi</cp:lastModifiedBy>
  <cp:revision>2</cp:revision>
  <dcterms:created xsi:type="dcterms:W3CDTF">2020-10-29T09:50:00Z</dcterms:created>
  <dcterms:modified xsi:type="dcterms:W3CDTF">2020-10-29T13:33:00Z</dcterms:modified>
</cp:coreProperties>
</file>