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629"/>
        <w:tblW w:w="5000" w:type="pct"/>
        <w:tblLook w:val="04A0" w:firstRow="1" w:lastRow="0" w:firstColumn="1" w:lastColumn="0" w:noHBand="0" w:noVBand="1"/>
      </w:tblPr>
      <w:tblGrid>
        <w:gridCol w:w="1529"/>
        <w:gridCol w:w="7255"/>
        <w:gridCol w:w="5616"/>
      </w:tblGrid>
      <w:tr w:rsidR="00D633F1" w14:paraId="575C8B5A" w14:textId="73A342C4" w:rsidTr="00D633F1"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935F5FD" w14:textId="32A967EF" w:rsidR="00D633F1" w:rsidRPr="00713530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</w:tcPr>
          <w:p w14:paraId="262AE9EA" w14:textId="4EE556E4" w:rsidR="00D633F1" w:rsidRPr="00D633F1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40"/>
                <w:szCs w:val="40"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40"/>
                <w:szCs w:val="40"/>
                <w14:ligatures w14:val="none"/>
              </w:rPr>
              <w:t>topic</w:t>
            </w:r>
          </w:p>
        </w:tc>
        <w:tc>
          <w:tcPr>
            <w:tcW w:w="1950" w:type="pct"/>
            <w:tcBorders>
              <w:top w:val="nil"/>
              <w:left w:val="nil"/>
              <w:bottom w:val="nil"/>
              <w:right w:val="nil"/>
            </w:tcBorders>
          </w:tcPr>
          <w:p w14:paraId="52EFB054" w14:textId="77777777" w:rsidR="00D633F1" w:rsidRPr="00D633F1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40"/>
                <w:szCs w:val="40"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40"/>
                <w:szCs w:val="40"/>
                <w14:ligatures w14:val="none"/>
              </w:rPr>
              <w:t xml:space="preserve">Strategy </w:t>
            </w:r>
          </w:p>
          <w:p w14:paraId="1E838470" w14:textId="77777777" w:rsidR="00D633F1" w:rsidRPr="00D633F1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40"/>
                <w:szCs w:val="40"/>
                <w14:ligatures w14:val="none"/>
              </w:rPr>
            </w:pPr>
          </w:p>
          <w:p w14:paraId="0FE96135" w14:textId="504C69CC" w:rsidR="00D633F1" w:rsidRPr="00D633F1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40"/>
                <w:szCs w:val="40"/>
                <w14:ligatures w14:val="none"/>
              </w:rPr>
            </w:pPr>
          </w:p>
        </w:tc>
      </w:tr>
      <w:tr w:rsidR="00D633F1" w14:paraId="5155C6AC" w14:textId="512E0303" w:rsidTr="00D633F1">
        <w:tc>
          <w:tcPr>
            <w:tcW w:w="531" w:type="pct"/>
            <w:tcBorders>
              <w:top w:val="nil"/>
              <w:left w:val="nil"/>
              <w:bottom w:val="nil"/>
            </w:tcBorders>
            <w:vAlign w:val="center"/>
          </w:tcPr>
          <w:p w14:paraId="145AD144" w14:textId="67F03524" w:rsidR="00D633F1" w:rsidRPr="00713530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19" w:type="pct"/>
            <w:tcBorders>
              <w:top w:val="nil"/>
              <w:bottom w:val="nil"/>
              <w:right w:val="nil"/>
            </w:tcBorders>
            <w:vAlign w:val="center"/>
          </w:tcPr>
          <w:p w14:paraId="2E69B6CB" w14:textId="2266A13A" w:rsidR="00D633F1" w:rsidRPr="00D633F1" w:rsidRDefault="00D633F1" w:rsidP="00D633F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Sprint duration</w:t>
            </w:r>
          </w:p>
          <w:p w14:paraId="7B1AE1CF" w14:textId="77777777" w:rsidR="00D633F1" w:rsidRPr="00D633F1" w:rsidRDefault="00D633F1" w:rsidP="00D633F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19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66F5C" w14:textId="1E219632" w:rsidR="00D633F1" w:rsidRPr="00D633F1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:rtl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2 weeks duration</w:t>
            </w:r>
          </w:p>
        </w:tc>
      </w:tr>
      <w:tr w:rsidR="00D633F1" w14:paraId="379D5B2C" w14:textId="5C1D0231" w:rsidTr="00D633F1">
        <w:tc>
          <w:tcPr>
            <w:tcW w:w="531" w:type="pct"/>
            <w:tcBorders>
              <w:top w:val="nil"/>
              <w:left w:val="nil"/>
              <w:bottom w:val="nil"/>
            </w:tcBorders>
            <w:vAlign w:val="center"/>
          </w:tcPr>
          <w:p w14:paraId="62B393B7" w14:textId="05338218" w:rsidR="00D633F1" w:rsidRPr="00713530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519" w:type="pct"/>
            <w:tcBorders>
              <w:top w:val="nil"/>
              <w:bottom w:val="nil"/>
              <w:right w:val="nil"/>
            </w:tcBorders>
            <w:vAlign w:val="center"/>
          </w:tcPr>
          <w:p w14:paraId="1E36CE84" w14:textId="27308760" w:rsidR="00D633F1" w:rsidRPr="00D633F1" w:rsidRDefault="00D633F1" w:rsidP="00D633F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 xml:space="preserve">Team members </w:t>
            </w:r>
          </w:p>
        </w:tc>
        <w:tc>
          <w:tcPr>
            <w:tcW w:w="19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0F6A6" w14:textId="7733B207" w:rsidR="00D633F1" w:rsidRPr="00D633F1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 xml:space="preserve">6 persons </w:t>
            </w:r>
          </w:p>
        </w:tc>
      </w:tr>
      <w:tr w:rsidR="00D633F1" w14:paraId="46487D1C" w14:textId="2B8909AF" w:rsidTr="00D633F1">
        <w:tc>
          <w:tcPr>
            <w:tcW w:w="531" w:type="pct"/>
            <w:tcBorders>
              <w:top w:val="nil"/>
              <w:left w:val="nil"/>
              <w:bottom w:val="nil"/>
            </w:tcBorders>
            <w:vAlign w:val="center"/>
          </w:tcPr>
          <w:p w14:paraId="2ABF69D2" w14:textId="2412884B" w:rsidR="00D633F1" w:rsidRPr="00713530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519" w:type="pct"/>
            <w:tcBorders>
              <w:top w:val="nil"/>
              <w:bottom w:val="nil"/>
              <w:right w:val="nil"/>
            </w:tcBorders>
            <w:vAlign w:val="center"/>
          </w:tcPr>
          <w:p w14:paraId="0C4B7808" w14:textId="1665AECA" w:rsidR="00D633F1" w:rsidRPr="00D633F1" w:rsidRDefault="00D633F1" w:rsidP="00D633F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 xml:space="preserve">Sprint goals </w:t>
            </w:r>
          </w:p>
        </w:tc>
        <w:tc>
          <w:tcPr>
            <w:tcW w:w="19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1882F" w14:textId="374E11FD" w:rsidR="00D633F1" w:rsidRPr="00D633F1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:rtl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 xml:space="preserve">Delivering specified number of epics </w:t>
            </w:r>
          </w:p>
        </w:tc>
      </w:tr>
      <w:tr w:rsidR="00D633F1" w14:paraId="365AFD0E" w14:textId="537DCD49" w:rsidTr="00D633F1">
        <w:tc>
          <w:tcPr>
            <w:tcW w:w="531" w:type="pct"/>
            <w:tcBorders>
              <w:top w:val="nil"/>
              <w:left w:val="nil"/>
              <w:bottom w:val="nil"/>
            </w:tcBorders>
            <w:vAlign w:val="center"/>
          </w:tcPr>
          <w:p w14:paraId="3B2FDA56" w14:textId="76037A36" w:rsidR="00D633F1" w:rsidRPr="00713530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519" w:type="pct"/>
            <w:tcBorders>
              <w:top w:val="nil"/>
              <w:bottom w:val="nil"/>
              <w:right w:val="nil"/>
            </w:tcBorders>
            <w:vAlign w:val="center"/>
          </w:tcPr>
          <w:p w14:paraId="35D7E438" w14:textId="7A5874F4" w:rsidR="00D633F1" w:rsidRPr="00D633F1" w:rsidRDefault="00D633F1" w:rsidP="00D633F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:rtl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Working hours</w:t>
            </w:r>
          </w:p>
        </w:tc>
        <w:tc>
          <w:tcPr>
            <w:tcW w:w="19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7F099" w14:textId="4CB0D7A7" w:rsidR="00D633F1" w:rsidRPr="00D633F1" w:rsidRDefault="00D633F1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</w:pPr>
            <w:r w:rsidRPr="00D633F1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30"/>
                <w:szCs w:val="30"/>
                <w14:ligatures w14:val="none"/>
              </w:rPr>
              <w:t>80 hours</w:t>
            </w:r>
          </w:p>
        </w:tc>
      </w:tr>
    </w:tbl>
    <w:p w14:paraId="53E5EE59" w14:textId="5CC2A7BA" w:rsidR="00713530" w:rsidRPr="00713530" w:rsidRDefault="00D633F1" w:rsidP="00D633F1">
      <w:pPr>
        <w:jc w:val="center"/>
        <w:rPr>
          <w:rFonts w:ascii="Century Gothic" w:eastAsia="Times New Roman" w:hAnsi="Century Gothic" w:cs="Arial"/>
          <w:sz w:val="38"/>
          <w:szCs w:val="38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8"/>
          <w:szCs w:val="38"/>
          <w14:ligatures w14:val="none"/>
        </w:rPr>
        <w:t>Sprint planning</w:t>
      </w:r>
    </w:p>
    <w:sectPr w:rsidR="00713530" w:rsidRPr="00713530" w:rsidSect="00713530">
      <w:pgSz w:w="15840" w:h="12240" w:orient="landscape"/>
      <w:pgMar w:top="720" w:right="720" w:bottom="720" w:left="72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6B"/>
    <w:rsid w:val="0002032A"/>
    <w:rsid w:val="001A0B7A"/>
    <w:rsid w:val="003A29AF"/>
    <w:rsid w:val="0046142C"/>
    <w:rsid w:val="00682DB7"/>
    <w:rsid w:val="007134F3"/>
    <w:rsid w:val="00713530"/>
    <w:rsid w:val="00893C54"/>
    <w:rsid w:val="008E55F0"/>
    <w:rsid w:val="00D633F1"/>
    <w:rsid w:val="00D81D6B"/>
    <w:rsid w:val="00E3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6978"/>
  <w15:chartTrackingRefBased/>
  <w15:docId w15:val="{BEB82655-239B-443D-8027-D5A4DA8C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3</cp:revision>
  <dcterms:created xsi:type="dcterms:W3CDTF">2023-03-25T11:54:00Z</dcterms:created>
  <dcterms:modified xsi:type="dcterms:W3CDTF">2023-03-25T12:01:00Z</dcterms:modified>
</cp:coreProperties>
</file>