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FD00" w14:textId="77777777" w:rsidR="002B6FFC" w:rsidRDefault="00360B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4E8EED58" wp14:editId="5C341578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DB965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66E5413" w14:textId="77777777" w:rsidR="002B6FFC" w:rsidRDefault="00360B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719C2475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2F8841" w14:textId="77777777" w:rsidR="002B6FFC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F417E">
        <w:rPr>
          <w:color w:val="000000"/>
          <w:sz w:val="24"/>
          <w:szCs w:val="24"/>
          <w:highlight w:val="yellow"/>
        </w:rPr>
        <w:t>Construa o Diagrama de Entidade Relacionamento (DER)</w:t>
      </w:r>
      <w:r>
        <w:rPr>
          <w:color w:val="000000"/>
          <w:sz w:val="24"/>
          <w:szCs w:val="24"/>
        </w:rPr>
        <w:t xml:space="preserve"> do projeto Blog Pessoal no MySQL Workbench conforme o modelo abaixo:</w:t>
      </w:r>
    </w:p>
    <w:p w14:paraId="508AE0E2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E20B93" w14:textId="77777777" w:rsidR="002B6FFC" w:rsidRDefault="00360B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552887E4" wp14:editId="0EF213DE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2FF90" w14:textId="77777777" w:rsidR="002B6FFC" w:rsidRPr="002F417E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2F417E">
        <w:rPr>
          <w:color w:val="000000"/>
          <w:sz w:val="24"/>
          <w:szCs w:val="24"/>
          <w:highlight w:val="yellow"/>
        </w:rPr>
        <w:t>Gere o PDF do DER</w:t>
      </w:r>
    </w:p>
    <w:p w14:paraId="3B730636" w14:textId="77777777" w:rsidR="002B6FFC" w:rsidRPr="002F417E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2F417E">
        <w:rPr>
          <w:color w:val="000000"/>
          <w:sz w:val="24"/>
          <w:szCs w:val="24"/>
          <w:highlight w:val="yellow"/>
        </w:rPr>
        <w:t>Gere a imagem PNG do DER</w:t>
      </w:r>
    </w:p>
    <w:p w14:paraId="46C229B9" w14:textId="77777777" w:rsidR="002B6FFC" w:rsidRPr="002F417E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2F417E">
        <w:rPr>
          <w:color w:val="000000"/>
          <w:sz w:val="24"/>
          <w:szCs w:val="24"/>
          <w:highlight w:val="yellow"/>
        </w:rPr>
        <w:t>Gere o código SQL do DER</w:t>
      </w:r>
    </w:p>
    <w:p w14:paraId="21C76B76" w14:textId="77777777" w:rsidR="002B6FFC" w:rsidRPr="00016620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016620">
        <w:rPr>
          <w:color w:val="000000"/>
          <w:sz w:val="24"/>
          <w:szCs w:val="24"/>
          <w:highlight w:val="yellow"/>
        </w:rPr>
        <w:t>Preencha o Dicionário de dados seguindo o modelo abaixo:</w:t>
      </w:r>
    </w:p>
    <w:p w14:paraId="7A724BC1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2B6FFC" w14:paraId="2CAB51D9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D12CAB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2B6FFC" w14:paraId="63B016AD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36FAE60" w14:textId="77777777" w:rsidR="002B6FFC" w:rsidRPr="002F417E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E8169B9" w14:textId="77777777" w:rsidR="002B6FFC" w:rsidRPr="002F417E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F417E">
              <w:rPr>
                <w:b/>
                <w:color w:val="FFFFFF" w:themeColor="background1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5C1B7AC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B6FFC" w14:paraId="7AE42FB9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562D8D7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7F0DD8C" wp14:editId="6E704303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C25A2D1" w14:textId="380EB778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  <w:r w:rsidR="00311CD7">
              <w:rPr>
                <w:i/>
                <w:iCs/>
                <w:color w:val="000000"/>
                <w:sz w:val="24"/>
                <w:szCs w:val="24"/>
              </w:rPr>
              <w:t xml:space="preserve"> NN AI</w:t>
            </w:r>
          </w:p>
        </w:tc>
      </w:tr>
      <w:tr w:rsidR="002B6FFC" w14:paraId="76E733B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F07B988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6654A7C" w14:textId="29843DB8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  <w:r w:rsidR="00311CD7">
              <w:rPr>
                <w:i/>
                <w:color w:val="000000"/>
                <w:sz w:val="24"/>
                <w:szCs w:val="24"/>
              </w:rPr>
              <w:t xml:space="preserve"> NN</w:t>
            </w:r>
          </w:p>
        </w:tc>
      </w:tr>
      <w:tr w:rsidR="002B6FFC" w14:paraId="2C09290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EB8B872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F88BEB6" w14:textId="160F5B3F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  <w:r w:rsidR="00311CD7">
              <w:rPr>
                <w:i/>
                <w:color w:val="000000"/>
                <w:sz w:val="24"/>
                <w:szCs w:val="24"/>
              </w:rPr>
              <w:t xml:space="preserve"> NN</w:t>
            </w:r>
          </w:p>
        </w:tc>
      </w:tr>
      <w:tr w:rsidR="002B6FFC" w14:paraId="242A39D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677D45F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E1B30C0" w14:textId="56309448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2B6FFC" w14:paraId="07099DC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2FA1CAB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02A6FA3" w14:textId="6544218C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tb_temas_id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2B6FFC" w14:paraId="7E9AD47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6F7AD4C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6BFFEB2" w14:textId="7F8F3A2F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tb_usuarios_id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2B6FFC" w14:paraId="36E4379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4D4F4D4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48C13392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2F417E">
              <w:rPr>
                <w:b/>
                <w:color w:val="FFFFFF" w:themeColor="background1"/>
                <w:sz w:val="28"/>
                <w:szCs w:val="28"/>
              </w:rPr>
              <w:t>Temas</w:t>
            </w:r>
          </w:p>
        </w:tc>
      </w:tr>
      <w:tr w:rsidR="002B6FFC" w14:paraId="50B6613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C365820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3C7AD5E" wp14:editId="7E52E2E9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BDFB883" w14:textId="508347C4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  <w:r w:rsidR="00311CD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311CD7">
              <w:rPr>
                <w:i/>
                <w:iCs/>
                <w:color w:val="000000"/>
                <w:sz w:val="24"/>
                <w:szCs w:val="24"/>
              </w:rPr>
              <w:t>NN</w:t>
            </w:r>
          </w:p>
        </w:tc>
      </w:tr>
      <w:tr w:rsidR="002B6FFC" w14:paraId="13B4DC1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FBC5CE8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8453FFE" w14:textId="6E6E1135" w:rsidR="002B6FFC" w:rsidRDefault="00311C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</w:t>
            </w:r>
            <w:r w:rsidR="002F417E">
              <w:rPr>
                <w:color w:val="000000"/>
                <w:sz w:val="24"/>
                <w:szCs w:val="24"/>
              </w:rPr>
              <w:t xml:space="preserve">escricao </w:t>
            </w:r>
            <w:r w:rsidR="002F417E">
              <w:rPr>
                <w:i/>
                <w:color w:val="000000"/>
                <w:sz w:val="24"/>
                <w:szCs w:val="24"/>
              </w:rPr>
              <w:t>varchar(255)</w:t>
            </w:r>
            <w:r>
              <w:rPr>
                <w:i/>
                <w:color w:val="000000"/>
                <w:sz w:val="24"/>
                <w:szCs w:val="24"/>
              </w:rPr>
              <w:t xml:space="preserve"> NN</w:t>
            </w:r>
          </w:p>
        </w:tc>
      </w:tr>
      <w:tr w:rsidR="002B6FFC" w14:paraId="65BFF79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C6C896B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AE09BA6" w14:textId="77777777" w:rsidR="002B6FFC" w:rsidRPr="002F417E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F417E">
              <w:rPr>
                <w:b/>
                <w:color w:val="FFFFFF" w:themeColor="background1"/>
                <w:sz w:val="28"/>
                <w:szCs w:val="28"/>
              </w:rPr>
              <w:t>Usuarios</w:t>
            </w:r>
          </w:p>
        </w:tc>
      </w:tr>
      <w:tr w:rsidR="002B6FFC" w14:paraId="1BD001E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08B0061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CD7F6D6" wp14:editId="142542B1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F9A4183" w14:textId="71061D0D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  <w:r w:rsidR="00311CD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311CD7">
              <w:rPr>
                <w:i/>
                <w:iCs/>
                <w:color w:val="000000"/>
                <w:sz w:val="24"/>
                <w:szCs w:val="24"/>
              </w:rPr>
              <w:t>NN AI</w:t>
            </w:r>
          </w:p>
        </w:tc>
      </w:tr>
      <w:tr w:rsidR="002B6FFC" w14:paraId="5E4358B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5E4CC90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5887028" w14:textId="7F439DAF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  <w:r w:rsidR="00311CD7">
              <w:rPr>
                <w:i/>
                <w:color w:val="000000"/>
                <w:sz w:val="24"/>
                <w:szCs w:val="24"/>
              </w:rPr>
              <w:t xml:space="preserve"> NN</w:t>
            </w:r>
          </w:p>
        </w:tc>
      </w:tr>
      <w:tr w:rsidR="002B6FFC" w14:paraId="18BEDC8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8AF486F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77AB000" w14:textId="730CD3EE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  <w:r w:rsidR="00311CD7">
              <w:rPr>
                <w:i/>
                <w:color w:val="000000"/>
                <w:sz w:val="24"/>
                <w:szCs w:val="24"/>
              </w:rPr>
              <w:t xml:space="preserve"> NN</w:t>
            </w:r>
          </w:p>
        </w:tc>
      </w:tr>
      <w:tr w:rsidR="002B6FFC" w14:paraId="0506277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D1DCE93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B8AC076" w14:textId="14EAADDF" w:rsidR="002B6FFC" w:rsidRPr="00311CD7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RPr="00360B67"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  <w:r w:rsidR="00311CD7">
              <w:rPr>
                <w:i/>
                <w:color w:val="000000"/>
                <w:sz w:val="24"/>
                <w:szCs w:val="24"/>
              </w:rPr>
              <w:t xml:space="preserve"> NN</w:t>
            </w:r>
          </w:p>
        </w:tc>
      </w:tr>
      <w:tr w:rsidR="002B6FFC" w14:paraId="08EDF51C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5823D2D8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715C9C88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2BE0F5A3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03C261C" w14:textId="77777777" w:rsidR="002B6FFC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2B6F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556EE"/>
    <w:multiLevelType w:val="multilevel"/>
    <w:tmpl w:val="5CEAD5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FFC"/>
    <w:rsid w:val="00016620"/>
    <w:rsid w:val="002B6FFC"/>
    <w:rsid w:val="002F417E"/>
    <w:rsid w:val="00311CD7"/>
    <w:rsid w:val="00360B67"/>
    <w:rsid w:val="0060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45EB"/>
  <w15:docId w15:val="{E7A3708A-95E7-4222-B061-0EA8DD69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Rafaella Letícia</cp:lastModifiedBy>
  <cp:revision>5</cp:revision>
  <dcterms:created xsi:type="dcterms:W3CDTF">2022-01-14T18:28:00Z</dcterms:created>
  <dcterms:modified xsi:type="dcterms:W3CDTF">2022-01-14T19:10:00Z</dcterms:modified>
</cp:coreProperties>
</file>