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24C6C2F1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B74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39B36C53" w14:textId="03351E87" w:rsidR="006219F0" w:rsidRPr="00B74081" w:rsidRDefault="00F61CA0" w:rsidP="00B7408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</w:t>
      </w:r>
      <w:r w:rsidR="002212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74081" w:rsidRPr="00B74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Loops and IO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19025B21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</w:t>
            </w:r>
            <w:r w:rsidR="007744F9">
              <w:t>01</w:t>
            </w:r>
          </w:p>
        </w:tc>
        <w:tc>
          <w:tcPr>
            <w:tcW w:w="5328" w:type="dxa"/>
            <w:shd w:val="pct25" w:color="008080" w:fill="FFFFFF"/>
          </w:tcPr>
          <w:p w14:paraId="19535917" w14:textId="6EA04632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Md</w:t>
            </w:r>
            <w:r w:rsidR="007744F9">
              <w:t>. Samaul Islam</w:t>
            </w:r>
          </w:p>
        </w:tc>
      </w:tr>
    </w:tbl>
    <w:p w14:paraId="28F8A02E" w14:textId="58E83D53" w:rsidR="0010538D" w:rsidRDefault="0010538D"/>
    <w:p w14:paraId="791D2EC7" w14:textId="77777777" w:rsidR="00B74081" w:rsidRDefault="00B74081"/>
    <w:p w14:paraId="498E23C0" w14:textId="77777777" w:rsidR="00B74081" w:rsidRDefault="00B74081"/>
    <w:p w14:paraId="0F1D24BF" w14:textId="77777777" w:rsidR="00B74081" w:rsidRDefault="00B74081" w:rsidP="00B74081"/>
    <w:p w14:paraId="583F648D" w14:textId="77777777" w:rsidR="00B74081" w:rsidRDefault="00B74081" w:rsidP="00B74081"/>
    <w:p w14:paraId="7C75BAFF" w14:textId="520A30AA" w:rsidR="00B74081" w:rsidRPr="003F21E9" w:rsidRDefault="003F2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Problem-</w:t>
      </w:r>
      <w:r w:rsidR="00B74081" w:rsidRPr="00B74081">
        <w:rPr>
          <w:rFonts w:ascii="Times New Roman" w:hAnsi="Times New Roman" w:cs="Times New Roman"/>
          <w:b/>
          <w:bCs/>
          <w:sz w:val="30"/>
          <w:szCs w:val="30"/>
        </w:rPr>
        <w:t>1:</w:t>
      </w:r>
      <w:r w:rsidR="00B74081" w:rsidRPr="00B74081">
        <w:rPr>
          <w:rFonts w:ascii="Times New Roman" w:hAnsi="Times New Roman" w:cs="Times New Roman"/>
          <w:sz w:val="30"/>
          <w:szCs w:val="30"/>
        </w:rPr>
        <w:t xml:space="preserve"> Input 3 integers and print the smallest among them.</w:t>
      </w:r>
    </w:p>
    <w:p w14:paraId="016CBC55" w14:textId="177E04DA" w:rsidR="00B74081" w:rsidRDefault="003F21E9">
      <w:r>
        <w:rPr>
          <w:noProof/>
        </w:rPr>
        <w:drawing>
          <wp:inline distT="0" distB="0" distL="0" distR="0" wp14:anchorId="588CE9AC" wp14:editId="2CEC0486">
            <wp:extent cx="5943600" cy="2911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17F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548F56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C1130E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E9C21C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D6A2D0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BD444B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BD54DE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176A7E" w14:textId="77777777" w:rsidR="003F21E9" w:rsidRDefault="003F21E9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31A2D1" w14:textId="77777777" w:rsidR="003F21E9" w:rsidRDefault="003F21E9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38E3C3" w14:textId="77777777" w:rsidR="003F21E9" w:rsidRDefault="003F21E9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60634D" w14:textId="77777777" w:rsidR="003F21E9" w:rsidRDefault="003F21E9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6CC20B" w14:textId="77777777" w:rsidR="003F21E9" w:rsidRDefault="003F21E9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0FF161" w14:textId="3688F0E8" w:rsidR="00B74081" w:rsidRPr="00B74081" w:rsidRDefault="003F21E9" w:rsidP="00B740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7E0B9F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B74081" w:rsidRPr="00B7408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B74081" w:rsidRPr="00B74081">
        <w:rPr>
          <w:rFonts w:ascii="Times New Roman" w:hAnsi="Times New Roman" w:cs="Times New Roman"/>
          <w:sz w:val="30"/>
          <w:szCs w:val="30"/>
        </w:rPr>
        <w:t xml:space="preserve"> Input 4 integers and print their average.</w:t>
      </w:r>
    </w:p>
    <w:p w14:paraId="60856FEB" w14:textId="23EF5715" w:rsidR="00B25201" w:rsidRDefault="003F21E9">
      <w:r>
        <w:rPr>
          <w:noProof/>
        </w:rPr>
        <w:drawing>
          <wp:inline distT="0" distB="0" distL="0" distR="0" wp14:anchorId="2FEC91ED" wp14:editId="05AD9809">
            <wp:extent cx="5943600" cy="315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03F" w14:textId="6B9326E5" w:rsidR="00486F44" w:rsidRDefault="003F21E9" w:rsidP="007E0B9F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Problem</w:t>
      </w:r>
      <w:r w:rsidRPr="007E0B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E0B9F" w:rsidRPr="007E0B9F">
        <w:rPr>
          <w:rFonts w:ascii="Times New Roman" w:hAnsi="Times New Roman" w:cs="Times New Roman"/>
          <w:b/>
          <w:bCs/>
          <w:sz w:val="32"/>
          <w:szCs w:val="32"/>
        </w:rPr>
        <w:t>3:</w:t>
      </w:r>
      <w:r w:rsidR="007E0B9F" w:rsidRPr="007E0B9F">
        <w:rPr>
          <w:rFonts w:ascii="Times New Roman" w:hAnsi="Times New Roman" w:cs="Times New Roman"/>
          <w:sz w:val="32"/>
          <w:szCs w:val="32"/>
        </w:rPr>
        <w:t xml:space="preserve"> Input an integer N, then draw a diamond shape of 2N-1 lines using asterisks (*)</w:t>
      </w:r>
    </w:p>
    <w:p w14:paraId="068725A1" w14:textId="38AF3B79" w:rsidR="00567CAB" w:rsidRPr="007E0B9F" w:rsidRDefault="007744F9" w:rsidP="007E0B9F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895A50" wp14:editId="548F42F5">
            <wp:extent cx="5943600" cy="3311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AB" w:rsidRPr="007E0B9F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54EA" w14:textId="77777777" w:rsidR="00282166" w:rsidRDefault="00282166" w:rsidP="006219F0">
      <w:pPr>
        <w:spacing w:after="0" w:line="240" w:lineRule="auto"/>
      </w:pPr>
      <w:r>
        <w:separator/>
      </w:r>
    </w:p>
  </w:endnote>
  <w:endnote w:type="continuationSeparator" w:id="0">
    <w:p w14:paraId="6F52991E" w14:textId="77777777" w:rsidR="00282166" w:rsidRDefault="00282166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8E28" w14:textId="77777777" w:rsidR="00282166" w:rsidRDefault="00282166" w:rsidP="006219F0">
      <w:pPr>
        <w:spacing w:after="0" w:line="240" w:lineRule="auto"/>
      </w:pPr>
      <w:r>
        <w:separator/>
      </w:r>
    </w:p>
  </w:footnote>
  <w:footnote w:type="continuationSeparator" w:id="0">
    <w:p w14:paraId="60E6C6F8" w14:textId="77777777" w:rsidR="00282166" w:rsidRDefault="00282166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5"/>
  </w:num>
  <w:num w:numId="2" w16cid:durableId="1501848749">
    <w:abstractNumId w:val="0"/>
  </w:num>
  <w:num w:numId="3" w16cid:durableId="487988050">
    <w:abstractNumId w:val="4"/>
  </w:num>
  <w:num w:numId="4" w16cid:durableId="992561221">
    <w:abstractNumId w:val="6"/>
  </w:num>
  <w:num w:numId="5" w16cid:durableId="2060788577">
    <w:abstractNumId w:val="7"/>
  </w:num>
  <w:num w:numId="6" w16cid:durableId="847906896">
    <w:abstractNumId w:val="2"/>
  </w:num>
  <w:num w:numId="7" w16cid:durableId="1824345207">
    <w:abstractNumId w:val="1"/>
  </w:num>
  <w:num w:numId="8" w16cid:durableId="2103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10538D"/>
    <w:rsid w:val="001E5493"/>
    <w:rsid w:val="00200534"/>
    <w:rsid w:val="00220701"/>
    <w:rsid w:val="002212D2"/>
    <w:rsid w:val="00234E6A"/>
    <w:rsid w:val="00235B37"/>
    <w:rsid w:val="00282166"/>
    <w:rsid w:val="003B19C7"/>
    <w:rsid w:val="003F21E9"/>
    <w:rsid w:val="00462B0C"/>
    <w:rsid w:val="00482CC4"/>
    <w:rsid w:val="00486F44"/>
    <w:rsid w:val="005070CC"/>
    <w:rsid w:val="00522B73"/>
    <w:rsid w:val="00567CAB"/>
    <w:rsid w:val="005A740B"/>
    <w:rsid w:val="006219F0"/>
    <w:rsid w:val="006B7FB4"/>
    <w:rsid w:val="00755D2D"/>
    <w:rsid w:val="007744F9"/>
    <w:rsid w:val="007E0B9F"/>
    <w:rsid w:val="008772B1"/>
    <w:rsid w:val="008A4DB0"/>
    <w:rsid w:val="008A7E83"/>
    <w:rsid w:val="008E4CCD"/>
    <w:rsid w:val="009201E6"/>
    <w:rsid w:val="009A3441"/>
    <w:rsid w:val="009B7F48"/>
    <w:rsid w:val="009E6C18"/>
    <w:rsid w:val="00A70952"/>
    <w:rsid w:val="00A82AD1"/>
    <w:rsid w:val="00AB762F"/>
    <w:rsid w:val="00AD6559"/>
    <w:rsid w:val="00B01A4A"/>
    <w:rsid w:val="00B0510F"/>
    <w:rsid w:val="00B25201"/>
    <w:rsid w:val="00B53C9B"/>
    <w:rsid w:val="00B74081"/>
    <w:rsid w:val="00B974DB"/>
    <w:rsid w:val="00BF327B"/>
    <w:rsid w:val="00C249FD"/>
    <w:rsid w:val="00C25DA7"/>
    <w:rsid w:val="00C52E41"/>
    <w:rsid w:val="00CA6CEA"/>
    <w:rsid w:val="00CD1839"/>
    <w:rsid w:val="00D20B64"/>
    <w:rsid w:val="00D45755"/>
    <w:rsid w:val="00D51075"/>
    <w:rsid w:val="00D51870"/>
    <w:rsid w:val="00D9160A"/>
    <w:rsid w:val="00E0615E"/>
    <w:rsid w:val="00E20160"/>
    <w:rsid w:val="00E56A63"/>
    <w:rsid w:val="00EA1E9F"/>
    <w:rsid w:val="00F03F81"/>
    <w:rsid w:val="00F2284F"/>
    <w:rsid w:val="00F61CA0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23</cp:revision>
  <cp:lastPrinted>2025-03-21T16:36:00Z</cp:lastPrinted>
  <dcterms:created xsi:type="dcterms:W3CDTF">2021-12-05T13:21:00Z</dcterms:created>
  <dcterms:modified xsi:type="dcterms:W3CDTF">2025-03-21T16:37:00Z</dcterms:modified>
</cp:coreProperties>
</file>