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338" w:rsidRDefault="00077338"/>
    <w:p w:rsidR="00077338" w:rsidRDefault="00077338" w:rsidP="00077338">
      <w:r>
        <w:t>Tree Code(Insert ,Delete,Search)</w:t>
      </w:r>
    </w:p>
    <w:p w:rsidR="00077338" w:rsidRPr="00077338" w:rsidRDefault="00077338" w:rsidP="000773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ab/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BST_CODE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Insert a node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Search a node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Find minimum node in right subtree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findMin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Delete a node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Node found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findMin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Inorder traversal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Level Order Traversal using Queue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levelOrder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Main method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"Enter number of elements: 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"Enter elements:"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73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Inorder Traversal: 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73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Level Order Traversal: 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levelOrder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733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Enter element to search: 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"Found"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"Enter element to delete: 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"Inorder after deletion: 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03A87" w:rsidRDefault="00077338" w:rsidP="00077338">
      <w:pPr>
        <w:tabs>
          <w:tab w:val="left" w:pos="1290"/>
        </w:tabs>
      </w:pPr>
      <w:r>
        <w:lastRenderedPageBreak/>
        <w:t>Heap Sort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Heap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HeapSort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Function to perform heap sort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[])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Step 1: Build max heap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Step 2: One by one extract elements from heap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Move current root to end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Heapify the reduced heap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To heapify a subtree rooted with node i, n is size of heap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Initialize largest as root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left child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right child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If left child is larger than root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If right child is larger than largest so far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If largest is not root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swap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swap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Recursively heapify the affected subtree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Utility function to print array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[])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6A9955"/>
          <w:sz w:val="21"/>
          <w:szCs w:val="21"/>
        </w:rPr>
        <w:t>// Main method to test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[]) {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33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HeapSort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HeapSort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CE9178"/>
          <w:sz w:val="21"/>
          <w:szCs w:val="21"/>
        </w:rPr>
        <w:t>"Sorted array:"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338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73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33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7338" w:rsidRPr="00077338" w:rsidRDefault="00077338" w:rsidP="00077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7338" w:rsidRPr="00077338" w:rsidRDefault="00077338" w:rsidP="00077338">
      <w:pPr>
        <w:tabs>
          <w:tab w:val="left" w:pos="1290"/>
        </w:tabs>
      </w:pPr>
      <w:bookmarkStart w:id="0" w:name="_GoBack"/>
      <w:bookmarkEnd w:id="0"/>
    </w:p>
    <w:sectPr w:rsidR="00077338" w:rsidRPr="0007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69"/>
    <w:rsid w:val="00077338"/>
    <w:rsid w:val="001A0A69"/>
    <w:rsid w:val="0030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F5C8D-7496-47F5-B54B-60AEE7C9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2025-07-07T20:25:00Z</dcterms:created>
  <dcterms:modified xsi:type="dcterms:W3CDTF">2025-07-07T20:26:00Z</dcterms:modified>
</cp:coreProperties>
</file>