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860E" w14:textId="77777777" w:rsidR="00682668" w:rsidRDefault="00882A8B">
      <w:pPr>
        <w:spacing w:after="155" w:line="259" w:lineRule="auto"/>
        <w:ind w:left="-5"/>
      </w:pPr>
      <w:r>
        <w:rPr>
          <w:b/>
          <w:sz w:val="40"/>
        </w:rPr>
        <w:t xml:space="preserve">Lab Report No: 02 </w:t>
      </w:r>
    </w:p>
    <w:p w14:paraId="32567B16" w14:textId="77777777" w:rsidR="00682668" w:rsidRDefault="00882A8B">
      <w:pPr>
        <w:spacing w:after="155" w:line="259" w:lineRule="auto"/>
        <w:ind w:left="-5"/>
      </w:pPr>
      <w:r>
        <w:rPr>
          <w:b/>
          <w:sz w:val="40"/>
        </w:rPr>
        <w:t xml:space="preserve"> Lab Report on: Socket Program with python. </w:t>
      </w:r>
    </w:p>
    <w:p w14:paraId="3D6451D5" w14:textId="49CE30C0" w:rsidR="00682668" w:rsidRDefault="00882A8B" w:rsidP="00882A8B">
      <w:pPr>
        <w:spacing w:after="155" w:line="259" w:lineRule="auto"/>
        <w:ind w:left="-5"/>
        <w:rPr>
          <w:b/>
          <w:sz w:val="40"/>
        </w:rPr>
      </w:pPr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Name :</w:t>
      </w:r>
      <w:proofErr w:type="gramEnd"/>
      <w:r>
        <w:rPr>
          <w:b/>
          <w:sz w:val="40"/>
        </w:rPr>
        <w:t xml:space="preserve"> MD ARAFAT ISLAM</w:t>
      </w:r>
    </w:p>
    <w:p w14:paraId="063110CB" w14:textId="41AF8E47" w:rsidR="00882A8B" w:rsidRDefault="00882A8B" w:rsidP="00882A8B">
      <w:pPr>
        <w:spacing w:after="155" w:line="259" w:lineRule="auto"/>
        <w:ind w:left="-5"/>
      </w:pPr>
      <w:r>
        <w:rPr>
          <w:b/>
          <w:sz w:val="40"/>
        </w:rPr>
        <w:t>IT_</w:t>
      </w:r>
      <w:bookmarkStart w:id="0" w:name="_GoBack"/>
      <w:bookmarkEnd w:id="0"/>
      <w:r>
        <w:rPr>
          <w:b/>
          <w:sz w:val="40"/>
        </w:rPr>
        <w:t xml:space="preserve"> 17008</w:t>
      </w:r>
    </w:p>
    <w:p w14:paraId="4CA431EB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521BE088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1281AB48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1394B5E3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4B1278F1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1EB6873A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5B6E6F18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36A8E04F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07B20275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5314E81E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6419A7C7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4746782D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757D2BFD" w14:textId="77777777" w:rsidR="00682668" w:rsidRDefault="00882A8B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5E0D7A5A" w14:textId="77777777" w:rsidR="00682668" w:rsidRDefault="00882A8B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461BA8D6" w14:textId="77777777" w:rsidR="00682668" w:rsidRDefault="00882A8B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E28E0ED" w14:textId="77777777" w:rsidR="00682668" w:rsidRDefault="00882A8B">
      <w:pPr>
        <w:ind w:left="-5"/>
      </w:pPr>
      <w:r>
        <w:rPr>
          <w:b/>
        </w:rPr>
        <w:t>Objective:</w:t>
      </w:r>
      <w:r>
        <w:t xml:space="preserve"> </w:t>
      </w:r>
      <w:r>
        <w:t>Socket programming shows how to use socket APIs to establish communication links between remote and local processes. The processes that use a socket can reside on the same system or different systems on different networks. Sockets are useful for both stand</w:t>
      </w:r>
      <w:r>
        <w:t xml:space="preserve">-alone and network applications. </w:t>
      </w:r>
    </w:p>
    <w:p w14:paraId="7149AD00" w14:textId="77777777" w:rsidR="00682668" w:rsidRDefault="00882A8B">
      <w:pPr>
        <w:ind w:left="-5"/>
      </w:pPr>
      <w:r>
        <w:t xml:space="preserve">The processes that use a socket can reside on the same system or different systems on different networks. Sockets are useful for both stand-alone and network applications. Sockets allow you to exchange information between </w:t>
      </w:r>
      <w:r>
        <w:t xml:space="preserve">processes on the same machine or across a network, distribute work to the most efficient machine, and they easily allow access to centralized data. Socket application program interfaces (APIs) are the network standard for TCP/IP. A wide range of operating </w:t>
      </w:r>
      <w:r>
        <w:t xml:space="preserve">systems support socket APIs. i5/OS™ sockets support multiple transport and networking protocols. Socket system functions and the socket network functions are </w:t>
      </w:r>
      <w:proofErr w:type="spellStart"/>
      <w:r>
        <w:t>threadsafe</w:t>
      </w:r>
      <w:proofErr w:type="spellEnd"/>
      <w:r>
        <w:t xml:space="preserve">. </w:t>
      </w:r>
    </w:p>
    <w:p w14:paraId="327ECF17" w14:textId="77777777" w:rsidR="00682668" w:rsidRDefault="00882A8B">
      <w:pPr>
        <w:spacing w:line="259" w:lineRule="auto"/>
        <w:ind w:left="0" w:firstLine="0"/>
      </w:pPr>
      <w:r>
        <w:lastRenderedPageBreak/>
        <w:t xml:space="preserve"> </w:t>
      </w:r>
    </w:p>
    <w:p w14:paraId="45DB6305" w14:textId="77777777" w:rsidR="00682668" w:rsidRDefault="00882A8B">
      <w:pPr>
        <w:ind w:left="-5"/>
      </w:pPr>
      <w:r>
        <w:rPr>
          <w:b/>
          <w:u w:val="single" w:color="000000"/>
        </w:rPr>
        <w:t xml:space="preserve">Server </w:t>
      </w:r>
      <w:proofErr w:type="gramStart"/>
      <w:r>
        <w:rPr>
          <w:b/>
          <w:u w:val="single" w:color="000000"/>
        </w:rPr>
        <w:t>side</w:t>
      </w:r>
      <w:r>
        <w:t xml:space="preserve"> :</w:t>
      </w:r>
      <w:proofErr w:type="gramEnd"/>
      <w:r>
        <w:t xml:space="preserve"> Server-</w:t>
      </w:r>
      <w:r>
        <w:t>side network programming involves designing and implementing programs to be run on a server. Server-side applications run as processes on a dedicated physical machine, virtual machine, or cloud infrastructure. Server-side applications receive requests from</w:t>
      </w:r>
      <w:r>
        <w:t xml:space="preserve"> the clients and perform tasks as requested by the clients. </w:t>
      </w:r>
    </w:p>
    <w:p w14:paraId="0C72A377" w14:textId="77777777" w:rsidR="00682668" w:rsidRDefault="00882A8B">
      <w:pPr>
        <w:spacing w:after="163" w:line="259" w:lineRule="auto"/>
        <w:ind w:left="0" w:firstLine="0"/>
      </w:pPr>
      <w:r>
        <w:t xml:space="preserve"> </w:t>
      </w:r>
    </w:p>
    <w:p w14:paraId="24F5CE3F" w14:textId="77777777" w:rsidR="00682668" w:rsidRDefault="00882A8B">
      <w:pPr>
        <w:spacing w:after="153" w:line="259" w:lineRule="auto"/>
        <w:ind w:left="0" w:firstLine="0"/>
      </w:pPr>
      <w:proofErr w:type="gramStart"/>
      <w:r>
        <w:rPr>
          <w:b/>
        </w:rPr>
        <w:t>Server side</w:t>
      </w:r>
      <w:proofErr w:type="gramEnd"/>
      <w:r>
        <w:rPr>
          <w:b/>
        </w:rPr>
        <w:t xml:space="preserve"> code: </w:t>
      </w:r>
    </w:p>
    <w:p w14:paraId="04F5FB57" w14:textId="77777777" w:rsidR="00682668" w:rsidRDefault="00882A8B">
      <w:pPr>
        <w:spacing w:after="156" w:line="259" w:lineRule="auto"/>
        <w:ind w:left="0" w:firstLine="0"/>
      </w:pPr>
      <w:r>
        <w:t xml:space="preserve"> </w:t>
      </w:r>
    </w:p>
    <w:p w14:paraId="6BB7F1C6" w14:textId="77777777" w:rsidR="00682668" w:rsidRDefault="00882A8B">
      <w:pPr>
        <w:spacing w:after="0" w:line="396" w:lineRule="auto"/>
        <w:ind w:left="-5" w:right="6843"/>
      </w:pPr>
      <w:r>
        <w:t xml:space="preserve">import socket # for socket import sys     try: </w:t>
      </w:r>
    </w:p>
    <w:p w14:paraId="0AC3297A" w14:textId="77777777" w:rsidR="00682668" w:rsidRDefault="00882A8B">
      <w:pPr>
        <w:spacing w:after="0" w:line="396" w:lineRule="auto"/>
        <w:ind w:left="-5" w:right="2505"/>
      </w:pPr>
      <w:r>
        <w:t xml:space="preserve">      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      print "Socket successfully created" </w:t>
      </w:r>
    </w:p>
    <w:p w14:paraId="7C1ADA33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2D31CF2A" w14:textId="77777777" w:rsidR="00682668" w:rsidRDefault="00882A8B">
      <w:pPr>
        <w:ind w:left="-5"/>
      </w:pPr>
      <w:r>
        <w:t xml:space="preserve">except </w:t>
      </w:r>
      <w:proofErr w:type="spellStart"/>
      <w:proofErr w:type="gramStart"/>
      <w:r>
        <w:t>socket.error</w:t>
      </w:r>
      <w:proofErr w:type="spellEnd"/>
      <w:proofErr w:type="gramEnd"/>
      <w:r>
        <w:t xml:space="preserve"> as err: </w:t>
      </w:r>
    </w:p>
    <w:p w14:paraId="6AE542D1" w14:textId="77777777" w:rsidR="00682668" w:rsidRDefault="00882A8B">
      <w:pPr>
        <w:ind w:left="-5"/>
      </w:pPr>
      <w:r>
        <w:t xml:space="preserve">     print "socket creation failed with error %s" %(err) </w:t>
      </w:r>
    </w:p>
    <w:p w14:paraId="78412D7B" w14:textId="77777777" w:rsidR="00682668" w:rsidRDefault="00882A8B">
      <w:pPr>
        <w:spacing w:after="156" w:line="259" w:lineRule="auto"/>
        <w:ind w:left="0" w:firstLine="0"/>
      </w:pPr>
      <w:r>
        <w:t xml:space="preserve"> </w:t>
      </w:r>
    </w:p>
    <w:p w14:paraId="777AB4B4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39734252" w14:textId="77777777" w:rsidR="00682668" w:rsidRDefault="00882A8B">
      <w:pPr>
        <w:ind w:left="-5"/>
      </w:pPr>
      <w:r>
        <w:t xml:space="preserve">port = 80 </w:t>
      </w:r>
    </w:p>
    <w:p w14:paraId="15C4110B" w14:textId="77777777" w:rsidR="00682668" w:rsidRDefault="00882A8B">
      <w:pPr>
        <w:spacing w:after="0" w:line="396" w:lineRule="auto"/>
        <w:ind w:left="-5" w:right="8957"/>
      </w:pPr>
      <w:r>
        <w:t xml:space="preserve">  try:      </w:t>
      </w:r>
      <w:proofErr w:type="spellStart"/>
      <w:r>
        <w:t>host_ip</w:t>
      </w:r>
      <w:proofErr w:type="spellEnd"/>
      <w:r>
        <w:t xml:space="preserve"> = </w:t>
      </w:r>
      <w:proofErr w:type="spellStart"/>
      <w:proofErr w:type="gramStart"/>
      <w:r>
        <w:t>socket.gethostbyna</w:t>
      </w:r>
      <w:r>
        <w:lastRenderedPageBreak/>
        <w:t>me</w:t>
      </w:r>
      <w:proofErr w:type="spellEnd"/>
      <w:proofErr w:type="gramEnd"/>
      <w:r>
        <w:t xml:space="preserve">('www.google.com') except </w:t>
      </w:r>
      <w:proofErr w:type="spellStart"/>
      <w:r>
        <w:t>socket.gaierror</w:t>
      </w:r>
      <w:proofErr w:type="spellEnd"/>
      <w:r>
        <w:t xml:space="preserve">: </w:t>
      </w:r>
    </w:p>
    <w:p w14:paraId="1DCE90E4" w14:textId="77777777" w:rsidR="00682668" w:rsidRDefault="00882A8B">
      <w:pPr>
        <w:ind w:left="-5"/>
      </w:pPr>
      <w:r>
        <w:t xml:space="preserve">          print "there was an error resolving the host" </w:t>
      </w:r>
    </w:p>
    <w:p w14:paraId="18992FA8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47C5F5AE" w14:textId="77777777" w:rsidR="00682668" w:rsidRDefault="00882A8B">
      <w:pPr>
        <w:ind w:left="-5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106EF027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0AFFB6C7" w14:textId="77777777" w:rsidR="00682668" w:rsidRDefault="00882A8B">
      <w:pPr>
        <w:ind w:left="-5"/>
      </w:pPr>
      <w:proofErr w:type="spellStart"/>
      <w:proofErr w:type="gramStart"/>
      <w:r>
        <w:t>s.connect</w:t>
      </w:r>
      <w:proofErr w:type="spellEnd"/>
      <w:proofErr w:type="gramEnd"/>
      <w:r>
        <w:t>((</w:t>
      </w:r>
      <w:proofErr w:type="spellStart"/>
      <w:r>
        <w:t>host_ip</w:t>
      </w:r>
      <w:proofErr w:type="spellEnd"/>
      <w:r>
        <w:t xml:space="preserve">, port)) </w:t>
      </w:r>
    </w:p>
    <w:p w14:paraId="0F13A306" w14:textId="77777777" w:rsidR="00682668" w:rsidRDefault="00882A8B">
      <w:pPr>
        <w:ind w:left="-5"/>
      </w:pPr>
      <w:r>
        <w:t>print "the socket has successfully connected to google \on port == %s" %(</w:t>
      </w:r>
      <w:proofErr w:type="spellStart"/>
      <w:r>
        <w:t>host_ip</w:t>
      </w:r>
      <w:proofErr w:type="spellEnd"/>
      <w:r>
        <w:t xml:space="preserve">) </w:t>
      </w:r>
    </w:p>
    <w:p w14:paraId="7F61CF87" w14:textId="77777777" w:rsidR="00682668" w:rsidRDefault="00882A8B">
      <w:pPr>
        <w:spacing w:line="259" w:lineRule="auto"/>
        <w:ind w:left="0" w:firstLine="0"/>
      </w:pPr>
      <w:r>
        <w:t xml:space="preserve"> </w:t>
      </w:r>
    </w:p>
    <w:p w14:paraId="666370A4" w14:textId="77777777" w:rsidR="00682668" w:rsidRDefault="00882A8B">
      <w:pPr>
        <w:ind w:left="-5"/>
      </w:pPr>
      <w:r>
        <w:t xml:space="preserve">Client </w:t>
      </w:r>
      <w:r>
        <w:t xml:space="preserve">side: In a </w:t>
      </w:r>
      <w:proofErr w:type="gramStart"/>
      <w:r>
        <w:t>client  environment</w:t>
      </w:r>
      <w:proofErr w:type="gramEnd"/>
      <w:r>
        <w:t>, each computer still holds (or can still hold) its (or some) resources and files. Other computers can also access the resources stored in a computer, as in a peer-to-peer scenario. One of the particularities of a client/serve</w:t>
      </w:r>
      <w:r>
        <w:t>r network is that the files and resources are centralized. This means that a computer, the server, can hold them and other computers can access them. Since the server is always ON, the client machines can access the files and resources without caring wheth</w:t>
      </w:r>
      <w:r>
        <w:t xml:space="preserve">er a certain computer is ON. </w:t>
      </w:r>
    </w:p>
    <w:p w14:paraId="0FE53480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671BBBB5" w14:textId="77777777" w:rsidR="00682668" w:rsidRDefault="00882A8B">
      <w:pPr>
        <w:ind w:left="-5"/>
      </w:pPr>
      <w:proofErr w:type="gramStart"/>
      <w:r>
        <w:t>Client side</w:t>
      </w:r>
      <w:proofErr w:type="gramEnd"/>
      <w:r>
        <w:t xml:space="preserve"> code: </w:t>
      </w:r>
    </w:p>
    <w:p w14:paraId="2DFD0B36" w14:textId="77777777" w:rsidR="00682668" w:rsidRDefault="00882A8B">
      <w:pPr>
        <w:spacing w:after="156" w:line="259" w:lineRule="auto"/>
        <w:ind w:left="0" w:firstLine="0"/>
      </w:pPr>
      <w:r>
        <w:t xml:space="preserve"> </w:t>
      </w:r>
    </w:p>
    <w:p w14:paraId="5FA3E524" w14:textId="77777777" w:rsidR="00682668" w:rsidRDefault="00882A8B">
      <w:pPr>
        <w:spacing w:after="0" w:line="396" w:lineRule="auto"/>
        <w:ind w:left="-5" w:right="7207"/>
      </w:pPr>
      <w:r>
        <w:lastRenderedPageBreak/>
        <w:t xml:space="preserve"># standard Python </w:t>
      </w:r>
      <w:proofErr w:type="spellStart"/>
      <w:r>
        <w:t>sio</w:t>
      </w:r>
      <w:proofErr w:type="spellEnd"/>
      <w:r>
        <w:t xml:space="preserve"> = </w:t>
      </w:r>
      <w:proofErr w:type="spellStart"/>
      <w:proofErr w:type="gramStart"/>
      <w:r>
        <w:t>socketio.Client</w:t>
      </w:r>
      <w:proofErr w:type="spellEnd"/>
      <w:proofErr w:type="gramEnd"/>
      <w:r>
        <w:t xml:space="preserve">() </w:t>
      </w:r>
    </w:p>
    <w:p w14:paraId="2D9A7DB5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1AD54440" w14:textId="77777777" w:rsidR="00682668" w:rsidRDefault="00882A8B">
      <w:pPr>
        <w:ind w:left="-5"/>
      </w:pPr>
      <w:r>
        <w:t xml:space="preserve"># </w:t>
      </w:r>
      <w:proofErr w:type="spellStart"/>
      <w:r>
        <w:t>asyncio</w:t>
      </w:r>
      <w:proofErr w:type="spellEnd"/>
      <w:r>
        <w:t xml:space="preserve"> </w:t>
      </w:r>
    </w:p>
    <w:p w14:paraId="02A80746" w14:textId="77777777" w:rsidR="00682668" w:rsidRDefault="00882A8B">
      <w:pPr>
        <w:spacing w:after="0" w:line="395" w:lineRule="auto"/>
        <w:ind w:left="-5" w:right="5033"/>
      </w:pPr>
      <w:proofErr w:type="spellStart"/>
      <w:r>
        <w:t>sio</w:t>
      </w:r>
      <w:proofErr w:type="spellEnd"/>
      <w:r>
        <w:t xml:space="preserve"> = </w:t>
      </w:r>
      <w:proofErr w:type="spellStart"/>
      <w:proofErr w:type="gramStart"/>
      <w:r>
        <w:t>socketio.AsyncClient</w:t>
      </w:r>
      <w:proofErr w:type="spellEnd"/>
      <w:proofErr w:type="gramEnd"/>
      <w:r>
        <w:t xml:space="preserve">() </w:t>
      </w:r>
      <w:proofErr w:type="spellStart"/>
      <w:r>
        <w:t>sio.connect</w:t>
      </w:r>
      <w:proofErr w:type="spellEnd"/>
      <w:r>
        <w:t xml:space="preserve">('http://localhost:127.0.0.1') await </w:t>
      </w:r>
      <w:proofErr w:type="spellStart"/>
      <w:r>
        <w:t>sio.connect</w:t>
      </w:r>
      <w:proofErr w:type="spellEnd"/>
      <w:r>
        <w:t xml:space="preserve">('http://localhost:127.0.0.1') </w:t>
      </w:r>
      <w:proofErr w:type="spellStart"/>
      <w:r>
        <w:t>sio.event</w:t>
      </w:r>
      <w:proofErr w:type="spellEnd"/>
      <w:r>
        <w:t>(namespace='/chat')</w:t>
      </w:r>
      <w:r>
        <w:t xml:space="preserve"> def </w:t>
      </w:r>
      <w:proofErr w:type="spellStart"/>
      <w:r>
        <w:t>my_custom_event</w:t>
      </w:r>
      <w:proofErr w:type="spellEnd"/>
      <w:r>
        <w:t>(</w:t>
      </w:r>
      <w:proofErr w:type="spellStart"/>
      <w:r>
        <w:t>sid</w:t>
      </w:r>
      <w:proofErr w:type="spellEnd"/>
      <w:r>
        <w:t xml:space="preserve">, data):     pass </w:t>
      </w:r>
    </w:p>
    <w:p w14:paraId="032BA881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3CEC0674" w14:textId="77777777" w:rsidR="00682668" w:rsidRDefault="00882A8B">
      <w:pPr>
        <w:ind w:left="-5"/>
      </w:pPr>
      <w:r>
        <w:t>@</w:t>
      </w:r>
      <w:proofErr w:type="spellStart"/>
      <w:proofErr w:type="gramStart"/>
      <w:r>
        <w:t>sio.on</w:t>
      </w:r>
      <w:proofErr w:type="spellEnd"/>
      <w:proofErr w:type="gramEnd"/>
      <w:r>
        <w:t xml:space="preserve">('connect', namespace='/chat') </w:t>
      </w:r>
    </w:p>
    <w:p w14:paraId="45C05359" w14:textId="77777777" w:rsidR="00682668" w:rsidRDefault="00882A8B">
      <w:pPr>
        <w:ind w:left="-5"/>
      </w:pPr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): </w:t>
      </w:r>
    </w:p>
    <w:p w14:paraId="7E4A4CE7" w14:textId="77777777" w:rsidR="00682668" w:rsidRDefault="00882A8B">
      <w:pPr>
        <w:ind w:left="-5"/>
      </w:pPr>
      <w:r>
        <w:t xml:space="preserve">    </w:t>
      </w:r>
      <w:proofErr w:type="gramStart"/>
      <w:r>
        <w:t>tracert( 172.18.4.1</w:t>
      </w:r>
      <w:proofErr w:type="gramEnd"/>
      <w:r>
        <w:t xml:space="preserve">) </w:t>
      </w:r>
    </w:p>
    <w:p w14:paraId="03753661" w14:textId="77777777" w:rsidR="00682668" w:rsidRDefault="00882A8B">
      <w:pPr>
        <w:spacing w:after="156" w:line="259" w:lineRule="auto"/>
        <w:ind w:left="0" w:firstLine="0"/>
      </w:pPr>
      <w:r>
        <w:t xml:space="preserve"> </w:t>
      </w:r>
    </w:p>
    <w:p w14:paraId="42B3CF7A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072B438E" w14:textId="77777777" w:rsidR="00682668" w:rsidRDefault="00882A8B">
      <w:pPr>
        <w:spacing w:line="259" w:lineRule="auto"/>
        <w:ind w:left="0" w:firstLine="0"/>
      </w:pPr>
      <w:r>
        <w:t xml:space="preserve"> </w:t>
      </w:r>
    </w:p>
    <w:p w14:paraId="21CB55F6" w14:textId="77777777" w:rsidR="00682668" w:rsidRDefault="00882A8B">
      <w:pPr>
        <w:ind w:left="-5"/>
      </w:pPr>
      <w:r>
        <w:rPr>
          <w:b/>
        </w:rPr>
        <w:t>Output :</w:t>
      </w:r>
      <w:r>
        <w:t xml:space="preserve"> </w:t>
      </w:r>
      <w:r>
        <w:t xml:space="preserve">Socket successfully created the socket has successfully connected to google on port == </w:t>
      </w:r>
      <w:hyperlink r:id="rId4">
        <w:r>
          <w:t>80</w:t>
        </w:r>
      </w:hyperlink>
      <w:hyperlink r:id="rId5">
        <w:r>
          <w:t xml:space="preserve"> </w:t>
        </w:r>
      </w:hyperlink>
      <w:r>
        <w:t xml:space="preserve">to IP 172.18.4.1 </w:t>
      </w:r>
    </w:p>
    <w:p w14:paraId="10AD7AC3" w14:textId="77777777" w:rsidR="00682668" w:rsidRDefault="00882A8B">
      <w:pPr>
        <w:spacing w:after="0" w:line="259" w:lineRule="auto"/>
        <w:ind w:left="0" w:right="2387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64C3428" wp14:editId="0479926A">
                <wp:extent cx="4381500" cy="4029837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4029837"/>
                          <a:chOff x="0" y="0"/>
                          <a:chExt cx="4381500" cy="4029837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2629535" y="14076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5AFE9" w14:textId="77777777" w:rsidR="00682668" w:rsidRDefault="00882A8B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8112"/>
                            <a:ext cx="4381500" cy="2371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1" style="width:345pt;height:317.31pt;mso-position-horizontal-relative:char;mso-position-vertical-relative:line" coordsize="43815,40298">
                <v:rect id="Rectangle 198" style="position:absolute;width:506;height:2243;left:26295;top:14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1" style="position:absolute;width:26289;height:15335;left:0;top:0;" filled="f">
                  <v:imagedata r:id="rId8"/>
                </v:shape>
                <v:shape id="Picture 203" style="position:absolute;width:43815;height:23717;left:0;top:16581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6A4B4DC0" w14:textId="77777777" w:rsidR="00682668" w:rsidRDefault="00882A8B">
      <w:pPr>
        <w:spacing w:after="98" w:line="259" w:lineRule="auto"/>
        <w:ind w:left="0" w:right="1246" w:firstLine="0"/>
        <w:jc w:val="right"/>
      </w:pPr>
      <w:r>
        <w:rPr>
          <w:noProof/>
        </w:rPr>
        <w:drawing>
          <wp:inline distT="0" distB="0" distL="0" distR="0" wp14:anchorId="46F2A29B" wp14:editId="6554F3B1">
            <wp:extent cx="5095875" cy="340042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F2A074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28027CF3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028044F5" w14:textId="77777777" w:rsidR="00682668" w:rsidRDefault="00882A8B">
      <w:pPr>
        <w:spacing w:after="158" w:line="259" w:lineRule="auto"/>
        <w:ind w:left="0" w:firstLine="0"/>
      </w:pPr>
      <w:r>
        <w:lastRenderedPageBreak/>
        <w:t xml:space="preserve"> </w:t>
      </w:r>
    </w:p>
    <w:p w14:paraId="0DE213D8" w14:textId="77777777" w:rsidR="00682668" w:rsidRDefault="00882A8B">
      <w:pPr>
        <w:ind w:left="-5"/>
      </w:pPr>
      <w:r>
        <w:rPr>
          <w:b/>
        </w:rPr>
        <w:t>Conclusion:</w:t>
      </w:r>
      <w:r>
        <w:t xml:space="preserve"> Sockets are the endpoints of a bidirectional communications channel. Sockets may communicate within a process, between processes on the same machine, or b</w:t>
      </w:r>
      <w:r>
        <w:t xml:space="preserve">etween processes on different continents. </w:t>
      </w:r>
    </w:p>
    <w:p w14:paraId="351FF8B9" w14:textId="77777777" w:rsidR="00682668" w:rsidRDefault="00882A8B">
      <w:pPr>
        <w:ind w:left="-5"/>
      </w:pPr>
      <w:r>
        <w:t>Sockets may be implemented over a number of different channel types: Unix domain sockets, TCP, UDP, and so on. The socket library provides specific classes for handling the common transports as well as a generic i</w:t>
      </w:r>
      <w:r>
        <w:t xml:space="preserve">nterface for handling the rest. </w:t>
      </w:r>
    </w:p>
    <w:p w14:paraId="2695A4FB" w14:textId="77777777" w:rsidR="00682668" w:rsidRDefault="00882A8B">
      <w:pPr>
        <w:spacing w:after="158" w:line="259" w:lineRule="auto"/>
        <w:ind w:left="0" w:firstLine="0"/>
      </w:pPr>
      <w:r>
        <w:t xml:space="preserve"> </w:t>
      </w:r>
    </w:p>
    <w:p w14:paraId="55E6E781" w14:textId="77777777" w:rsidR="00682668" w:rsidRDefault="00882A8B">
      <w:pPr>
        <w:spacing w:after="0" w:line="259" w:lineRule="auto"/>
        <w:ind w:left="0" w:firstLine="0"/>
      </w:pPr>
      <w:r>
        <w:t xml:space="preserve"> </w:t>
      </w:r>
    </w:p>
    <w:sectPr w:rsidR="00682668">
      <w:pgSz w:w="12240" w:h="15840"/>
      <w:pgMar w:top="1440" w:right="1452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68"/>
    <w:rsid w:val="00682668"/>
    <w:rsid w:val="0088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AD42"/>
  <w15:docId w15:val="{BFD401EC-394D-48AA-864C-4EB6E5B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://173.194.224.15/?fbclid=IwAR0f3PQGQ-sIm0xm9AzPa2TE5GUwYPMyrYplvumYV2Tvm34S0p07Tdc5AuY" TargetMode="External"/><Relationship Id="rId10" Type="http://schemas.openxmlformats.org/officeDocument/2006/relationships/image" Target="media/image3.jpg"/><Relationship Id="rId4" Type="http://schemas.openxmlformats.org/officeDocument/2006/relationships/hyperlink" Target="http://173.194.224.15/?fbclid=IwAR0f3PQGQ-sIm0xm9AzPa2TE5GUwYPMyrYplvumYV2Tvm34S0p07Tdc5AuY" TargetMode="Externa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Arafath-PC</cp:lastModifiedBy>
  <cp:revision>2</cp:revision>
  <dcterms:created xsi:type="dcterms:W3CDTF">2020-09-30T10:52:00Z</dcterms:created>
  <dcterms:modified xsi:type="dcterms:W3CDTF">2020-09-30T10:52:00Z</dcterms:modified>
</cp:coreProperties>
</file>