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E44E8" w14:textId="52EF65EF" w:rsidR="009A1C9C" w:rsidRPr="00FA4A09" w:rsidRDefault="00BC0ECF" w:rsidP="009A1C9C">
      <w:pPr>
        <w:pStyle w:val="NoSpacing"/>
        <w:jc w:val="center"/>
        <w:rPr>
          <w:rFonts w:ascii="Times New Roman" w:hAnsi="Times New Roman"/>
          <w:b/>
          <w:color w:val="4472C4" w:themeColor="accent1"/>
          <w:spacing w:val="-1"/>
          <w:sz w:val="32"/>
          <w:szCs w:val="32"/>
        </w:rPr>
      </w:pPr>
      <w:r w:rsidRPr="007037E9">
        <w:rPr>
          <w:rFonts w:ascii="Times New Roman" w:hAnsi="Times New Roman"/>
          <w:b/>
          <w:noProof/>
          <w:spacing w:val="-1"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023B8" wp14:editId="359CE9AB">
                <wp:simplePos x="0" y="0"/>
                <wp:positionH relativeFrom="column">
                  <wp:posOffset>5248275</wp:posOffset>
                </wp:positionH>
                <wp:positionV relativeFrom="paragraph">
                  <wp:posOffset>5080</wp:posOffset>
                </wp:positionV>
                <wp:extent cx="1371600" cy="11525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CF348" w14:textId="77777777" w:rsidR="009A1C9C" w:rsidRDefault="009A1C9C" w:rsidP="009A1C9C">
                            <w:r>
                              <w:rPr>
                                <w:noProof/>
                                <w:lang w:bidi="bn-IN"/>
                              </w:rPr>
                              <w:drawing>
                                <wp:inline distT="0" distB="0" distL="0" distR="0" wp14:anchorId="503C8DEE" wp14:editId="1BE315E0">
                                  <wp:extent cx="1199830" cy="981075"/>
                                  <wp:effectExtent l="0" t="0" r="63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SC_0266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7505" cy="9873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023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3.25pt;margin-top:.4pt;width:108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" fillcolor="white [3201]" strokeweight=".5pt">
                <v:textbox>
                  <w:txbxContent>
                    <w:p w14:paraId="4D0CF348" w14:textId="77777777" w:rsidR="009A1C9C" w:rsidRDefault="009A1C9C" w:rsidP="009A1C9C">
                      <w:r>
                        <w:rPr>
                          <w:noProof/>
                          <w:lang w:bidi="bn-IN"/>
                        </w:rPr>
                        <w:drawing>
                          <wp:inline distT="0" distB="0" distL="0" distR="0" wp14:anchorId="503C8DEE" wp14:editId="1BE315E0">
                            <wp:extent cx="1199830" cy="981075"/>
                            <wp:effectExtent l="0" t="0" r="63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SC_0266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7505" cy="9873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A1C9C" w:rsidRPr="00FA4A09">
        <w:rPr>
          <w:rFonts w:ascii="Times New Roman" w:hAnsi="Times New Roman"/>
          <w:b/>
          <w:color w:val="4472C4" w:themeColor="accent1"/>
          <w:spacing w:val="-1"/>
          <w:sz w:val="32"/>
          <w:szCs w:val="32"/>
        </w:rPr>
        <w:t>RESUME</w:t>
      </w:r>
    </w:p>
    <w:p w14:paraId="70D6338C" w14:textId="087A327C" w:rsidR="009A1C9C" w:rsidRPr="00554CBF" w:rsidRDefault="009A1C9C" w:rsidP="009A1C9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1"/>
          <w:sz w:val="36"/>
          <w:szCs w:val="36"/>
        </w:rPr>
        <w:t>Salman Mohammad Sultan</w:t>
      </w:r>
    </w:p>
    <w:p w14:paraId="648475B2" w14:textId="77777777" w:rsidR="009A1C9C" w:rsidRPr="00FC0BD0" w:rsidRDefault="009A1C9C" w:rsidP="009A1C9C">
      <w:pPr>
        <w:pStyle w:val="NoSpacing"/>
        <w:jc w:val="both"/>
        <w:rPr>
          <w:rFonts w:ascii="Times New Roman" w:hAnsi="Times New Roman"/>
          <w:b/>
          <w:bCs/>
          <w:w w:val="99"/>
          <w:sz w:val="20"/>
          <w:szCs w:val="20"/>
        </w:rPr>
      </w:pPr>
      <w:r w:rsidRPr="005613C2">
        <w:rPr>
          <w:rFonts w:ascii="Times New Roman" w:hAnsi="Times New Roman"/>
          <w:b/>
          <w:bCs/>
          <w:sz w:val="20"/>
          <w:szCs w:val="20"/>
        </w:rPr>
        <w:t>Address:</w:t>
      </w:r>
      <w:r>
        <w:rPr>
          <w:rFonts w:ascii="Times New Roman" w:hAnsi="Times New Roman"/>
          <w:b/>
          <w:bCs/>
          <w:sz w:val="20"/>
          <w:szCs w:val="20"/>
        </w:rPr>
        <w:t xml:space="preserve"> 116, South Goran, Khilgaon, Dhaka-1219</w:t>
      </w:r>
      <w:r w:rsidRPr="005613C2">
        <w:rPr>
          <w:rFonts w:ascii="Times New Roman" w:hAnsi="Times New Roman"/>
          <w:b/>
          <w:bCs/>
          <w:w w:val="99"/>
          <w:sz w:val="20"/>
          <w:szCs w:val="20"/>
        </w:rPr>
        <w:t xml:space="preserve">                                                                               </w:t>
      </w:r>
    </w:p>
    <w:p w14:paraId="48A426F9" w14:textId="77777777" w:rsidR="009A1C9C" w:rsidRPr="005613C2" w:rsidRDefault="009A1C9C" w:rsidP="009A1C9C">
      <w:pPr>
        <w:pStyle w:val="NoSpacing"/>
        <w:jc w:val="both"/>
        <w:rPr>
          <w:rFonts w:ascii="Times New Roman" w:hAnsi="Times New Roman"/>
          <w:b/>
          <w:bCs/>
          <w:w w:val="99"/>
          <w:sz w:val="20"/>
          <w:szCs w:val="20"/>
        </w:rPr>
      </w:pPr>
      <w:r w:rsidRPr="005613C2">
        <w:rPr>
          <w:rFonts w:ascii="Times New Roman" w:hAnsi="Times New Roman"/>
          <w:b/>
          <w:bCs/>
          <w:sz w:val="20"/>
          <w:szCs w:val="20"/>
        </w:rPr>
        <w:t>Mobile number: +88</w:t>
      </w:r>
      <w:r>
        <w:rPr>
          <w:rFonts w:ascii="Times New Roman" w:hAnsi="Times New Roman"/>
          <w:b/>
          <w:bCs/>
          <w:sz w:val="20"/>
          <w:szCs w:val="20"/>
        </w:rPr>
        <w:t xml:space="preserve"> - </w:t>
      </w:r>
      <w:r w:rsidRPr="005613C2">
        <w:rPr>
          <w:rFonts w:ascii="Times New Roman" w:hAnsi="Times New Roman"/>
          <w:b/>
          <w:bCs/>
          <w:sz w:val="20"/>
          <w:szCs w:val="20"/>
        </w:rPr>
        <w:t>0</w:t>
      </w:r>
      <w:r>
        <w:rPr>
          <w:rFonts w:ascii="Times New Roman" w:hAnsi="Times New Roman"/>
          <w:b/>
          <w:bCs/>
          <w:sz w:val="20"/>
          <w:szCs w:val="20"/>
        </w:rPr>
        <w:t>1913248844</w:t>
      </w:r>
    </w:p>
    <w:p w14:paraId="5C77FB38" w14:textId="77777777" w:rsidR="009A1C9C" w:rsidRDefault="009A1C9C" w:rsidP="009A1C9C">
      <w:pPr>
        <w:pStyle w:val="NoSpacing"/>
        <w:jc w:val="both"/>
        <w:rPr>
          <w:rFonts w:ascii="Times New Roman" w:hAnsi="Times New Roman"/>
          <w:b/>
          <w:bCs/>
          <w:w w:val="99"/>
        </w:rPr>
      </w:pPr>
      <w:r w:rsidRPr="00395B72">
        <w:rPr>
          <w:rFonts w:ascii="Times New Roman" w:hAnsi="Times New Roman"/>
          <w:b/>
          <w:bCs/>
          <w:w w:val="99"/>
        </w:rPr>
        <w:t>E-mail id:</w:t>
      </w:r>
      <w:r>
        <w:rPr>
          <w:rFonts w:ascii="Times New Roman" w:hAnsi="Times New Roman"/>
          <w:b/>
          <w:bCs/>
          <w:w w:val="99"/>
        </w:rPr>
        <w:t xml:space="preserve"> </w:t>
      </w:r>
      <w:hyperlink r:id="rId6" w:history="1">
        <w:r w:rsidRPr="0016483D">
          <w:rPr>
            <w:rStyle w:val="Hyperlink"/>
            <w:rFonts w:ascii="Times New Roman" w:hAnsi="Times New Roman"/>
            <w:w w:val="99"/>
          </w:rPr>
          <w:t>salmanmdsultan@gmail.com</w:t>
        </w:r>
      </w:hyperlink>
      <w:bookmarkStart w:id="0" w:name="_GoBack"/>
      <w:bookmarkEnd w:id="0"/>
    </w:p>
    <w:p w14:paraId="01ED683E" w14:textId="77777777" w:rsidR="009A1C9C" w:rsidRDefault="009A1C9C" w:rsidP="009A1C9C">
      <w:pPr>
        <w:pStyle w:val="NoSpacing"/>
        <w:jc w:val="both"/>
        <w:rPr>
          <w:rFonts w:ascii="Times New Roman" w:hAnsi="Times New Roman"/>
          <w:b/>
          <w:bCs/>
          <w:w w:val="99"/>
        </w:rPr>
      </w:pPr>
      <w:proofErr w:type="spellStart"/>
      <w:proofErr w:type="gramStart"/>
      <w:r>
        <w:rPr>
          <w:rFonts w:ascii="Times New Roman" w:hAnsi="Times New Roman"/>
          <w:b/>
          <w:bCs/>
          <w:w w:val="99"/>
        </w:rPr>
        <w:t>Linkedin</w:t>
      </w:r>
      <w:proofErr w:type="spellEnd"/>
      <w:r>
        <w:rPr>
          <w:rFonts w:ascii="Times New Roman" w:hAnsi="Times New Roman"/>
          <w:b/>
          <w:bCs/>
          <w:w w:val="99"/>
        </w:rPr>
        <w:t xml:space="preserve"> :</w:t>
      </w:r>
      <w:proofErr w:type="gramEnd"/>
      <w:r>
        <w:rPr>
          <w:rFonts w:ascii="Times New Roman" w:hAnsi="Times New Roman"/>
          <w:b/>
          <w:bCs/>
          <w:w w:val="99"/>
        </w:rPr>
        <w:t xml:space="preserve"> </w:t>
      </w:r>
      <w:hyperlink r:id="rId7" w:history="1">
        <w:r w:rsidRPr="00442C5E">
          <w:rPr>
            <w:rStyle w:val="Hyperlink"/>
            <w:rFonts w:ascii="Times New Roman" w:hAnsi="Times New Roman"/>
            <w:w w:val="99"/>
          </w:rPr>
          <w:t>https://salman-mohammad-sultan-88b70a104</w:t>
        </w:r>
      </w:hyperlink>
    </w:p>
    <w:p w14:paraId="0BC4BE49" w14:textId="77777777" w:rsidR="009A1C9C" w:rsidRPr="00CC38F9" w:rsidRDefault="009A1C9C" w:rsidP="009A1C9C">
      <w:pPr>
        <w:pStyle w:val="NoSpacing"/>
        <w:jc w:val="both"/>
        <w:rPr>
          <w:rFonts w:ascii="Times New Roman" w:hAnsi="Times New Roman"/>
          <w:color w:val="0563C1" w:themeColor="hyperlink"/>
          <w:w w:val="99"/>
          <w:u w:val="single"/>
        </w:rPr>
      </w:pPr>
      <w:proofErr w:type="spellStart"/>
      <w:r>
        <w:rPr>
          <w:rFonts w:ascii="Times New Roman" w:hAnsi="Times New Roman"/>
          <w:b/>
          <w:bCs/>
          <w:w w:val="99"/>
        </w:rPr>
        <w:t>Github</w:t>
      </w:r>
      <w:proofErr w:type="spellEnd"/>
      <w:r>
        <w:rPr>
          <w:rFonts w:ascii="Times New Roman" w:hAnsi="Times New Roman"/>
          <w:b/>
          <w:bCs/>
          <w:w w:val="99"/>
        </w:rPr>
        <w:t xml:space="preserve">: </w:t>
      </w:r>
      <w:hyperlink r:id="rId8" w:history="1">
        <w:r w:rsidRPr="00442C5E">
          <w:rPr>
            <w:rStyle w:val="Hyperlink"/>
            <w:rFonts w:ascii="Times New Roman" w:hAnsi="Times New Roman"/>
            <w:w w:val="99"/>
          </w:rPr>
          <w:t>https://github.com/Salman13201016</w:t>
        </w:r>
      </w:hyperlink>
    </w:p>
    <w:p w14:paraId="15C4ACFF" w14:textId="77777777" w:rsidR="009A1C9C" w:rsidRPr="003D1B73" w:rsidRDefault="009A1C9C" w:rsidP="009A1C9C">
      <w:pPr>
        <w:pStyle w:val="NoSpacing"/>
        <w:shd w:val="clear" w:color="auto" w:fill="D9D9D9" w:themeFill="background1" w:themeFillShade="D9"/>
        <w:tabs>
          <w:tab w:val="left" w:pos="1860"/>
        </w:tabs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3D1B73">
        <w:rPr>
          <w:rFonts w:ascii="Times New Roman" w:hAnsi="Times New Roman"/>
          <w:b/>
          <w:bCs/>
          <w:sz w:val="28"/>
          <w:szCs w:val="28"/>
          <w:u w:val="single"/>
        </w:rPr>
        <w:t>OBJECTIVES:</w:t>
      </w:r>
      <w:r w:rsidRPr="003D1B73">
        <w:rPr>
          <w:rFonts w:ascii="Times New Roman" w:hAnsi="Times New Roman"/>
          <w:sz w:val="28"/>
          <w:szCs w:val="28"/>
        </w:rPr>
        <w:t xml:space="preserve"> </w:t>
      </w:r>
      <w:r w:rsidRPr="003D1B73">
        <w:rPr>
          <w:rFonts w:ascii="Times New Roman" w:hAnsi="Times New Roman"/>
          <w:sz w:val="28"/>
          <w:szCs w:val="28"/>
        </w:rPr>
        <w:tab/>
      </w:r>
    </w:p>
    <w:p w14:paraId="352D7F21" w14:textId="015C81EF" w:rsidR="009A1C9C" w:rsidRPr="00442C5E" w:rsidRDefault="009A1C9C" w:rsidP="009A1C9C">
      <w:r>
        <w:t xml:space="preserve">To build a challenging career with a </w:t>
      </w:r>
      <w:r w:rsidR="00CF758E">
        <w:t>Educational</w:t>
      </w:r>
      <w:r>
        <w:t xml:space="preserve"> </w:t>
      </w:r>
      <w:r w:rsidR="00CF758E">
        <w:t>Institute</w:t>
      </w:r>
      <w:r>
        <w:t xml:space="preserve"> and also with research field where my merit, sincerity, skill will contribute the best to achieve desirable goals through a team-based management approach.</w:t>
      </w:r>
    </w:p>
    <w:p w14:paraId="2D72F10A" w14:textId="77777777" w:rsidR="009A1C9C" w:rsidRPr="003D1B73" w:rsidRDefault="009A1C9C" w:rsidP="009A1C9C">
      <w:pPr>
        <w:pStyle w:val="NoSpacing"/>
        <w:shd w:val="clear" w:color="auto" w:fill="D9D9D9" w:themeFill="background1" w:themeFillShade="D9"/>
        <w:spacing w:line="276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3D1B73">
        <w:rPr>
          <w:rFonts w:ascii="Times New Roman" w:hAnsi="Times New Roman"/>
          <w:b/>
          <w:bCs/>
          <w:sz w:val="28"/>
          <w:szCs w:val="28"/>
          <w:u w:val="single"/>
          <w:shd w:val="clear" w:color="auto" w:fill="D9D9D9" w:themeFill="background1" w:themeFillShade="D9"/>
        </w:rPr>
        <w:t>ACADEMIC QUALIFICATION</w:t>
      </w:r>
    </w:p>
    <w:tbl>
      <w:tblPr>
        <w:tblStyle w:val="TableGrid"/>
        <w:tblW w:w="10464" w:type="dxa"/>
        <w:tblLayout w:type="fixed"/>
        <w:tblLook w:val="04A0" w:firstRow="1" w:lastRow="0" w:firstColumn="1" w:lastColumn="0" w:noHBand="0" w:noVBand="1"/>
      </w:tblPr>
      <w:tblGrid>
        <w:gridCol w:w="534"/>
        <w:gridCol w:w="883"/>
        <w:gridCol w:w="3078"/>
        <w:gridCol w:w="1530"/>
        <w:gridCol w:w="1890"/>
        <w:gridCol w:w="1373"/>
        <w:gridCol w:w="1176"/>
      </w:tblGrid>
      <w:tr w:rsidR="009A1C9C" w:rsidRPr="00D3199B" w14:paraId="7BEDE72D" w14:textId="77777777" w:rsidTr="00F4678F">
        <w:tc>
          <w:tcPr>
            <w:tcW w:w="534" w:type="dxa"/>
          </w:tcPr>
          <w:p w14:paraId="2D95D8E0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3199B">
              <w:rPr>
                <w:rFonts w:ascii="Times New Roman" w:hAnsi="Times New Roman"/>
                <w:b/>
                <w:bCs/>
              </w:rPr>
              <w:t>SL</w:t>
            </w:r>
          </w:p>
        </w:tc>
        <w:tc>
          <w:tcPr>
            <w:tcW w:w="883" w:type="dxa"/>
          </w:tcPr>
          <w:p w14:paraId="68ADC919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3199B">
              <w:rPr>
                <w:rFonts w:ascii="Times New Roman" w:hAnsi="Times New Roman"/>
                <w:b/>
                <w:bCs/>
              </w:rPr>
              <w:t>Degree</w:t>
            </w:r>
          </w:p>
        </w:tc>
        <w:tc>
          <w:tcPr>
            <w:tcW w:w="3078" w:type="dxa"/>
          </w:tcPr>
          <w:p w14:paraId="6E08C3B8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Institute</w:t>
            </w:r>
          </w:p>
        </w:tc>
        <w:tc>
          <w:tcPr>
            <w:tcW w:w="1530" w:type="dxa"/>
          </w:tcPr>
          <w:p w14:paraId="6149671F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Group/Dept.</w:t>
            </w:r>
          </w:p>
        </w:tc>
        <w:tc>
          <w:tcPr>
            <w:tcW w:w="1890" w:type="dxa"/>
          </w:tcPr>
          <w:p w14:paraId="58060513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3199B">
              <w:rPr>
                <w:rFonts w:ascii="Times New Roman" w:hAnsi="Times New Roman"/>
                <w:b/>
                <w:bCs/>
              </w:rPr>
              <w:t xml:space="preserve">Year of Appearing </w:t>
            </w:r>
          </w:p>
        </w:tc>
        <w:tc>
          <w:tcPr>
            <w:tcW w:w="1373" w:type="dxa"/>
          </w:tcPr>
          <w:p w14:paraId="79FD8A8E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3199B">
              <w:rPr>
                <w:rFonts w:ascii="Times New Roman" w:hAnsi="Times New Roman"/>
                <w:b/>
                <w:bCs/>
              </w:rPr>
              <w:t xml:space="preserve">Year Passing </w:t>
            </w:r>
          </w:p>
        </w:tc>
        <w:tc>
          <w:tcPr>
            <w:tcW w:w="1176" w:type="dxa"/>
          </w:tcPr>
          <w:p w14:paraId="0EB975EE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3199B">
              <w:rPr>
                <w:rFonts w:ascii="Times New Roman" w:hAnsi="Times New Roman"/>
                <w:b/>
                <w:bCs/>
              </w:rPr>
              <w:t>CGPA</w:t>
            </w:r>
          </w:p>
        </w:tc>
      </w:tr>
      <w:tr w:rsidR="009A1C9C" w:rsidRPr="00D3199B" w14:paraId="22F07677" w14:textId="77777777" w:rsidTr="00F4678F">
        <w:trPr>
          <w:trHeight w:val="467"/>
        </w:trPr>
        <w:tc>
          <w:tcPr>
            <w:tcW w:w="534" w:type="dxa"/>
          </w:tcPr>
          <w:p w14:paraId="70CAA0A1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83" w:type="dxa"/>
          </w:tcPr>
          <w:p w14:paraId="28814749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B.Sc.</w:t>
            </w:r>
          </w:p>
        </w:tc>
        <w:tc>
          <w:tcPr>
            <w:tcW w:w="3078" w:type="dxa"/>
          </w:tcPr>
          <w:p w14:paraId="02988CAC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University of Asia Pacific</w:t>
            </w:r>
          </w:p>
        </w:tc>
        <w:tc>
          <w:tcPr>
            <w:tcW w:w="1530" w:type="dxa"/>
          </w:tcPr>
          <w:p w14:paraId="31594B19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</w:t>
            </w:r>
          </w:p>
        </w:tc>
        <w:tc>
          <w:tcPr>
            <w:tcW w:w="1890" w:type="dxa"/>
          </w:tcPr>
          <w:p w14:paraId="49A2C2CB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</w:t>
            </w:r>
          </w:p>
        </w:tc>
        <w:tc>
          <w:tcPr>
            <w:tcW w:w="1373" w:type="dxa"/>
          </w:tcPr>
          <w:p w14:paraId="0417C5E2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</w:t>
            </w:r>
          </w:p>
        </w:tc>
        <w:tc>
          <w:tcPr>
            <w:tcW w:w="1176" w:type="dxa"/>
          </w:tcPr>
          <w:p w14:paraId="1F0F244E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3.75 out of 4.00 </w:t>
            </w:r>
          </w:p>
        </w:tc>
      </w:tr>
      <w:tr w:rsidR="009A1C9C" w:rsidRPr="00D3199B" w14:paraId="2EC7DFB7" w14:textId="77777777" w:rsidTr="00F4678F">
        <w:tc>
          <w:tcPr>
            <w:tcW w:w="534" w:type="dxa"/>
          </w:tcPr>
          <w:p w14:paraId="7DFD7A8F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83" w:type="dxa"/>
          </w:tcPr>
          <w:p w14:paraId="0053BD29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H.S.C</w:t>
            </w:r>
          </w:p>
        </w:tc>
        <w:tc>
          <w:tcPr>
            <w:tcW w:w="3078" w:type="dxa"/>
          </w:tcPr>
          <w:p w14:paraId="278C6F17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Govt. Laboratory High School</w:t>
            </w:r>
          </w:p>
        </w:tc>
        <w:tc>
          <w:tcPr>
            <w:tcW w:w="1530" w:type="dxa"/>
          </w:tcPr>
          <w:p w14:paraId="518E8ABD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Science</w:t>
            </w:r>
          </w:p>
        </w:tc>
        <w:tc>
          <w:tcPr>
            <w:tcW w:w="1890" w:type="dxa"/>
          </w:tcPr>
          <w:p w14:paraId="646D6487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</w:t>
            </w:r>
          </w:p>
        </w:tc>
        <w:tc>
          <w:tcPr>
            <w:tcW w:w="1373" w:type="dxa"/>
          </w:tcPr>
          <w:p w14:paraId="53B67026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</w:t>
            </w:r>
          </w:p>
        </w:tc>
        <w:tc>
          <w:tcPr>
            <w:tcW w:w="1176" w:type="dxa"/>
          </w:tcPr>
          <w:p w14:paraId="18F94B3B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4.40 out of 5.00</w:t>
            </w:r>
          </w:p>
        </w:tc>
      </w:tr>
      <w:tr w:rsidR="009A1C9C" w:rsidRPr="00D3199B" w14:paraId="0D402F89" w14:textId="77777777" w:rsidTr="00F4678F">
        <w:trPr>
          <w:trHeight w:val="548"/>
        </w:trPr>
        <w:tc>
          <w:tcPr>
            <w:tcW w:w="534" w:type="dxa"/>
          </w:tcPr>
          <w:p w14:paraId="44DE3BAF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83" w:type="dxa"/>
          </w:tcPr>
          <w:p w14:paraId="1CA47800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S.S.C</w:t>
            </w:r>
          </w:p>
        </w:tc>
        <w:tc>
          <w:tcPr>
            <w:tcW w:w="3078" w:type="dxa"/>
          </w:tcPr>
          <w:p w14:paraId="6C9C6027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Govt. Laboratory High School</w:t>
            </w:r>
          </w:p>
        </w:tc>
        <w:tc>
          <w:tcPr>
            <w:tcW w:w="1530" w:type="dxa"/>
          </w:tcPr>
          <w:p w14:paraId="4621B54C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Science</w:t>
            </w:r>
          </w:p>
        </w:tc>
        <w:tc>
          <w:tcPr>
            <w:tcW w:w="1890" w:type="dxa"/>
          </w:tcPr>
          <w:p w14:paraId="16350BA3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2000</w:t>
            </w:r>
          </w:p>
        </w:tc>
        <w:tc>
          <w:tcPr>
            <w:tcW w:w="1373" w:type="dxa"/>
          </w:tcPr>
          <w:p w14:paraId="0C0C3CB1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</w:t>
            </w:r>
          </w:p>
        </w:tc>
        <w:tc>
          <w:tcPr>
            <w:tcW w:w="1176" w:type="dxa"/>
          </w:tcPr>
          <w:p w14:paraId="4C8108EC" w14:textId="77777777" w:rsidR="009A1C9C" w:rsidRPr="00D3199B" w:rsidRDefault="009A1C9C" w:rsidP="00F4678F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4.69 out of 5.00</w:t>
            </w:r>
          </w:p>
        </w:tc>
      </w:tr>
    </w:tbl>
    <w:p w14:paraId="726C6086" w14:textId="77777777" w:rsidR="009A1C9C" w:rsidRPr="00D3199B" w:rsidRDefault="009A1C9C" w:rsidP="009A1C9C">
      <w:pPr>
        <w:pStyle w:val="NoSpacing"/>
        <w:spacing w:line="276" w:lineRule="auto"/>
        <w:jc w:val="both"/>
        <w:rPr>
          <w:rFonts w:ascii="Times New Roman" w:hAnsi="Times New Roman"/>
        </w:rPr>
      </w:pPr>
    </w:p>
    <w:p w14:paraId="42BFF901" w14:textId="77777777" w:rsidR="009A1C9C" w:rsidRPr="003D1B73" w:rsidRDefault="009A1C9C" w:rsidP="009A1C9C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B73">
        <w:rPr>
          <w:rFonts w:ascii="Times New Roman" w:hAnsi="Times New Roman" w:cs="Times New Roman"/>
          <w:b/>
          <w:bCs/>
          <w:sz w:val="28"/>
          <w:szCs w:val="28"/>
          <w:u w:val="single"/>
        </w:rPr>
        <w:t>Undergraduate Thesis:</w:t>
      </w:r>
      <w:r w:rsidRPr="003D1B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06CCF" w14:textId="77777777" w:rsidR="009A1C9C" w:rsidRPr="003D1B73" w:rsidRDefault="009A1C9C" w:rsidP="009A1C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Automated B</w:t>
      </w:r>
      <w:r w:rsidRPr="003D1B73">
        <w:rPr>
          <w:rFonts w:ascii="Times New Roman" w:hAnsi="Times New Roman" w:cs="Times New Roman"/>
          <w:b/>
          <w:bCs/>
          <w:sz w:val="22"/>
          <w:szCs w:val="22"/>
        </w:rPr>
        <w:t>ody Cell Counting System using Convolutional Neural Network from Microscopy Cell image.</w:t>
      </w:r>
    </w:p>
    <w:p w14:paraId="461B2C0C" w14:textId="016B9254" w:rsidR="009A1C9C" w:rsidRDefault="009A1C9C" w:rsidP="009A1C9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Our thesis represents a system which can count number of cell from an image automatically. We use density estimation technique using Convolutional Neural Network.</w:t>
      </w:r>
    </w:p>
    <w:p w14:paraId="2CC82E4F" w14:textId="77777777" w:rsidR="00C5438C" w:rsidRPr="00CC6B3D" w:rsidRDefault="00C5438C" w:rsidP="00C5438C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6B3D">
        <w:rPr>
          <w:rFonts w:ascii="Times New Roman" w:hAnsi="Times New Roman" w:cs="Times New Roman"/>
          <w:b/>
          <w:bCs/>
          <w:sz w:val="28"/>
          <w:szCs w:val="28"/>
          <w:u w:val="single"/>
        </w:rPr>
        <w:t>Research-Interest</w:t>
      </w:r>
    </w:p>
    <w:p w14:paraId="16D9636E" w14:textId="4A3D3154" w:rsidR="00C5438C" w:rsidRPr="00C5438C" w:rsidRDefault="00C5438C" w:rsidP="009A1C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CC6B3D">
        <w:rPr>
          <w:rFonts w:ascii="Times New Roman" w:hAnsi="Times New Roman"/>
        </w:rPr>
        <w:t>Software Engineering, Pattern Recognition, Artificial Intelligent, Social Awareness</w:t>
      </w:r>
    </w:p>
    <w:p w14:paraId="1B75A2F3" w14:textId="77777777" w:rsidR="009A1C9C" w:rsidRPr="003D1B73" w:rsidRDefault="009A1C9C" w:rsidP="009A1C9C">
      <w:pPr>
        <w:shd w:val="clear" w:color="auto" w:fill="D9D9D9" w:themeFill="background1" w:themeFillShade="D9"/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1B7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Skills:</w:t>
      </w:r>
    </w:p>
    <w:p w14:paraId="0AF90EE9" w14:textId="77777777" w:rsidR="009A1C9C" w:rsidRDefault="009A1C9C" w:rsidP="009A1C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Programming Language: C, C++, PHP, Python, C# (Unity 3D), MATLAB</w:t>
      </w:r>
    </w:p>
    <w:p w14:paraId="0FBDB0D4" w14:textId="77777777" w:rsidR="009A1C9C" w:rsidRDefault="009A1C9C" w:rsidP="009A1C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Framework: Laravel</w:t>
      </w:r>
    </w:p>
    <w:p w14:paraId="7B35609F" w14:textId="77777777" w:rsidR="009A1C9C" w:rsidRDefault="009A1C9C" w:rsidP="009A1C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Front-end Framework:  Bootstrap</w:t>
      </w:r>
    </w:p>
    <w:p w14:paraId="49C8A906" w14:textId="77777777" w:rsidR="009A1C9C" w:rsidRDefault="009A1C9C" w:rsidP="009A1C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Proficiency: Critical Thinking, Good Knowledge in Database Design, Data Communication, Networking, Data Structure, Artificial Intelligent, Pattern Recognition and good in people management.</w:t>
      </w:r>
    </w:p>
    <w:p w14:paraId="32092F5C" w14:textId="77777777" w:rsidR="009A1C9C" w:rsidRDefault="009A1C9C" w:rsidP="009A1C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Database Management System:  MySQL, Oracle.</w:t>
      </w:r>
    </w:p>
    <w:p w14:paraId="256AB0A5" w14:textId="77777777" w:rsidR="009A1C9C" w:rsidRPr="00FA4A09" w:rsidRDefault="009A1C9C" w:rsidP="009A1C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Operating System: Window (XP, 7, 8.1, 10), Linux </w:t>
      </w:r>
    </w:p>
    <w:p w14:paraId="5584A3B3" w14:textId="77777777" w:rsidR="009A1C9C" w:rsidRPr="003D1B73" w:rsidRDefault="009A1C9C" w:rsidP="009A1C9C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B73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D9D9D9" w:themeFill="background1" w:themeFillShade="D9"/>
        </w:rPr>
        <w:t>Significant Achievement/ Experience:</w:t>
      </w:r>
      <w:r w:rsidRPr="003D1B73">
        <w:rPr>
          <w:rFonts w:ascii="Times New Roman" w:hAnsi="Times New Roman" w:cs="Times New Roman"/>
          <w:sz w:val="28"/>
          <w:szCs w:val="28"/>
          <w:shd w:val="clear" w:color="auto" w:fill="D9D9D9" w:themeFill="background1" w:themeFillShade="D9"/>
        </w:rPr>
        <w:t xml:space="preserve"> </w:t>
      </w:r>
    </w:p>
    <w:p w14:paraId="5C88F7CC" w14:textId="77777777" w:rsidR="009A1C9C" w:rsidRDefault="009A1C9C" w:rsidP="009A1C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C0BD0">
        <w:rPr>
          <w:rFonts w:ascii="Times New Roman" w:hAnsi="Times New Roman" w:cs="Times New Roman"/>
          <w:b/>
          <w:bCs/>
          <w:sz w:val="22"/>
          <w:szCs w:val="22"/>
        </w:rPr>
        <w:t>Educational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0D972AEC" w14:textId="77777777" w:rsidR="009A1C9C" w:rsidRDefault="009A1C9C" w:rsidP="009A1C9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VC Award (4 times with 1</w:t>
      </w:r>
      <w:r w:rsidRPr="008E3F22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>
        <w:rPr>
          <w:rFonts w:ascii="Times New Roman" w:hAnsi="Times New Roman" w:cs="Times New Roman"/>
          <w:sz w:val="22"/>
          <w:szCs w:val="22"/>
        </w:rPr>
        <w:t xml:space="preserve"> position) </w:t>
      </w:r>
    </w:p>
    <w:p w14:paraId="7B566317" w14:textId="77777777" w:rsidR="009A1C9C" w:rsidRPr="002525FB" w:rsidRDefault="009A1C9C" w:rsidP="009A1C9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DC Award (2 times with 5</w:t>
      </w:r>
      <w:r w:rsidRPr="008E3F22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position)</w:t>
      </w:r>
    </w:p>
    <w:p w14:paraId="3C2474DF" w14:textId="77777777" w:rsidR="009A1C9C" w:rsidRDefault="009A1C9C" w:rsidP="009A1C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C0BD0">
        <w:rPr>
          <w:rFonts w:ascii="Times New Roman" w:hAnsi="Times New Roman" w:cs="Times New Roman"/>
          <w:b/>
          <w:bCs/>
          <w:sz w:val="22"/>
          <w:szCs w:val="22"/>
        </w:rPr>
        <w:t>Hackathon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5DA4713E" w14:textId="77777777" w:rsidR="009A1C9C" w:rsidRDefault="009A1C9C" w:rsidP="009A1C9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Ring Id SUST 6th CSE Carnival, 2017 </w:t>
      </w:r>
    </w:p>
    <w:p w14:paraId="08993663" w14:textId="77777777" w:rsidR="009A1C9C" w:rsidRPr="002525FB" w:rsidRDefault="009A1C9C" w:rsidP="009A1C9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Inter University CSE Carnival, UAP, 2017 (4</w:t>
      </w:r>
      <w:r w:rsidRPr="006A2303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Position)</w:t>
      </w:r>
    </w:p>
    <w:p w14:paraId="78C825CA" w14:textId="77777777" w:rsidR="009A1C9C" w:rsidRDefault="009A1C9C" w:rsidP="009A1C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C0BD0">
        <w:rPr>
          <w:rFonts w:ascii="Times New Roman" w:hAnsi="Times New Roman" w:cs="Times New Roman"/>
          <w:b/>
          <w:bCs/>
          <w:sz w:val="22"/>
          <w:szCs w:val="22"/>
        </w:rPr>
        <w:t>Project Exhibition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15EAE92" w14:textId="77777777" w:rsidR="009A1C9C" w:rsidRDefault="009A1C9C" w:rsidP="009A1C9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Inter University CSE Carnival, UAP, 2017 (3</w:t>
      </w:r>
      <w:r w:rsidRPr="008E3F22">
        <w:rPr>
          <w:rFonts w:ascii="Times New Roman" w:hAnsi="Times New Roman" w:cs="Times New Roman"/>
          <w:sz w:val="22"/>
          <w:szCs w:val="22"/>
          <w:vertAlign w:val="superscript"/>
        </w:rPr>
        <w:t>rd</w:t>
      </w:r>
      <w:r>
        <w:rPr>
          <w:rFonts w:ascii="Times New Roman" w:hAnsi="Times New Roman" w:cs="Times New Roman"/>
          <w:sz w:val="22"/>
          <w:szCs w:val="22"/>
        </w:rPr>
        <w:t xml:space="preserve"> Position) </w:t>
      </w:r>
    </w:p>
    <w:p w14:paraId="185BD801" w14:textId="77777777" w:rsidR="009A1C9C" w:rsidRPr="00176DA8" w:rsidRDefault="009A1C9C" w:rsidP="009A1C9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Intra University CSE Fest, UAP, 2016</w:t>
      </w:r>
    </w:p>
    <w:p w14:paraId="167A6459" w14:textId="77777777" w:rsidR="009A1C9C" w:rsidRDefault="009A1C9C" w:rsidP="009A1C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C0BD0">
        <w:rPr>
          <w:rFonts w:ascii="Times New Roman" w:hAnsi="Times New Roman" w:cs="Times New Roman"/>
          <w:b/>
          <w:bCs/>
          <w:sz w:val="22"/>
          <w:szCs w:val="22"/>
        </w:rPr>
        <w:t>Idea Exhibition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06876D5" w14:textId="77777777" w:rsidR="009A1C9C" w:rsidRPr="00FC0BD0" w:rsidRDefault="009A1C9C" w:rsidP="009A1C9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Intra University Software Fest, UAP, 2016 (Idea on WIFI Pen drive, 4</w:t>
      </w:r>
      <w:r w:rsidRPr="002525FB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Position)  </w:t>
      </w:r>
    </w:p>
    <w:p w14:paraId="72A3B4AC" w14:textId="77777777" w:rsidR="009A1C9C" w:rsidRDefault="009A1C9C" w:rsidP="009A1C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C0BD0">
        <w:rPr>
          <w:rFonts w:ascii="Times New Roman" w:hAnsi="Times New Roman" w:cs="Times New Roman"/>
          <w:b/>
          <w:bCs/>
          <w:sz w:val="22"/>
          <w:szCs w:val="22"/>
        </w:rPr>
        <w:t>Programming Contest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0D572EE3" w14:textId="77777777" w:rsidR="009A1C9C" w:rsidRDefault="009A1C9C" w:rsidP="009A1C9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Intra University Programming Contest, UAP, 2013 (12</w:t>
      </w:r>
      <w:r w:rsidRPr="002525FB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Position) </w:t>
      </w:r>
    </w:p>
    <w:p w14:paraId="64AE6C71" w14:textId="77777777" w:rsidR="009A1C9C" w:rsidRDefault="009A1C9C" w:rsidP="009A1C9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ACM ICPC Preliminary Programming Contest, 2016</w:t>
      </w:r>
    </w:p>
    <w:p w14:paraId="12830AD0" w14:textId="77777777" w:rsidR="009A1C9C" w:rsidRDefault="009A1C9C" w:rsidP="009A1C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C0BD0">
        <w:rPr>
          <w:rFonts w:ascii="Times New Roman" w:hAnsi="Times New Roman" w:cs="Times New Roman"/>
          <w:b/>
          <w:bCs/>
          <w:sz w:val="22"/>
          <w:szCs w:val="22"/>
        </w:rPr>
        <w:t>Problem Solved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48428648" w14:textId="77777777" w:rsidR="009A1C9C" w:rsidRPr="00176DA8" w:rsidRDefault="009A1C9C" w:rsidP="009A1C9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 + problem Solved in UVA online judge (</w:t>
      </w:r>
      <w:hyperlink r:id="rId9" w:history="1">
        <w:r w:rsidRPr="0016483D">
          <w:rPr>
            <w:rStyle w:val="Hyperlink"/>
            <w:rFonts w:ascii="Times New Roman" w:hAnsi="Times New Roman" w:cs="Times New Roman"/>
            <w:sz w:val="22"/>
            <w:szCs w:val="22"/>
          </w:rPr>
          <w:t>https://uhunt.onlinejudge.org/id/664012</w:t>
        </w:r>
      </w:hyperlink>
      <w:r w:rsidRPr="00D96A01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3B266541" w14:textId="77777777" w:rsidR="009A1C9C" w:rsidRDefault="009A1C9C" w:rsidP="009A1C9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20 + in Light OJ online judge and URI online judge</w:t>
      </w:r>
    </w:p>
    <w:p w14:paraId="4B073412" w14:textId="77777777" w:rsidR="009A1C9C" w:rsidRDefault="009A1C9C" w:rsidP="009A1C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C0BD0">
        <w:rPr>
          <w:rFonts w:ascii="Times New Roman" w:hAnsi="Times New Roman" w:cs="Times New Roman"/>
          <w:b/>
          <w:bCs/>
          <w:sz w:val="22"/>
          <w:szCs w:val="22"/>
        </w:rPr>
        <w:lastRenderedPageBreak/>
        <w:t>Extra-Curricular Activities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6E657EFD" w14:textId="77777777" w:rsidR="009A1C9C" w:rsidRDefault="009A1C9C" w:rsidP="009A1C9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Technical Support in ACM ICPC and NCPC, 2016</w:t>
      </w:r>
    </w:p>
    <w:p w14:paraId="46C591B1" w14:textId="77777777" w:rsidR="009A1C9C" w:rsidRDefault="009A1C9C" w:rsidP="009A1C9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Co-Founder in </w:t>
      </w:r>
      <w:proofErr w:type="spellStart"/>
      <w:r>
        <w:rPr>
          <w:rFonts w:ascii="Times New Roman" w:hAnsi="Times New Roman" w:cs="Times New Roman"/>
          <w:sz w:val="22"/>
          <w:szCs w:val="22"/>
        </w:rPr>
        <w:t>Voboghure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Thikana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| </w:t>
      </w:r>
      <w:proofErr w:type="spellStart"/>
      <w:r>
        <w:rPr>
          <w:rFonts w:ascii="Times New Roman" w:hAnsi="Times New Roman" w:cs="Times New Roman"/>
          <w:sz w:val="22"/>
          <w:szCs w:val="22"/>
        </w:rPr>
        <w:t>Pothik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hyperlink r:id="rId10" w:history="1">
        <w:r w:rsidRPr="0016483D">
          <w:rPr>
            <w:rStyle w:val="Hyperlink"/>
            <w:rFonts w:ascii="Times New Roman" w:hAnsi="Times New Roman" w:cs="Times New Roman"/>
            <w:sz w:val="22"/>
            <w:szCs w:val="22"/>
          </w:rPr>
          <w:t>https://www.facebook.com/groups/voboghure.pothik/</w:t>
        </w:r>
      </w:hyperlink>
      <w:r>
        <w:rPr>
          <w:rFonts w:ascii="Times New Roman" w:hAnsi="Times New Roman" w:cs="Times New Roman"/>
          <w:sz w:val="22"/>
          <w:szCs w:val="22"/>
        </w:rPr>
        <w:t>)</w:t>
      </w:r>
    </w:p>
    <w:p w14:paraId="24730ECA" w14:textId="77777777" w:rsidR="009A1C9C" w:rsidRDefault="009A1C9C" w:rsidP="009A1C9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Former Sales Manager at T-Shirt in 2010</w:t>
      </w:r>
    </w:p>
    <w:p w14:paraId="6D0B2CE7" w14:textId="77777777" w:rsidR="009A1C9C" w:rsidRPr="0099382E" w:rsidRDefault="009A1C9C" w:rsidP="009A1C9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Former Lens Corporal in Bangladesh National Cadet Corps</w:t>
      </w:r>
    </w:p>
    <w:p w14:paraId="60C68BBB" w14:textId="77777777" w:rsidR="009A1C9C" w:rsidRPr="003D1B73" w:rsidRDefault="009A1C9C" w:rsidP="009A1C9C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B73">
        <w:rPr>
          <w:rFonts w:ascii="Times New Roman" w:hAnsi="Times New Roman" w:cs="Times New Roman"/>
          <w:b/>
          <w:sz w:val="28"/>
          <w:szCs w:val="28"/>
          <w:u w:val="single"/>
        </w:rPr>
        <w:t>Projects</w:t>
      </w:r>
    </w:p>
    <w:p w14:paraId="3BEB81D7" w14:textId="77777777" w:rsidR="009A1C9C" w:rsidRPr="000570F1" w:rsidRDefault="009A1C9C" w:rsidP="009A1C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C0BD0">
        <w:rPr>
          <w:rFonts w:ascii="Times New Roman" w:hAnsi="Times New Roman" w:cs="Times New Roman"/>
          <w:b/>
          <w:sz w:val="22"/>
          <w:szCs w:val="22"/>
        </w:rPr>
        <w:t>UAP Online Course Registration System</w:t>
      </w:r>
      <w:r>
        <w:rPr>
          <w:rFonts w:ascii="Times New Roman" w:hAnsi="Times New Roman" w:cs="Times New Roman"/>
          <w:bCs/>
          <w:sz w:val="22"/>
          <w:szCs w:val="22"/>
        </w:rPr>
        <w:t xml:space="preserve"> (Website)</w:t>
      </w:r>
    </w:p>
    <w:p w14:paraId="54E0E713" w14:textId="77777777" w:rsidR="009A1C9C" w:rsidRPr="000570F1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Student can register on a particular semester course. </w:t>
      </w:r>
    </w:p>
    <w:p w14:paraId="530DB92A" w14:textId="77777777" w:rsidR="009A1C9C" w:rsidRPr="000570F1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Programming Language: PHP (Raw)</w:t>
      </w:r>
    </w:p>
    <w:p w14:paraId="5085645C" w14:textId="77777777" w:rsidR="009A1C9C" w:rsidRPr="00176DA8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Database Management System: MySQL</w:t>
      </w:r>
    </w:p>
    <w:p w14:paraId="2868110A" w14:textId="77777777" w:rsidR="009A1C9C" w:rsidRPr="000570F1" w:rsidRDefault="009A1C9C" w:rsidP="009A1C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C0BD0">
        <w:rPr>
          <w:rFonts w:ascii="Times New Roman" w:hAnsi="Times New Roman" w:cs="Times New Roman"/>
          <w:b/>
          <w:sz w:val="22"/>
          <w:szCs w:val="22"/>
        </w:rPr>
        <w:t>Admin Panel for E-commerce System</w:t>
      </w:r>
      <w:r>
        <w:rPr>
          <w:rFonts w:ascii="Times New Roman" w:hAnsi="Times New Roman" w:cs="Times New Roman"/>
          <w:bCs/>
          <w:sz w:val="22"/>
          <w:szCs w:val="22"/>
        </w:rPr>
        <w:t xml:space="preserve"> (Website)</w:t>
      </w:r>
    </w:p>
    <w:p w14:paraId="3B626A86" w14:textId="77777777" w:rsidR="009A1C9C" w:rsidRPr="000570F1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Admin can add, delete, update, select new products with categories and brands. </w:t>
      </w:r>
    </w:p>
    <w:p w14:paraId="499D71DE" w14:textId="77777777" w:rsidR="009A1C9C" w:rsidRPr="000570F1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Programming Language: PHP (PDO)</w:t>
      </w:r>
    </w:p>
    <w:p w14:paraId="38262DA9" w14:textId="77777777" w:rsidR="009A1C9C" w:rsidRPr="00176DA8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Database Management System: MySQL</w:t>
      </w:r>
    </w:p>
    <w:p w14:paraId="2BB28855" w14:textId="77777777" w:rsidR="009A1C9C" w:rsidRPr="000570F1" w:rsidRDefault="009A1C9C" w:rsidP="009A1C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C0BD0">
        <w:rPr>
          <w:rFonts w:ascii="Times New Roman" w:hAnsi="Times New Roman" w:cs="Times New Roman"/>
          <w:b/>
          <w:sz w:val="22"/>
          <w:szCs w:val="22"/>
        </w:rPr>
        <w:t>Online Restaurant Service for the tourist</w:t>
      </w:r>
      <w:r>
        <w:rPr>
          <w:rFonts w:ascii="Times New Roman" w:hAnsi="Times New Roman" w:cs="Times New Roman"/>
          <w:bCs/>
          <w:sz w:val="22"/>
          <w:szCs w:val="22"/>
        </w:rPr>
        <w:t xml:space="preserve"> (Website, Partially Completed)</w:t>
      </w:r>
    </w:p>
    <w:p w14:paraId="7B24F9D8" w14:textId="77777777" w:rsidR="009A1C9C" w:rsidRPr="000570F1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Tourist can choose, order in online from a particular restaurant. </w:t>
      </w:r>
    </w:p>
    <w:p w14:paraId="5491D2EC" w14:textId="77777777" w:rsidR="009A1C9C" w:rsidRPr="000570F1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Programming Language: PHP </w:t>
      </w:r>
    </w:p>
    <w:p w14:paraId="79558085" w14:textId="77777777" w:rsidR="009A1C9C" w:rsidRPr="009D2F2D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Database Management System: MySQL</w:t>
      </w:r>
    </w:p>
    <w:p w14:paraId="603077E2" w14:textId="77777777" w:rsidR="009A1C9C" w:rsidRPr="000570F1" w:rsidRDefault="009A1C9C" w:rsidP="009A1C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C0BD0">
        <w:rPr>
          <w:rFonts w:ascii="Times New Roman" w:hAnsi="Times New Roman" w:cs="Times New Roman"/>
          <w:b/>
          <w:sz w:val="22"/>
          <w:szCs w:val="22"/>
        </w:rPr>
        <w:t>LPG Gas Leakage Detector</w:t>
      </w:r>
      <w:r>
        <w:rPr>
          <w:rFonts w:ascii="Times New Roman" w:hAnsi="Times New Roman" w:cs="Times New Roman"/>
          <w:bCs/>
          <w:sz w:val="22"/>
          <w:szCs w:val="22"/>
        </w:rPr>
        <w:t xml:space="preserve"> (Hardware)</w:t>
      </w:r>
    </w:p>
    <w:p w14:paraId="3E7405D3" w14:textId="77777777" w:rsidR="009A1C9C" w:rsidRPr="000570F1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The system can detect any kind of gas leakage and give notification with alarm. </w:t>
      </w:r>
    </w:p>
    <w:p w14:paraId="041038A3" w14:textId="77777777" w:rsidR="009A1C9C" w:rsidRPr="000570F1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Programming Language: C++</w:t>
      </w:r>
    </w:p>
    <w:p w14:paraId="7D59758A" w14:textId="77777777" w:rsidR="009A1C9C" w:rsidRPr="009D2F2D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Tools: Arduino</w:t>
      </w:r>
    </w:p>
    <w:p w14:paraId="6BFF3567" w14:textId="77777777" w:rsidR="009A1C9C" w:rsidRPr="000570F1" w:rsidRDefault="009A1C9C" w:rsidP="009A1C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FC0BD0">
        <w:rPr>
          <w:rFonts w:ascii="Times New Roman" w:hAnsi="Times New Roman" w:cs="Times New Roman"/>
          <w:b/>
          <w:sz w:val="22"/>
          <w:szCs w:val="22"/>
        </w:rPr>
        <w:t>ZigZag</w:t>
      </w:r>
      <w:proofErr w:type="spellEnd"/>
      <w:r w:rsidRPr="00FC0BD0">
        <w:rPr>
          <w:rFonts w:ascii="Times New Roman" w:hAnsi="Times New Roman" w:cs="Times New Roman"/>
          <w:b/>
          <w:sz w:val="22"/>
          <w:szCs w:val="22"/>
        </w:rPr>
        <w:t xml:space="preserve"> Game</w:t>
      </w:r>
      <w:r>
        <w:rPr>
          <w:rFonts w:ascii="Times New Roman" w:hAnsi="Times New Roman" w:cs="Times New Roman"/>
          <w:bCs/>
          <w:sz w:val="22"/>
          <w:szCs w:val="22"/>
        </w:rPr>
        <w:t xml:space="preserve"> (Game)</w:t>
      </w:r>
    </w:p>
    <w:p w14:paraId="38B09D70" w14:textId="77777777" w:rsidR="009A1C9C" w:rsidRPr="000570F1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Desktop Game. </w:t>
      </w:r>
    </w:p>
    <w:p w14:paraId="6A94B69D" w14:textId="77777777" w:rsidR="009A1C9C" w:rsidRPr="000570F1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Programming Language: C#</w:t>
      </w:r>
    </w:p>
    <w:p w14:paraId="662E9893" w14:textId="77777777" w:rsidR="009A1C9C" w:rsidRPr="000570F1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Tools: Unity 3D</w:t>
      </w:r>
    </w:p>
    <w:p w14:paraId="24A01CB1" w14:textId="77777777" w:rsidR="009A1C9C" w:rsidRPr="000570F1" w:rsidRDefault="009A1C9C" w:rsidP="009A1C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C0BD0">
        <w:rPr>
          <w:rFonts w:ascii="Times New Roman" w:hAnsi="Times New Roman" w:cs="Times New Roman"/>
          <w:b/>
          <w:sz w:val="22"/>
          <w:szCs w:val="22"/>
        </w:rPr>
        <w:t xml:space="preserve">Ball </w:t>
      </w:r>
      <w:proofErr w:type="spellStart"/>
      <w:r w:rsidRPr="00FC0BD0">
        <w:rPr>
          <w:rFonts w:ascii="Times New Roman" w:hAnsi="Times New Roman" w:cs="Times New Roman"/>
          <w:b/>
          <w:sz w:val="22"/>
          <w:szCs w:val="22"/>
        </w:rPr>
        <w:t>Molatile</w:t>
      </w:r>
      <w:proofErr w:type="spellEnd"/>
      <w:r w:rsidRPr="00FC0BD0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(Game)</w:t>
      </w:r>
    </w:p>
    <w:p w14:paraId="2D796B3F" w14:textId="77777777" w:rsidR="009A1C9C" w:rsidRPr="000570F1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Desktop Game. </w:t>
      </w:r>
    </w:p>
    <w:p w14:paraId="26142B87" w14:textId="77777777" w:rsidR="009A1C9C" w:rsidRPr="000570F1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Programming Language: C++</w:t>
      </w:r>
    </w:p>
    <w:p w14:paraId="6ED69323" w14:textId="77777777" w:rsidR="009A1C9C" w:rsidRPr="0099382E" w:rsidRDefault="009A1C9C" w:rsidP="009A1C9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Library: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graphics.h</w:t>
      </w:r>
      <w:proofErr w:type="spellEnd"/>
    </w:p>
    <w:p w14:paraId="38D78F4A" w14:textId="77777777" w:rsidR="009A1C9C" w:rsidRPr="003D1B73" w:rsidRDefault="009A1C9C" w:rsidP="009A1C9C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B73">
        <w:rPr>
          <w:rFonts w:ascii="Times New Roman" w:hAnsi="Times New Roman" w:cs="Times New Roman"/>
          <w:b/>
          <w:sz w:val="28"/>
          <w:szCs w:val="28"/>
          <w:u w:val="single"/>
        </w:rPr>
        <w:t>Training/ Workshop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/Trainer</w:t>
      </w:r>
    </w:p>
    <w:p w14:paraId="25C0AE7B" w14:textId="7C772BBC" w:rsidR="00C5438C" w:rsidRPr="00C5438C" w:rsidRDefault="00C5438C" w:rsidP="00C5438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Trainer at Hardware and Software Development Club, CSE, UAP </w:t>
      </w:r>
    </w:p>
    <w:p w14:paraId="40A0E12D" w14:textId="2BBA50F6" w:rsidR="009A1C9C" w:rsidRPr="00176DA8" w:rsidRDefault="009A1C9C" w:rsidP="009A1C9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LICT Top Up It Training on Web Development, 2016</w:t>
      </w:r>
    </w:p>
    <w:p w14:paraId="76EB4646" w14:textId="77777777" w:rsidR="009A1C9C" w:rsidRPr="00CD092E" w:rsidRDefault="009A1C9C" w:rsidP="009A1C9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BPO Summit Big Data Workshop, 2016</w:t>
      </w:r>
    </w:p>
    <w:p w14:paraId="38928F65" w14:textId="77777777" w:rsidR="009A1C9C" w:rsidRPr="003D1B73" w:rsidRDefault="009A1C9C" w:rsidP="009A1C9C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Information</w:t>
      </w:r>
    </w:p>
    <w:p w14:paraId="6993ED0E" w14:textId="77777777" w:rsidR="009A1C9C" w:rsidRDefault="009A1C9C" w:rsidP="009A1C9C">
      <w:p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Full Name: </w:t>
      </w:r>
      <w:r w:rsidRPr="00C130A2">
        <w:rPr>
          <w:rFonts w:ascii="Times New Roman" w:hAnsi="Times New Roman" w:cs="Times New Roman"/>
          <w:sz w:val="22"/>
          <w:szCs w:val="22"/>
        </w:rPr>
        <w:t>Salman Mohammad Sultan</w:t>
      </w:r>
    </w:p>
    <w:p w14:paraId="6AFA2A58" w14:textId="77777777" w:rsidR="009A1C9C" w:rsidRDefault="009A1C9C" w:rsidP="009A1C9C">
      <w:p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Father’s Name: </w:t>
      </w:r>
      <w:bookmarkStart w:id="1" w:name="_Hlk508619063"/>
      <w:r w:rsidRPr="00C130A2">
        <w:rPr>
          <w:rFonts w:ascii="Times New Roman" w:hAnsi="Times New Roman" w:cs="Times New Roman"/>
          <w:sz w:val="22"/>
          <w:szCs w:val="22"/>
        </w:rPr>
        <w:t xml:space="preserve">Dr. Mohammad </w:t>
      </w:r>
      <w:proofErr w:type="spellStart"/>
      <w:r w:rsidRPr="00C130A2">
        <w:rPr>
          <w:rFonts w:ascii="Times New Roman" w:hAnsi="Times New Roman" w:cs="Times New Roman"/>
          <w:sz w:val="22"/>
          <w:szCs w:val="22"/>
        </w:rPr>
        <w:t>Abdus</w:t>
      </w:r>
      <w:proofErr w:type="spellEnd"/>
      <w:r w:rsidRPr="00C130A2">
        <w:rPr>
          <w:rFonts w:ascii="Times New Roman" w:hAnsi="Times New Roman" w:cs="Times New Roman"/>
          <w:sz w:val="22"/>
          <w:szCs w:val="22"/>
        </w:rPr>
        <w:t xml:space="preserve"> Salam</w:t>
      </w:r>
      <w:bookmarkEnd w:id="1"/>
      <w:r w:rsidRPr="00C130A2">
        <w:rPr>
          <w:rFonts w:ascii="Times New Roman" w:hAnsi="Times New Roman" w:cs="Times New Roman"/>
          <w:sz w:val="22"/>
          <w:szCs w:val="22"/>
        </w:rPr>
        <w:t xml:space="preserve">. </w:t>
      </w:r>
      <w:bookmarkStart w:id="2" w:name="_Hlk508619089"/>
      <w:r w:rsidRPr="00C130A2">
        <w:rPr>
          <w:rFonts w:ascii="Times New Roman" w:hAnsi="Times New Roman" w:cs="Times New Roman"/>
          <w:sz w:val="22"/>
          <w:szCs w:val="22"/>
        </w:rPr>
        <w:t xml:space="preserve">MBBS, MPH, Medical Officer, DWE Fashion Ltd. </w:t>
      </w:r>
      <w:proofErr w:type="spellStart"/>
      <w:r w:rsidRPr="00C130A2">
        <w:rPr>
          <w:rFonts w:ascii="Times New Roman" w:hAnsi="Times New Roman" w:cs="Times New Roman"/>
          <w:sz w:val="22"/>
          <w:szCs w:val="22"/>
        </w:rPr>
        <w:t>Turag</w:t>
      </w:r>
      <w:proofErr w:type="spellEnd"/>
      <w:r w:rsidRPr="00C130A2">
        <w:rPr>
          <w:rFonts w:ascii="Times New Roman" w:hAnsi="Times New Roman" w:cs="Times New Roman"/>
          <w:sz w:val="22"/>
          <w:szCs w:val="22"/>
        </w:rPr>
        <w:t>, Dhaka</w:t>
      </w:r>
      <w:bookmarkEnd w:id="2"/>
      <w:r>
        <w:rPr>
          <w:rFonts w:ascii="Times New Roman" w:hAnsi="Times New Roman" w:cs="Times New Roman"/>
          <w:b/>
          <w:sz w:val="22"/>
          <w:szCs w:val="22"/>
        </w:rPr>
        <w:t>.</w:t>
      </w:r>
    </w:p>
    <w:p w14:paraId="1A376044" w14:textId="77777777" w:rsidR="009A1C9C" w:rsidRDefault="009A1C9C" w:rsidP="009A1C9C">
      <w:p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Mother’s Name: </w:t>
      </w:r>
      <w:proofErr w:type="spellStart"/>
      <w:r w:rsidRPr="00C130A2">
        <w:rPr>
          <w:rFonts w:ascii="Times New Roman" w:hAnsi="Times New Roman" w:cs="Times New Roman"/>
          <w:sz w:val="22"/>
          <w:szCs w:val="22"/>
        </w:rPr>
        <w:t>Sabiha</w:t>
      </w:r>
      <w:proofErr w:type="spellEnd"/>
      <w:r w:rsidRPr="00C130A2">
        <w:rPr>
          <w:rFonts w:ascii="Times New Roman" w:hAnsi="Times New Roman" w:cs="Times New Roman"/>
          <w:sz w:val="22"/>
          <w:szCs w:val="22"/>
        </w:rPr>
        <w:t xml:space="preserve"> Sultana</w:t>
      </w:r>
    </w:p>
    <w:p w14:paraId="5974D290" w14:textId="77777777" w:rsidR="009A1C9C" w:rsidRDefault="009A1C9C" w:rsidP="009A1C9C">
      <w:p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Date of Birth: </w:t>
      </w:r>
      <w:r w:rsidRPr="00C130A2">
        <w:rPr>
          <w:rFonts w:ascii="Times New Roman" w:hAnsi="Times New Roman" w:cs="Times New Roman"/>
          <w:sz w:val="22"/>
          <w:szCs w:val="22"/>
        </w:rPr>
        <w:t>20/10/1993</w:t>
      </w:r>
    </w:p>
    <w:p w14:paraId="71BED18D" w14:textId="2FCCAA37" w:rsidR="009A1C9C" w:rsidRPr="00C130A2" w:rsidRDefault="009A1C9C" w:rsidP="009A1C9C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Present Address: </w:t>
      </w:r>
      <w:r w:rsidRPr="00C130A2">
        <w:rPr>
          <w:rFonts w:ascii="Times New Roman" w:hAnsi="Times New Roman" w:cs="Times New Roman"/>
          <w:sz w:val="22"/>
          <w:szCs w:val="22"/>
        </w:rPr>
        <w:t xml:space="preserve">House </w:t>
      </w:r>
      <w:r w:rsidR="00CF758E" w:rsidRPr="00C130A2">
        <w:rPr>
          <w:rFonts w:ascii="Times New Roman" w:hAnsi="Times New Roman" w:cs="Times New Roman"/>
          <w:sz w:val="22"/>
          <w:szCs w:val="22"/>
        </w:rPr>
        <w:t>No: -</w:t>
      </w:r>
      <w:r w:rsidRPr="00C130A2">
        <w:rPr>
          <w:rFonts w:ascii="Times New Roman" w:hAnsi="Times New Roman" w:cs="Times New Roman"/>
          <w:sz w:val="22"/>
          <w:szCs w:val="22"/>
        </w:rPr>
        <w:t xml:space="preserve"> 116, South Goran</w:t>
      </w:r>
    </w:p>
    <w:p w14:paraId="4079F600" w14:textId="77777777" w:rsidR="009A1C9C" w:rsidRPr="00C130A2" w:rsidRDefault="009A1C9C" w:rsidP="009A1C9C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30A2">
        <w:rPr>
          <w:rFonts w:ascii="Times New Roman" w:hAnsi="Times New Roman" w:cs="Times New Roman"/>
          <w:sz w:val="22"/>
          <w:szCs w:val="22"/>
        </w:rPr>
        <w:tab/>
      </w:r>
      <w:r w:rsidRPr="00C130A2">
        <w:rPr>
          <w:rFonts w:ascii="Times New Roman" w:hAnsi="Times New Roman" w:cs="Times New Roman"/>
          <w:sz w:val="22"/>
          <w:szCs w:val="22"/>
        </w:rPr>
        <w:tab/>
        <w:t xml:space="preserve">     Station: Khilgaon</w:t>
      </w:r>
    </w:p>
    <w:p w14:paraId="21DF2782" w14:textId="77777777" w:rsidR="009A1C9C" w:rsidRPr="00C130A2" w:rsidRDefault="009A1C9C" w:rsidP="009A1C9C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30A2">
        <w:rPr>
          <w:rFonts w:ascii="Times New Roman" w:hAnsi="Times New Roman" w:cs="Times New Roman"/>
          <w:sz w:val="22"/>
          <w:szCs w:val="22"/>
        </w:rPr>
        <w:tab/>
      </w:r>
      <w:r w:rsidRPr="00C130A2">
        <w:rPr>
          <w:rFonts w:ascii="Times New Roman" w:hAnsi="Times New Roman" w:cs="Times New Roman"/>
          <w:sz w:val="22"/>
          <w:szCs w:val="22"/>
        </w:rPr>
        <w:tab/>
        <w:t xml:space="preserve">     District: Dhaka</w:t>
      </w:r>
      <w:r>
        <w:rPr>
          <w:rFonts w:ascii="Times New Roman" w:hAnsi="Times New Roman" w:cs="Times New Roman"/>
          <w:sz w:val="22"/>
          <w:szCs w:val="22"/>
        </w:rPr>
        <w:t>-1219</w:t>
      </w:r>
    </w:p>
    <w:p w14:paraId="08FB60F9" w14:textId="77777777" w:rsidR="009A1C9C" w:rsidRPr="00C130A2" w:rsidRDefault="009A1C9C" w:rsidP="009A1C9C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Permanent Address: </w:t>
      </w:r>
      <w:r w:rsidRPr="00C130A2">
        <w:rPr>
          <w:rFonts w:ascii="Times New Roman" w:hAnsi="Times New Roman" w:cs="Times New Roman"/>
          <w:sz w:val="22"/>
          <w:szCs w:val="22"/>
        </w:rPr>
        <w:t xml:space="preserve">Village: </w:t>
      </w:r>
      <w:proofErr w:type="spellStart"/>
      <w:r w:rsidRPr="00C130A2">
        <w:rPr>
          <w:rFonts w:ascii="Times New Roman" w:hAnsi="Times New Roman" w:cs="Times New Roman"/>
          <w:sz w:val="22"/>
          <w:szCs w:val="22"/>
        </w:rPr>
        <w:t>Ulania</w:t>
      </w:r>
      <w:proofErr w:type="spellEnd"/>
    </w:p>
    <w:p w14:paraId="2EC3F385" w14:textId="77777777" w:rsidR="009A1C9C" w:rsidRPr="00C130A2" w:rsidRDefault="009A1C9C" w:rsidP="009A1C9C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30A2">
        <w:rPr>
          <w:rFonts w:ascii="Times New Roman" w:hAnsi="Times New Roman" w:cs="Times New Roman"/>
          <w:sz w:val="22"/>
          <w:szCs w:val="22"/>
        </w:rPr>
        <w:tab/>
      </w:r>
      <w:r w:rsidRPr="00C130A2">
        <w:rPr>
          <w:rFonts w:ascii="Times New Roman" w:hAnsi="Times New Roman" w:cs="Times New Roman"/>
          <w:sz w:val="22"/>
          <w:szCs w:val="22"/>
        </w:rPr>
        <w:tab/>
        <w:t xml:space="preserve">           Station: </w:t>
      </w:r>
      <w:proofErr w:type="spellStart"/>
      <w:r w:rsidRPr="00C130A2">
        <w:rPr>
          <w:rFonts w:ascii="Times New Roman" w:hAnsi="Times New Roman" w:cs="Times New Roman"/>
          <w:sz w:val="22"/>
          <w:szCs w:val="22"/>
        </w:rPr>
        <w:t>Galachipa</w:t>
      </w:r>
      <w:proofErr w:type="spellEnd"/>
    </w:p>
    <w:p w14:paraId="2E61FE99" w14:textId="77777777" w:rsidR="009A1C9C" w:rsidRPr="00C130A2" w:rsidRDefault="009A1C9C" w:rsidP="009A1C9C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30A2">
        <w:rPr>
          <w:rFonts w:ascii="Times New Roman" w:hAnsi="Times New Roman" w:cs="Times New Roman"/>
          <w:sz w:val="22"/>
          <w:szCs w:val="22"/>
        </w:rPr>
        <w:tab/>
      </w:r>
      <w:r w:rsidRPr="00C130A2">
        <w:rPr>
          <w:rFonts w:ascii="Times New Roman" w:hAnsi="Times New Roman" w:cs="Times New Roman"/>
          <w:sz w:val="22"/>
          <w:szCs w:val="22"/>
        </w:rPr>
        <w:tab/>
        <w:t xml:space="preserve">           District: Patuakhali</w:t>
      </w:r>
    </w:p>
    <w:p w14:paraId="0070FFCA" w14:textId="77777777" w:rsidR="009A1C9C" w:rsidRPr="00690263" w:rsidRDefault="009A1C9C" w:rsidP="009A1C9C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B73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References:</w:t>
      </w:r>
      <w:r w:rsidRPr="003D1B73">
        <w:rPr>
          <w:rFonts w:ascii="Times New Roman" w:hAnsi="Times New Roman"/>
          <w:sz w:val="28"/>
          <w:szCs w:val="28"/>
        </w:rPr>
        <w:tab/>
      </w:r>
      <w:r w:rsidRPr="003D1B73">
        <w:rPr>
          <w:rFonts w:ascii="Times New Roman" w:hAnsi="Times New Roman"/>
          <w:sz w:val="28"/>
          <w:szCs w:val="28"/>
        </w:rPr>
        <w:tab/>
      </w:r>
      <w:r w:rsidRPr="003D1B73">
        <w:rPr>
          <w:rFonts w:ascii="Times New Roman" w:hAnsi="Times New Roman"/>
          <w:sz w:val="28"/>
          <w:szCs w:val="28"/>
        </w:rPr>
        <w:tab/>
      </w:r>
      <w:r w:rsidRPr="003D1B73">
        <w:rPr>
          <w:rFonts w:ascii="Times New Roman" w:hAnsi="Times New Roman"/>
          <w:sz w:val="28"/>
          <w:szCs w:val="28"/>
        </w:rPr>
        <w:tab/>
      </w:r>
      <w:r w:rsidRPr="003D1B73">
        <w:rPr>
          <w:rFonts w:ascii="Times New Roman" w:hAnsi="Times New Roman"/>
          <w:sz w:val="28"/>
          <w:szCs w:val="28"/>
        </w:rPr>
        <w:tab/>
      </w:r>
      <w:r w:rsidRPr="003D1B73">
        <w:rPr>
          <w:rFonts w:ascii="Times New Roman" w:hAnsi="Times New Roman"/>
          <w:sz w:val="28"/>
          <w:szCs w:val="28"/>
        </w:rPr>
        <w:tab/>
      </w:r>
      <w:r w:rsidRPr="003D1B73">
        <w:rPr>
          <w:rFonts w:ascii="Times New Roman" w:hAnsi="Times New Roman"/>
          <w:sz w:val="28"/>
          <w:szCs w:val="28"/>
        </w:rPr>
        <w:tab/>
      </w:r>
      <w:r w:rsidRPr="003D1B73">
        <w:rPr>
          <w:rFonts w:ascii="Times New Roman" w:hAnsi="Times New Roman"/>
          <w:sz w:val="28"/>
          <w:szCs w:val="28"/>
        </w:rPr>
        <w:tab/>
      </w:r>
      <w:r w:rsidRPr="003D1B73">
        <w:rPr>
          <w:rFonts w:ascii="Times New Roman" w:hAnsi="Times New Roman"/>
          <w:sz w:val="28"/>
          <w:szCs w:val="28"/>
        </w:rPr>
        <w:tab/>
      </w:r>
      <w:r w:rsidRPr="003D1B73">
        <w:rPr>
          <w:rFonts w:ascii="Times New Roman" w:hAnsi="Times New Roman"/>
          <w:sz w:val="28"/>
          <w:szCs w:val="28"/>
        </w:rPr>
        <w:tab/>
      </w:r>
    </w:p>
    <w:p w14:paraId="47E6D6D3" w14:textId="77777777" w:rsidR="009A1C9C" w:rsidRDefault="009A1C9C" w:rsidP="009A1C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C0BD0">
        <w:rPr>
          <w:rFonts w:ascii="Times New Roman" w:hAnsi="Times New Roman" w:cs="Times New Roman"/>
          <w:sz w:val="22"/>
          <w:szCs w:val="22"/>
        </w:rPr>
        <w:t>Aloke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Kumar </w:t>
      </w:r>
      <w:proofErr w:type="spellStart"/>
      <w:r>
        <w:rPr>
          <w:rFonts w:ascii="Times New Roman" w:hAnsi="Times New Roman" w:cs="Times New Roman"/>
          <w:sz w:val="22"/>
          <w:szCs w:val="22"/>
        </w:rPr>
        <w:t>Saha</w:t>
      </w:r>
      <w:proofErr w:type="spellEnd"/>
    </w:p>
    <w:p w14:paraId="7DCC2F4B" w14:textId="77777777" w:rsidR="009A1C9C" w:rsidRDefault="009A1C9C" w:rsidP="009A1C9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Head, Dept. of CSE, University of Asia Pacific</w:t>
      </w:r>
    </w:p>
    <w:p w14:paraId="1D3F5DDD" w14:textId="54EE76BC" w:rsidR="009A1C9C" w:rsidRDefault="00BC0ECF" w:rsidP="009A1C9C">
      <w:pPr>
        <w:pStyle w:val="ListParagraph"/>
        <w:rPr>
          <w:rStyle w:val="Hyperlink"/>
          <w:rFonts w:ascii="Times New Roman" w:hAnsi="Times New Roman" w:cs="Times New Roman"/>
          <w:sz w:val="22"/>
          <w:szCs w:val="22"/>
        </w:rPr>
      </w:pPr>
      <w:hyperlink r:id="rId11" w:history="1">
        <w:r w:rsidR="009A1C9C" w:rsidRPr="0016483D">
          <w:rPr>
            <w:rStyle w:val="Hyperlink"/>
            <w:rFonts w:ascii="Times New Roman" w:hAnsi="Times New Roman" w:cs="Times New Roman"/>
            <w:sz w:val="22"/>
            <w:szCs w:val="22"/>
          </w:rPr>
          <w:t>aloke@uap-bd.edu</w:t>
        </w:r>
      </w:hyperlink>
    </w:p>
    <w:p w14:paraId="5B4DE1E3" w14:textId="77777777" w:rsidR="00CA2792" w:rsidRPr="00CC38F9" w:rsidRDefault="00CA2792" w:rsidP="009A1C9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300A674" w14:textId="77777777" w:rsidR="009A1C9C" w:rsidRDefault="009A1C9C" w:rsidP="009A1C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Dr. Md. </w:t>
      </w:r>
      <w:proofErr w:type="spellStart"/>
      <w:r>
        <w:rPr>
          <w:rFonts w:ascii="Times New Roman" w:hAnsi="Times New Roman" w:cs="Times New Roman"/>
          <w:sz w:val="22"/>
          <w:szCs w:val="22"/>
        </w:rPr>
        <w:t>Rashedul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Islam </w:t>
      </w:r>
    </w:p>
    <w:p w14:paraId="6AFE6856" w14:textId="77777777" w:rsidR="009A1C9C" w:rsidRDefault="009A1C9C" w:rsidP="009A1C9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Ph.D. (South Korea), M.Sc. (Sweden)</w:t>
      </w:r>
    </w:p>
    <w:p w14:paraId="3CF58DEC" w14:textId="77777777" w:rsidR="009A1C9C" w:rsidRDefault="009A1C9C" w:rsidP="009A1C9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Associate Professor, Dept. of CSE, University of Asia Pacific</w:t>
      </w:r>
    </w:p>
    <w:p w14:paraId="76B39ED3" w14:textId="428C4292" w:rsidR="009A1C9C" w:rsidRPr="00C5438C" w:rsidRDefault="00BC0ECF" w:rsidP="00C5438C">
      <w:pPr>
        <w:pStyle w:val="ListParagraph"/>
        <w:rPr>
          <w:rFonts w:ascii="Times New Roman" w:hAnsi="Times New Roman" w:cs="Times New Roman"/>
          <w:color w:val="0563C1" w:themeColor="hyperlink"/>
          <w:sz w:val="22"/>
          <w:szCs w:val="22"/>
          <w:u w:val="single"/>
        </w:rPr>
      </w:pPr>
      <w:hyperlink r:id="rId12" w:history="1">
        <w:r w:rsidR="009A1C9C" w:rsidRPr="005E6965">
          <w:rPr>
            <w:rStyle w:val="Hyperlink"/>
            <w:rFonts w:ascii="Times New Roman" w:hAnsi="Times New Roman" w:cs="Times New Roman"/>
            <w:sz w:val="22"/>
            <w:szCs w:val="22"/>
          </w:rPr>
          <w:t>rashed.cse@uap-bd.edu</w:t>
        </w:r>
      </w:hyperlink>
      <w:r w:rsidR="009A1C9C">
        <w:rPr>
          <w:rFonts w:ascii="Times New Roman" w:hAnsi="Times New Roman" w:cs="Times New Roman"/>
          <w:sz w:val="28"/>
          <w:szCs w:val="28"/>
        </w:rPr>
        <w:t xml:space="preserve">      </w:t>
      </w:r>
      <w:r w:rsidR="009A1C9C">
        <w:rPr>
          <w:rFonts w:ascii="Times New Roman" w:hAnsi="Times New Roman" w:cs="Times New Roman"/>
          <w:sz w:val="28"/>
          <w:szCs w:val="28"/>
        </w:rPr>
        <w:tab/>
      </w:r>
      <w:r w:rsidR="009A1C9C">
        <w:rPr>
          <w:rFonts w:ascii="Times New Roman" w:hAnsi="Times New Roman" w:cs="Times New Roman"/>
          <w:sz w:val="28"/>
          <w:szCs w:val="28"/>
        </w:rPr>
        <w:tab/>
      </w:r>
      <w:r w:rsidR="009A1C9C">
        <w:rPr>
          <w:rFonts w:ascii="Times New Roman" w:hAnsi="Times New Roman" w:cs="Times New Roman"/>
          <w:sz w:val="28"/>
          <w:szCs w:val="28"/>
        </w:rPr>
        <w:tab/>
      </w:r>
      <w:r w:rsidR="009A1C9C">
        <w:rPr>
          <w:rFonts w:ascii="Times New Roman" w:hAnsi="Times New Roman" w:cs="Times New Roman"/>
          <w:sz w:val="28"/>
          <w:szCs w:val="28"/>
        </w:rPr>
        <w:tab/>
      </w:r>
      <w:r w:rsidR="009A1C9C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A1C9C">
        <w:rPr>
          <w:rFonts w:ascii="Times New Roman" w:hAnsi="Times New Roman" w:cs="Times New Roman"/>
          <w:sz w:val="28"/>
          <w:szCs w:val="28"/>
        </w:rPr>
        <w:tab/>
      </w:r>
      <w:r w:rsidR="009A1C9C">
        <w:rPr>
          <w:rFonts w:ascii="Times New Roman" w:hAnsi="Times New Roman" w:cs="Times New Roman"/>
          <w:sz w:val="28"/>
          <w:szCs w:val="28"/>
        </w:rPr>
        <w:tab/>
      </w:r>
      <w:r w:rsidR="009A1C9C">
        <w:rPr>
          <w:rFonts w:ascii="Times New Roman" w:hAnsi="Times New Roman" w:cs="Times New Roman"/>
          <w:sz w:val="28"/>
          <w:szCs w:val="28"/>
        </w:rPr>
        <w:tab/>
        <w:t xml:space="preserve">         </w:t>
      </w:r>
    </w:p>
    <w:p w14:paraId="63E0FDA9" w14:textId="77777777" w:rsidR="009A1C9C" w:rsidRDefault="009A1C9C" w:rsidP="009A1C9C"/>
    <w:p w14:paraId="32BE18BD" w14:textId="77777777" w:rsidR="00083D5C" w:rsidRDefault="00083D5C"/>
    <w:sectPr w:rsidR="00083D5C" w:rsidSect="001D1A80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9108D"/>
    <w:multiLevelType w:val="hybridMultilevel"/>
    <w:tmpl w:val="A73A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669F8"/>
    <w:multiLevelType w:val="hybridMultilevel"/>
    <w:tmpl w:val="3DC6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87D14"/>
    <w:multiLevelType w:val="hybridMultilevel"/>
    <w:tmpl w:val="8E38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777C9"/>
    <w:multiLevelType w:val="hybridMultilevel"/>
    <w:tmpl w:val="5C66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E66E6"/>
    <w:multiLevelType w:val="hybridMultilevel"/>
    <w:tmpl w:val="54B6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E200D"/>
    <w:multiLevelType w:val="hybridMultilevel"/>
    <w:tmpl w:val="DB666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9C"/>
    <w:rsid w:val="00083D5C"/>
    <w:rsid w:val="009A1C9C"/>
    <w:rsid w:val="00AA1707"/>
    <w:rsid w:val="00BC0ECF"/>
    <w:rsid w:val="00C5438C"/>
    <w:rsid w:val="00CA2792"/>
    <w:rsid w:val="00C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8237"/>
  <w15:chartTrackingRefBased/>
  <w15:docId w15:val="{CE3FD46A-EC1F-49E2-A161-AB91F6B0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C9C"/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C9C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9A1C9C"/>
    <w:pPr>
      <w:spacing w:after="0" w:line="240" w:lineRule="auto"/>
    </w:pPr>
    <w:rPr>
      <w:rFonts w:ascii="Cambria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C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man132010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lman-mohammad-sultan-88b70a104" TargetMode="External"/><Relationship Id="rId12" Type="http://schemas.openxmlformats.org/officeDocument/2006/relationships/hyperlink" Target="mailto:rashed.cse@uap-b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manmdsultan@gmail.com" TargetMode="External"/><Relationship Id="rId11" Type="http://schemas.openxmlformats.org/officeDocument/2006/relationships/hyperlink" Target="mailto:aloke@uap-bd.edu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facebook.com/groups/voboghure.pothi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hunt.onlinejudge.org/id/6640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Mohammad Sultan</dc:creator>
  <cp:keywords/>
  <dc:description/>
  <cp:lastModifiedBy>Salman Mohammad Sultan</cp:lastModifiedBy>
  <cp:revision>5</cp:revision>
  <dcterms:created xsi:type="dcterms:W3CDTF">2018-03-19T15:59:00Z</dcterms:created>
  <dcterms:modified xsi:type="dcterms:W3CDTF">2018-03-24T13:07:00Z</dcterms:modified>
</cp:coreProperties>
</file>