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899D" w14:textId="77777777" w:rsidR="00D23E49" w:rsidRDefault="00D23E49" w:rsidP="00D23E49">
      <w:r>
        <w:t>Module 4 video 6</w:t>
      </w:r>
    </w:p>
    <w:p w14:paraId="49523682" w14:textId="77777777" w:rsidR="00D23E49" w:rsidRDefault="00D23E49" w:rsidP="00D23E49">
      <w:r>
        <w:t>Module 4 video 6   uselocation</w:t>
      </w:r>
    </w:p>
    <w:p w14:paraId="2BAA7A6E" w14:textId="062C8611" w:rsidR="005272EB" w:rsidRDefault="00D23E49" w:rsidP="00D23E49">
      <w:r>
        <w:t>Module 4 video 9   useAuth</w:t>
      </w:r>
    </w:p>
    <w:p w14:paraId="751FFE5C" w14:textId="122537C4" w:rsidR="00D23E49" w:rsidRDefault="00D23E49" w:rsidP="00D23E49">
      <w:r>
        <w:t>Module 5 video 11 handleDeleteProduct</w:t>
      </w:r>
    </w:p>
    <w:sectPr w:rsidR="00D2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7B"/>
    <w:rsid w:val="00277A7B"/>
    <w:rsid w:val="005272EB"/>
    <w:rsid w:val="00D2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7D7A"/>
  <w15:chartTrackingRefBased/>
  <w15:docId w15:val="{8266AD15-D815-4E66-AEDB-5731A2EA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2024-05-28T05:05:00Z</dcterms:created>
  <dcterms:modified xsi:type="dcterms:W3CDTF">2024-05-28T05:07:00Z</dcterms:modified>
</cp:coreProperties>
</file>