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A1A1A"/>
          <w:sz w:val="40"/>
          <w:szCs w:val="40"/>
        </w:rPr>
        <w:t xml:space="preserve">DEVIS</w:t>
      </w:r>
    </w:p>
    <w:p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N° {numero_devis}</w:t>
      </w:r>
    </w:p>
    <w:p>
      <w:pPr>
        <w:spacing w:before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Date d'émission : {date_emission}</w:t>
      </w:r>
    </w:p>
    <w:p>
      <w:pPr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Valable jusqu'au : {validite_devis}</w:t>
      </w:r>
    </w:p>
    <w:p>
      <w:pPr>
        <w:pBdr>
          <w:bottom w:val="single" w:color="E2E8F0" w:sz="1"/>
        </w:pBdr>
        <w:spacing w:before="200" w:after="200"/>
      </w:pPr>
    </w:p>
    <w:p>
      <w:pPr>
        <w:pBdr>
          <w:left w:val="single" w:color="1A1A1A" w:sz="24"/>
        </w:pBdr>
        <w:shd w:fill="F8FAFC" w:color="F8FAFC" w:val="solid"/>
        <w:spacing w:before="100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DEVIS POUR :</w:t>
      </w:r>
    </w:p>
    <w:p>
      <w:pPr>
        <w:pBdr>
          <w:left w:val="single" w:color="1A1A1A" w:sz="24"/>
        </w:pBdr>
        <w:shd w:fill="F8FAFC" w:color="F8FAFC" w:val="solid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{eleve_nom} {eleve_prenom}</w:t>
      </w:r>
    </w:p>
    <w:p>
      <w:pPr>
        <w:pBdr>
          <w:left w:val="single" w:color="1A1A1A" w:sz="24"/>
        </w:pBdr>
        <w:shd w:fill="F8FAFC" w:color="F8FAFC" w:val="solid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{eleve_adresse}</w:t>
      </w:r>
    </w:p>
    <w:p>
      <w:pPr>
        <w:pBdr>
          <w:left w:val="single" w:color="1A1A1A" w:sz="24"/>
        </w:pBdr>
        <w:shd w:fill="F8FAFC" w:color="F8FAFC" w:val="solid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Tél : {eleve_telephone} | Email : {eleve_email}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Objet : Devis pour la formation "{formation_nom}"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{formation_description}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1A" w:color="1A1A1A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 de la formation</w:t>
            </w:r>
          </w:p>
        </w:tc>
        <w:tc>
          <w:tcPr>
            <w:tcW w:type="pct" w:w="15%"/>
            <w:shd w:fill="1A1A1A" w:color="1A1A1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pct" w:w="15%"/>
            <w:shd w:fill="1A1A1A" w:color="1A1A1A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  <w:tc>
          <w:tcPr>
            <w:tcW w:type="pct" w:w="15%"/>
            <w:shd w:fill="1A1A1A" w:color="1A1A1A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Montant HT</w:t>
            </w:r>
          </w:p>
        </w:tc>
      </w:tr>
      <w:tr>
        <w:tc>
          <w:tcPr>
            <w:tcBorders>
              <w:bottom w:val="single" w:color="E2E8F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{formation_nom}</w:t>
            </w:r>
          </w:p>
          <w:p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Période : {session_debut} au {session_fin}</w:t>
            </w:r>
          </w:p>
          <w:p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Lieu : {session_lieu}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{formation_duree}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{montant_ht} €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{montant_ht} €</w:t>
            </w:r>
          </w:p>
        </w:tc>
      </w:tr>
    </w:tbl>
    <w:p>
      <w:pPr>
        <w:spacing w:before="200"/>
      </w:pPr>
    </w:p>
    <w:tbl>
      <w:tblPr>
        <w:tblpPr w:horzAnchor="margin" w:tblpXSpec="right"/>
        <w:tblW w:type="pct" w:w="4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Sous-total HT :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{montant_ht} €</w:t>
            </w:r>
          </w:p>
        </w:tc>
      </w:tr>
      <w:tr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TVA ({taux_tva}%) :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{tva} €</w:t>
            </w:r>
          </w:p>
        </w:tc>
      </w:tr>
      <w:tr>
        <w:tc>
          <w:tcPr>
            <w:shd w:fill="1A1A1A" w:color="1A1A1A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TOTAL TTC :</w:t>
            </w:r>
          </w:p>
        </w:tc>
        <w:tc>
          <w:tcPr>
            <w:shd w:fill="1A1A1A" w:color="1A1A1A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{montant_ttc} €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F59E0B"/>
          <w:sz w:val="20"/>
          <w:szCs w:val="20"/>
        </w:rPr>
        <w:t xml:space="preserve">Conditions et validité du devis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• Ce devis est valable jusqu'au {validite_devis}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• Modalités de paiement : {mode_paiement}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• La réservation est définitive après acceptation écrite du présent devis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color w:val="10B981"/>
          <w:sz w:val="20"/>
          <w:szCs w:val="20"/>
        </w:rPr>
        <w:t xml:space="preserve">Pour accepter ce devis :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Veuillez retourner ce document signé par courrier, email ({ecole_email}) ou directement à notre secrétariat avant le {validite_devis}.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Fait à {ecole_ville}, le {date_jour}</w:t>
      </w:r>
    </w:p>
    <w:p>
      <w:pPr>
        <w:spacing w:before="400"/>
      </w:pP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L'Organisme de Formation</w:t>
            </w:r>
          </w:p>
          <w:p>
            <w:pPr>
              <w:spacing w:before="6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{ecole_nom}</w:t>
            </w:r>
          </w:p>
          <w:p>
            <w:pPr>
              <w:pBdr>
                <w:top w:val="single" w:color="1A1A1A" w:sz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Signature</w:t>
            </w:r>
          </w:p>
        </w:tc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 Client (Bon pour accord)</w:t>
            </w:r>
          </w:p>
          <w:p>
            <w:pPr>
              <w:spacing w:before="6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{eleve_nom} {eleve_prenom}</w:t>
            </w:r>
          </w:p>
          <w:p>
            <w:pPr>
              <w:pBdr>
                <w:top w:val="single" w:color="1A1A1A" w:sz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Signature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1A1A1A"/>
        <w:sz w:val="14"/>
        <w:szCs w:val="14"/>
      </w:rPr>
      <w:t xml:space="preserve">{ecole_nom} | {ecole_adresse} {ecole_ville} {ecole_code_postal} | Numéro SIRET: {ecole_siret}</w:t>
    </w:r>
  </w:p>
  <w:p>
    <w:pPr>
      <w:jc w:val="center"/>
    </w:pPr>
    <w:r>
      <w:rPr>
        <w:rFonts w:ascii="Times New Roman" w:cs="Times New Roman" w:eastAsia="Times New Roman" w:hAnsi="Times New Roman"/>
        <w:color w:val="666666"/>
        <w:sz w:val="14"/>
        <w:szCs w:val="14"/>
      </w:rPr>
      <w:t xml:space="preserve">Numéro de déclaration d'activité: {ecole_numero_declaration} (auprès du préfet de région de: {ecole_region})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color w:val="64748B"/>
        <w:sz w:val="14"/>
        <w:szCs w:val="14"/>
      </w:rPr>
      <w:t xml:space="preserve">Cet enregistrement ne vaut pas l'agrément de l'État.</w:t>
    </w:r>
  </w:p>
  <w:p>
    <w:pPr>
      <w:spacing w:before="100"/>
      <w:jc w:val="center"/>
    </w:pPr>
    <w:r>
      <w:rPr>
        <w:rFonts w:ascii="Times New Roman" w:cs="Times New Roman" w:eastAsia="Times New Roman" w:hAnsi="Times New Roman"/>
        <w:sz w:val="14"/>
        <w:szCs w:val="14"/>
      </w:rPr>
      <w:t xml:space="preserve">Page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0"/>
      <w:gridCol w:w="100"/>
    </w:tblGrid>
    <w:tr>
      <w:tc>
        <w:tcPr>
          <w:tcW w:type="pct" w:w="70%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Times New Roman" w:cs="Times New Roman" w:eastAsia="Times New Roman" w:hAnsi="Times New Roman"/>
              <w:b/>
              <w:bCs/>
              <w:color w:val="1A1A1A"/>
              <w:sz w:val="15"/>
              <w:szCs w:val="15"/>
            </w:rPr>
            <w:t xml:space="preserve">{ecole_nom}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{ecole_adresse}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{ecole_code_postal} {ecole_ville}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Email : {ecole_email}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Tel : {ecole_telephone}</w:t>
          </w:r>
        </w:p>
      </w:tc>
      <w:tc>
        <w:tcPr>
          <w:tcW w:type="pct" w:w="30%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color w:val="64748B"/>
              <w:sz w:val="20"/>
              <w:szCs w:val="20"/>
            </w:rPr>
            <w:t xml:space="preserve">[LOGO]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2026-01-16T12:43:39.446Z</dcterms:created>
  <dcterms:modified xsi:type="dcterms:W3CDTF">2026-01-16T12:43:39.446Z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