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Array Declare,length,index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"Arafat"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'Rahat'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'Rishat'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Get element value by index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"Arafat"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'Rahat'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'Rishat'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Set element value by index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"Arafat"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'Rahat'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'Rishat'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'Tasnuva'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Find index of an element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(Problem)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