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qkatst6hsm78" w:id="0"/>
      <w:bookmarkEnd w:id="0"/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How to run elements by for loop with (elements.length)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569cd6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];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1"/>
          <w:szCs w:val="3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1"/>
          <w:szCs w:val="3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00ff00"/>
          <w:sz w:val="31"/>
          <w:szCs w:val="31"/>
          <w:rtl w:val="0"/>
        </w:rPr>
        <w:t xml:space="preserve">i&lt;numbers.length;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1"/>
          <w:szCs w:val="3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31"/>
          <w:szCs w:val="3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1"/>
          <w:szCs w:val="3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1"/>
          <w:szCs w:val="3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31"/>
          <w:szCs w:val="3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1"/>
          <w:szCs w:val="3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69cd6"/>
          <w:sz w:val="31"/>
          <w:szCs w:val="3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