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01 (Not equal)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'valid'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'Not valid'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02 ( equal)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'valid'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'Not valid'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Upper case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'blackPinK'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