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Split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………….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'Tmi  bondhu kala paKhi ami jeno ki. bosonto kale tmai bolte pari 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sentenses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sentenses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Slice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………….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'Tmi  bondhu kala paKhi ami jeno ki. bosonto kale tmai bolte pari 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