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Swapping with 3rd value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………………………………………..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Swapping without 3rd value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………………………………………………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