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Remove Duplicate Items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…………………………………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'fagim'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'rimon'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'fagim'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'rimon'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fixtName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Check if the current element is not already in the unique array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uniqueNames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fixtName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uniqueNames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