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Chack variable types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Boolean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IsHappy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IsHappy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Undefine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IsHappy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IsHappy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and fixed with 0.1 and 0.2 not with others floating number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