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String looks like (string is 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"Arafat"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"Hossain"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Number can be string if it is use in quotation “ ” ‘ ’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"90"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"90"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Convert string to inteser (require inteser99 number)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"90"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Convert string to number (require float 4.78 number)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"4.50"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