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Step 01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"width=h1,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Final Dom Event Handlers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"handler-satus"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Defualt 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handleOnClick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Handle Event by 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"event-listener"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 Defualt 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handleStatus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'handler-satus'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handleStatus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'Handle by function attached controler'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'event-listener'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handleStatus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'handler-satus'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handleStatus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'Nwe Handle by function attachedcontroler'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