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………………..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output is inspect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&lt;h2&gt;Explor more event&lt;/h2&gt;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&lt;button id="btn-more"&gt;Events&lt;/button&gt;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&lt;input id="text-fild" type="text"&gt;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&lt;script&gt;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document.getElementById('text-fild').addEventListener('focus',function(){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console.log('even tigerrrr focus');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})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document.getElementById('btn-more').addEventListener('click',function(){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console.log('event tigger');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})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