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mt-8 text-5xl"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"text-red-500"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Bpaer 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Deposit withdroe and total ammount section --&gt;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grid-cols-3 gap-4 w-3/4 mx-auto text-white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"bg-yellow-400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"Withdrow-total"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"bg-pink-400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&lt;!--Your Deposit &amp; Your withdroe section --&gt;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"mt-8 w-3/4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grid-cols-2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"bg-violet-400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"w-3/4 px-4 py-3 rounded-lg 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 Amount you want to deposit"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"btn-deposit"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"bg-green-400 px-4 py-3 text-white rounded-lg mt-3 font-medium hover:bg-pink-400"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"bg-green-400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"input-withdrwo"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"w-3/4 px-4 py-3 rounded-lg 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 Amount you want to Withdrow"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"btn-withdrow"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"bg-yellow-400 px-4 py-3 text-white rounded-lg mt-3 font-medium hover:bg-pink-400"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&lt;!--JavaScript section --&gt;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getInputFieldValueById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inputFieldValueString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inputFieldValueString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elementValueStrig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textElementValue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elementValueStrig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textElementValue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 part 01 with your deposit ,deposit,total...............*/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getInputFieldValueById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'deposit-field'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//calculate new deposit total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 previous total balance by using the function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setTextElementValueById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