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'Arafat'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job: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'Leader'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'Arafat'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job: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'Leader'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]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02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40302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'Arafat'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first: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'35/A Kochu khet'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second: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'third floor'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third: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'right side'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postOffice: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'cantonment      '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user.address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