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01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02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'Sadia'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'Nadia akter'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firstLetter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firstLetter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 03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'Sadia'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'Nadia akter'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