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Pr="0040121E" w:rsidR="009526FB" w:rsidTr="00BB5D4C" w14:paraId="78CDE0A9" w14:textId="77777777">
        <w:trPr>
          <w:jc w:val="center"/>
        </w:trPr>
        <w:tc>
          <w:tcPr>
            <w:tcW w:w="5000" w:type="pct"/>
            <w:vAlign w:val="center"/>
          </w:tcPr>
          <w:p w:rsidRPr="0040121E" w:rsidR="009526FB" w:rsidP="009526FB" w:rsidRDefault="009526FB" w14:paraId="101884C6" w14:textId="17AA5C8D">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5800" cy="685800"/>
                          </a:xfrm>
                          <a:prstGeom prst="rect">
                            <a:avLst/>
                          </a:prstGeom>
                        </pic:spPr>
                      </pic:pic>
                    </a:graphicData>
                  </a:graphic>
                </wp:inline>
              </w:drawing>
            </w:r>
          </w:p>
          <w:p w:rsidRPr="0040121E" w:rsidR="009526FB" w:rsidP="009526FB" w:rsidRDefault="009526FB" w14:paraId="63DDA634" w14:textId="36C0736A">
            <w:pPr>
              <w:spacing w:after="20"/>
              <w:jc w:val="center"/>
              <w:rPr>
                <w:sz w:val="24"/>
                <w:szCs w:val="24"/>
              </w:rPr>
            </w:pPr>
            <w:r w:rsidRPr="0040121E">
              <w:rPr>
                <w:b/>
                <w:bCs/>
                <w:sz w:val="24"/>
                <w:szCs w:val="24"/>
              </w:rPr>
              <w:t>AMERICAN INTERNATIONAL UNIVERSITY-BANGLADESH</w:t>
            </w:r>
          </w:p>
          <w:p w:rsidRPr="0040121E" w:rsidR="009526FB" w:rsidP="009526FB" w:rsidRDefault="009526FB" w14:paraId="493DF86D" w14:textId="77777777">
            <w:pPr>
              <w:spacing w:after="10"/>
              <w:jc w:val="center"/>
              <w:rPr>
                <w:sz w:val="22"/>
                <w:szCs w:val="22"/>
              </w:rPr>
            </w:pPr>
            <w:r w:rsidRPr="0040121E">
              <w:rPr>
                <w:sz w:val="22"/>
                <w:szCs w:val="22"/>
              </w:rPr>
              <w:t>Faculty of Science and Technology</w:t>
            </w:r>
          </w:p>
          <w:p w:rsidRPr="0040121E" w:rsidR="009526FB" w:rsidP="009526FB" w:rsidRDefault="009526FB" w14:paraId="697037C6" w14:textId="77777777">
            <w:pPr>
              <w:spacing w:after="10"/>
              <w:jc w:val="center"/>
              <w:rPr>
                <w:sz w:val="22"/>
                <w:szCs w:val="22"/>
              </w:rPr>
            </w:pPr>
            <w:r w:rsidRPr="0040121E">
              <w:rPr>
                <w:sz w:val="22"/>
                <w:szCs w:val="22"/>
              </w:rPr>
              <w:t>Department of Computer Science</w:t>
            </w:r>
          </w:p>
          <w:p w:rsidRPr="0040121E" w:rsidR="009526FB" w:rsidP="009526FB" w:rsidRDefault="009526FB" w14:paraId="1118A064" w14:textId="77777777">
            <w:pPr>
              <w:jc w:val="center"/>
              <w:rPr>
                <w:sz w:val="22"/>
                <w:szCs w:val="22"/>
              </w:rPr>
            </w:pPr>
            <w:r w:rsidRPr="0040121E">
              <w:rPr>
                <w:sz w:val="22"/>
                <w:szCs w:val="22"/>
              </w:rPr>
              <w:t>CSC 3215: Web Technologies</w:t>
            </w:r>
          </w:p>
        </w:tc>
      </w:tr>
    </w:tbl>
    <w:p w:rsidR="00811466" w:rsidP="00811466" w:rsidRDefault="00811466" w14:paraId="2C0153E2" w14:textId="77777777"/>
    <w:tbl>
      <w:tblPr>
        <w:tblStyle w:val="TableGrid"/>
        <w:tblW w:w="5000" w:type="pct"/>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47"/>
        <w:gridCol w:w="3447"/>
        <w:gridCol w:w="1148"/>
        <w:gridCol w:w="1148"/>
        <w:gridCol w:w="1150"/>
      </w:tblGrid>
      <w:tr w:rsidRPr="00811466" w:rsidR="00811466" w:rsidTr="25119005" w14:paraId="589F5602" w14:textId="77777777">
        <w:tc>
          <w:tcPr>
            <w:tcW w:w="1667" w:type="pct"/>
            <w:tcMar/>
          </w:tcPr>
          <w:p w:rsidRPr="00811466" w:rsidR="00811466" w:rsidP="00811466" w:rsidRDefault="00811466" w14:paraId="4EB0FB6D" w14:textId="561D770E">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Mar/>
          </w:tcPr>
          <w:p w:rsidRPr="001E23B0" w:rsidR="00811466" w:rsidP="001E23B0" w:rsidRDefault="001E23B0" w14:paraId="76AA7656" w14:textId="4CEDF927">
            <w:pPr>
              <w:jc w:val="center"/>
              <w:rPr>
                <w:b/>
                <w:bCs/>
                <w:sz w:val="22"/>
                <w:szCs w:val="22"/>
              </w:rPr>
            </w:pPr>
            <w:r w:rsidRPr="001E23B0">
              <w:rPr>
                <w:b/>
                <w:bCs/>
                <w:sz w:val="22"/>
                <w:szCs w:val="22"/>
              </w:rPr>
              <w:t>Group No:</w:t>
            </w:r>
          </w:p>
        </w:tc>
        <w:tc>
          <w:tcPr>
            <w:tcW w:w="555" w:type="pct"/>
            <w:tcMar/>
          </w:tcPr>
          <w:p w:rsidRPr="00811466" w:rsidR="00811466" w:rsidP="00811466" w:rsidRDefault="00811466" w14:paraId="2541619F" w14:textId="643E96FD">
            <w:pPr>
              <w:jc w:val="right"/>
              <w:rPr>
                <w:sz w:val="22"/>
                <w:szCs w:val="22"/>
              </w:rPr>
            </w:pPr>
          </w:p>
        </w:tc>
        <w:tc>
          <w:tcPr>
            <w:tcW w:w="555" w:type="pct"/>
            <w:tcMar/>
          </w:tcPr>
          <w:p w:rsidRPr="001E23B0" w:rsidR="00811466" w:rsidP="00811466" w:rsidRDefault="00811466" w14:paraId="584ADC10" w14:textId="102B8F5A">
            <w:pPr>
              <w:jc w:val="right"/>
              <w:rPr>
                <w:b/>
                <w:bCs/>
                <w:sz w:val="22"/>
                <w:szCs w:val="22"/>
              </w:rPr>
            </w:pPr>
            <w:r w:rsidRPr="001E23B0">
              <w:rPr>
                <w:b/>
                <w:bCs/>
                <w:sz w:val="22"/>
                <w:szCs w:val="22"/>
              </w:rPr>
              <w:t>Section:</w:t>
            </w:r>
          </w:p>
        </w:tc>
        <w:tc>
          <w:tcPr>
            <w:tcW w:w="556" w:type="pct"/>
            <w:tcMar/>
          </w:tcPr>
          <w:p w:rsidRPr="00811466" w:rsidR="00811466" w:rsidP="00811466" w:rsidRDefault="00811466" w14:paraId="048AB71C" w14:textId="33D44A8B">
            <w:pPr>
              <w:jc w:val="right"/>
            </w:pPr>
            <w:r w:rsidRPr="25119005" w:rsidR="118406B1">
              <w:rPr>
                <w:sz w:val="22"/>
                <w:szCs w:val="22"/>
              </w:rPr>
              <w:t>U</w:t>
            </w:r>
          </w:p>
        </w:tc>
      </w:tr>
    </w:tbl>
    <w:p w:rsidRPr="00811466" w:rsidR="00811466" w:rsidP="00811466" w:rsidRDefault="00811466" w14:paraId="6FFF7D40" w14:textId="77777777"/>
    <w:p w:rsidRPr="0040121E" w:rsidR="00C04C89" w:rsidP="00307237" w:rsidRDefault="00000000" w14:paraId="33D22FDE" w14:textId="1ADEB1BB">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27"/>
        <w:gridCol w:w="2069"/>
        <w:gridCol w:w="3599"/>
        <w:gridCol w:w="1969"/>
        <w:gridCol w:w="2066"/>
      </w:tblGrid>
      <w:tr w:rsidRPr="0040121E" w:rsidR="00C04C89" w:rsidTr="2CCBA5FE" w14:paraId="3C3FD82F"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1635A800" w14:textId="2D2012BA">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2CCBA5FE" w:rsidR="2CCBA5F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SL.</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35C4F752" w14:textId="6924C070">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2CCBA5FE" w:rsidR="2CCBA5F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Student ID</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6299E257" w14:textId="60C41705">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2CCBA5FE" w:rsidR="2CCBA5F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Name</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1CC904BA" w14:textId="6D6786B9">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2CCBA5FE" w:rsidR="2CCBA5F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Role</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5278A5A4" w14:textId="172C226B">
            <w:pPr>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2CCBA5FE" w:rsidR="2CCBA5F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Signature</w:t>
            </w:r>
          </w:p>
        </w:tc>
      </w:tr>
      <w:tr w:rsidRPr="0040121E" w:rsidR="00C04C89" w:rsidTr="2CCBA5FE" w14:paraId="767D9F29"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4A5815CC" w14:textId="5C1FECEE">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1</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40B8FF68" w14:textId="5AFEB891">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23-51024-1</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36D2182C" w14:textId="5D8F83E5">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Arafat Islam</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67A5E2B0" w14:textId="109C5BB9">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Group Leader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5A3BD150" w14:textId="3475ABE0">
            <w:pPr>
              <w:spacing w:after="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r w:rsidRPr="0040121E" w:rsidR="00C04C89" w:rsidTr="2CCBA5FE" w14:paraId="6DD63BE8"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69617815" w14:textId="5F6BB5DF">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2</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4275818D" w14:textId="50A31E02">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23-55494-3</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73E34B4B" w14:textId="358AD794">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Azraf Fahim</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4697A9AB" w14:textId="2F6F49FA">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3F84C317" w14:textId="7756ED8C">
            <w:pPr>
              <w:spacing w:after="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r w:rsidRPr="0040121E" w:rsidR="00C04C89" w:rsidTr="2CCBA5FE" w14:paraId="44FDC976"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67899C6E" w14:textId="4AAB81EF">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3</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7A2F409D" w14:textId="62A06DC9">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23-55465-3</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13E751A3" w14:textId="4A4530BB">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Meherin Zaman Kashfi</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1AA11C23" w14:textId="563F9339">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77E8EB6F" w14:textId="7EF7B299">
            <w:pPr>
              <w:spacing w:after="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r w:rsidRPr="0040121E" w:rsidR="00C04C89" w:rsidTr="2CCBA5FE" w14:paraId="0700F94B"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4CF7A0E4" w14:textId="216591FE">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4</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5CD6CA63" w14:textId="12841948">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23-52436-2</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062DEFA3" w14:textId="199AD075">
            <w:pPr>
              <w:spacing w:after="0"/>
              <w:jc w:val="left"/>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Ananta Saha Pranta</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1CB175A3" w14:textId="43E2CED5">
            <w:pPr>
              <w:spacing w:after="0"/>
              <w:jc w:val="center"/>
              <w:rPr>
                <w:rFonts w:ascii="Times New Roman" w:hAnsi="Times New Roman" w:eastAsia="Times New Roman" w:cs="Times New Roman"/>
                <w:b w:val="0"/>
                <w:bCs w:val="0"/>
                <w:i w:val="0"/>
                <w:iCs w:val="0"/>
                <w:caps w:val="0"/>
                <w:smallCaps w:val="0"/>
                <w:color w:val="000000" w:themeColor="text1" w:themeTint="FF" w:themeShade="FF"/>
                <w:sz w:val="19"/>
                <w:szCs w:val="19"/>
              </w:rPr>
            </w:pPr>
            <w:r w:rsidRPr="2CCBA5FE" w:rsidR="2CCBA5FE">
              <w:rPr>
                <w:rFonts w:ascii="Times New Roman" w:hAnsi="Times New Roman" w:eastAsia="Times New Roman" w:cs="Times New Roman"/>
                <w:b w:val="0"/>
                <w:bCs w:val="0"/>
                <w:i w:val="0"/>
                <w:iCs w:val="0"/>
                <w:caps w:val="0"/>
                <w:smallCaps w:val="0"/>
                <w:color w:val="000000" w:themeColor="text1" w:themeTint="FF" w:themeShade="FF"/>
                <w:sz w:val="19"/>
                <w:szCs w:val="19"/>
                <w:lang w:val="en-US"/>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2CCBA5FE" w:rsidP="2CCBA5FE" w:rsidRDefault="2CCBA5FE" w14:paraId="65A1AB46" w14:textId="148990B3">
            <w:pPr>
              <w:spacing w:after="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Pr="0040121E" w:rsidR="00C04C89" w:rsidRDefault="00000000" w14:paraId="7F74F77A" w14:textId="77777777">
      <w:pPr>
        <w:spacing w:before="220" w:after="100"/>
        <w:rPr>
          <w:sz w:val="22"/>
          <w:szCs w:val="22"/>
          <w:u w:val="single"/>
        </w:rPr>
      </w:pPr>
      <w:r w:rsidRPr="0040121E">
        <w:rPr>
          <w:b/>
          <w:bCs/>
          <w:sz w:val="22"/>
          <w:szCs w:val="22"/>
          <w:u w:val="single"/>
        </w:rPr>
        <w:t>Project Title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330"/>
      </w:tblGrid>
      <w:tr w:rsidRPr="0040121E" w:rsidR="00C04C89" w:rsidTr="2CCBA5FE" w14:paraId="524D672E" w14:textId="77777777">
        <w:tc>
          <w:tcPr>
            <w:tcW w:w="5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60" w:type="dxa"/>
              <w:left w:w="120" w:type="dxa"/>
              <w:bottom w:w="160" w:type="dxa"/>
              <w:right w:w="120" w:type="dxa"/>
            </w:tcMar>
          </w:tcPr>
          <w:p w:rsidRPr="0040121E" w:rsidR="00C04C89" w:rsidP="2CCBA5FE" w:rsidRDefault="00000000" w14:paraId="45471069" w14:textId="51A5E460">
            <w:pPr>
              <w:spacing w:after="0"/>
              <w:jc w:val="left"/>
              <w:rPr>
                <w:rFonts w:ascii="Times New Roman" w:hAnsi="Times New Roman" w:eastAsia="Times New Roman" w:cs="Times New Roman"/>
                <w:noProof w:val="0"/>
                <w:sz w:val="22"/>
                <w:szCs w:val="22"/>
                <w:lang w:val="en-US"/>
              </w:rPr>
            </w:pPr>
            <w:r w:rsidRPr="2CCBA5FE" w:rsidR="1802E7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Student Management System</w:t>
            </w:r>
          </w:p>
        </w:tc>
      </w:tr>
    </w:tbl>
    <w:p w:rsidRPr="0040121E" w:rsidR="00307237" w:rsidP="00307237" w:rsidRDefault="00307237" w14:paraId="5BDB9E54" w14:textId="2777DC47">
      <w:pPr>
        <w:spacing w:before="220" w:after="100"/>
        <w:rPr>
          <w:sz w:val="22"/>
          <w:szCs w:val="22"/>
        </w:rPr>
      </w:pPr>
      <w:r w:rsidRPr="2CCBA5FE" w:rsidR="2D1E3E91">
        <w:rPr>
          <w:b w:val="1"/>
          <w:bCs w:val="1"/>
          <w:sz w:val="22"/>
          <w:szCs w:val="22"/>
        </w:rPr>
        <w:t>Short Description</w:t>
      </w:r>
    </w:p>
    <w:p w:rsidR="0A326624" w:rsidP="2CCBA5FE" w:rsidRDefault="0A326624" w14:paraId="4AF88B2E" w14:textId="026A4E8D">
      <w:pPr>
        <w:pStyle w:val="Normal"/>
        <w:spacing w:after="120"/>
        <w:rPr>
          <w:rFonts w:ascii="Times New Roman" w:hAnsi="Times New Roman" w:eastAsia="Times New Roman" w:cs="Times New Roman"/>
          <w:noProof w:val="0"/>
          <w:sz w:val="22"/>
          <w:szCs w:val="22"/>
          <w:lang w:val="en-US"/>
        </w:rPr>
      </w:pPr>
      <w:r w:rsidRPr="2CCBA5FE" w:rsidR="0A32662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The Student Management System is a web-based platform designed to centralize academic, administrative, communication, attendance, results, request, payment, and parent-monitoring activities in one system. The project provides four user roles—Admin, Teacher, Student, and Parent—with role-based dashboards and functions.</w:t>
      </w:r>
    </w:p>
    <w:p w:rsidRPr="0040121E" w:rsidR="00307237" w:rsidP="00307237" w:rsidRDefault="00307237" w14:paraId="62D30746" w14:textId="77777777">
      <w:pPr>
        <w:spacing w:before="220" w:after="100"/>
        <w:rPr>
          <w:sz w:val="22"/>
          <w:szCs w:val="22"/>
        </w:rPr>
      </w:pPr>
      <w:r w:rsidRPr="2CCBA5FE" w:rsidR="2D1E3E91">
        <w:rPr>
          <w:b w:val="1"/>
          <w:bCs w:val="1"/>
          <w:sz w:val="22"/>
          <w:szCs w:val="22"/>
        </w:rPr>
        <w:t>Introduction</w:t>
      </w:r>
    </w:p>
    <w:p w:rsidR="5B277666" w:rsidP="2CCBA5FE" w:rsidRDefault="5B277666" w14:paraId="66B90E60" w14:textId="7F62554D">
      <w:pPr>
        <w:spacing w:after="1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CCBA5FE" w:rsidR="5B2776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Educational institutions handle a large amount of student information, including student profiles, class and subject assignments, attendance, examination marks, notices, leave requests, online/offline requests, payments, and communication. The proposed Student Management System provides a single web application where authorized users can access the information and operations relevant to their roles.</w:t>
      </w:r>
    </w:p>
    <w:p w:rsidR="5B277666" w:rsidP="2CCBA5FE" w:rsidRDefault="5B277666" w14:paraId="18432DAA" w14:textId="620283B0">
      <w:pPr>
        <w:spacing w:after="1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CCBA5FE" w:rsidR="5B2776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system is organized around four main user types: Admin, Teacher, Student, and Parent. Administrators manage core academic and user information; teachers manage attendance, marks, availability, and class-related activities; students view their academic information and submit requests; and parents monitor a child's attendance, results, payments, notices, and feedback-related activities.</w:t>
      </w:r>
    </w:p>
    <w:p w:rsidR="2CCBA5FE" w:rsidP="2CCBA5FE" w:rsidRDefault="2CCBA5FE" w14:paraId="212E0058" w14:textId="031C3955">
      <w:pPr>
        <w:spacing w:after="120"/>
        <w:rPr>
          <w:i w:val="1"/>
          <w:iCs w:val="1"/>
          <w:color w:val="595959" w:themeColor="text1" w:themeTint="A6" w:themeShade="FF"/>
          <w:sz w:val="22"/>
          <w:szCs w:val="22"/>
        </w:rPr>
      </w:pPr>
    </w:p>
    <w:p w:rsidRPr="0040121E" w:rsidR="00307237" w:rsidP="00307237" w:rsidRDefault="00307237" w14:paraId="0B7BC783" w14:textId="77777777">
      <w:pPr>
        <w:spacing w:before="220" w:after="100"/>
        <w:rPr>
          <w:sz w:val="22"/>
          <w:szCs w:val="22"/>
        </w:rPr>
      </w:pPr>
      <w:r w:rsidRPr="2CCBA5FE" w:rsidR="2D1E3E91">
        <w:rPr>
          <w:b w:val="1"/>
          <w:bCs w:val="1"/>
          <w:sz w:val="22"/>
          <w:szCs w:val="22"/>
        </w:rPr>
        <w:t>Background Study</w:t>
      </w:r>
    </w:p>
    <w:p w:rsidR="618DE8AB" w:rsidP="2CCBA5FE" w:rsidRDefault="618DE8AB" w14:paraId="0A23A62E" w14:textId="0019C1C2">
      <w:pPr>
        <w:spacing w:after="1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CCBA5FE" w:rsidR="618DE8A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student management platform needs to maintain relationships among users, students, parents, teachers, classes, subjects, attendance records, marks, requests, payments, notices, ratings, availability, and messages. The proposed system uses a relational database and role-based web application to organize these activities.</w:t>
      </w:r>
    </w:p>
    <w:p w:rsidR="618DE8AB" w:rsidP="2CCBA5FE" w:rsidRDefault="618DE8AB" w14:paraId="22BCA3A0" w14:textId="5EA8DC56">
      <w:pPr>
        <w:spacing w:after="1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CCBA5FE" w:rsidR="618DE8A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database contains dedicated tables for USERS, TEACHERS, PARENTS, STUDENTS, CLASSES, SUBJECTS, ATTENDANCE, MARKS, NOTICES, LEAVE_REQUESTS, ONLINE_REQUESTS, PAYMENTS, PACKAGE_REQUESTS, RATINGS, TEACHER_AVAILABILITY, and MESSAGES. Foreign-key relationships connect dependent records to their parent records.</w:t>
      </w:r>
    </w:p>
    <w:p w:rsidR="2CCBA5FE" w:rsidP="2CCBA5FE" w:rsidRDefault="2CCBA5FE" w14:paraId="5095C403" w14:textId="32E10506">
      <w:pPr>
        <w:spacing w:after="120"/>
        <w:rPr>
          <w:i w:val="1"/>
          <w:iCs w:val="1"/>
          <w:color w:val="595959" w:themeColor="text1" w:themeTint="A6" w:themeShade="FF"/>
          <w:sz w:val="22"/>
          <w:szCs w:val="22"/>
        </w:rPr>
      </w:pPr>
    </w:p>
    <w:p w:rsidRPr="0040121E" w:rsidR="00307237" w:rsidP="00307237" w:rsidRDefault="00307237" w14:paraId="20500BD1" w14:textId="77777777">
      <w:pPr>
        <w:spacing w:before="220" w:after="100"/>
      </w:pPr>
      <w:r w:rsidRPr="25119005" w:rsidR="060379D2">
        <w:rPr>
          <w:b w:val="1"/>
          <w:bCs w:val="1"/>
          <w:sz w:val="22"/>
          <w:szCs w:val="22"/>
        </w:rPr>
        <w:t>ER Diagram</w:t>
      </w:r>
    </w:p>
    <w:p w:rsidR="4D0AAB87" w:rsidP="25119005" w:rsidRDefault="4D0AAB87" w14:paraId="02B4D8D5" w14:textId="2989A9F5">
      <w:pPr>
        <w:pStyle w:val="Normal"/>
        <w:spacing w:before="220" w:after="100"/>
      </w:pPr>
      <w:r w:rsidR="4D0AAB87">
        <w:drawing>
          <wp:inline wp14:editId="5C8066D7" wp14:anchorId="3E7C0AD5">
            <wp:extent cx="3352800" cy="6572250"/>
            <wp:effectExtent l="0" t="0" r="0" b="0"/>
            <wp:docPr id="443100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100212" name="Picture 443100212"/>
                    <pic:cNvPicPr/>
                  </pic:nvPicPr>
                  <pic:blipFill>
                    <a:blip xmlns:r="http://schemas.openxmlformats.org/officeDocument/2006/relationships" r:embed="rId1848998168">
                      <a:extLst>
                        <a:ext uri="{28A0092B-C50C-407E-A947-70E740481C1C}">
                          <a14:useLocalDpi xmlns:a14="http://schemas.microsoft.com/office/drawing/2010/main"/>
                        </a:ext>
                      </a:extLst>
                    </a:blip>
                    <a:stretch>
                      <a:fillRect/>
                    </a:stretch>
                  </pic:blipFill>
                  <pic:spPr>
                    <a:xfrm>
                      <a:off x="0" y="0"/>
                      <a:ext cx="3352800" cy="6572250"/>
                    </a:xfrm>
                    <a:prstGeom prst="rect">
                      <a:avLst/>
                    </a:prstGeom>
                  </pic:spPr>
                </pic:pic>
              </a:graphicData>
            </a:graphic>
          </wp:inline>
        </w:drawing>
      </w:r>
    </w:p>
    <w:p w:rsidRPr="0040121E" w:rsidR="00307237" w:rsidP="00307237" w:rsidRDefault="006379CB" w14:paraId="3233CE09" w14:textId="528BFAC5">
      <w:pPr>
        <w:spacing w:before="220" w:after="100"/>
      </w:pPr>
      <w:r w:rsidRPr="25119005" w:rsidR="48286F38">
        <w:rPr>
          <w:b w:val="1"/>
          <w:bCs w:val="1"/>
          <w:sz w:val="22"/>
          <w:szCs w:val="22"/>
        </w:rPr>
        <w:t>Use Case</w:t>
      </w:r>
      <w:r w:rsidRPr="25119005" w:rsidR="060379D2">
        <w:rPr>
          <w:b w:val="1"/>
          <w:bCs w:val="1"/>
          <w:sz w:val="22"/>
          <w:szCs w:val="22"/>
        </w:rPr>
        <w:t xml:space="preserve"> Diagram</w:t>
      </w:r>
    </w:p>
    <w:p w:rsidR="15E6B98F" w:rsidP="25119005" w:rsidRDefault="15E6B98F" w14:paraId="0A0F619F" w14:textId="72450063">
      <w:pPr>
        <w:pStyle w:val="Normal"/>
        <w:spacing w:before="220" w:after="100"/>
      </w:pPr>
      <w:r w:rsidR="15E6B98F">
        <w:drawing>
          <wp:inline wp14:editId="6522A22B" wp14:anchorId="3446CFF2">
            <wp:extent cx="6572250" cy="4381500"/>
            <wp:effectExtent l="0" t="0" r="0" b="0"/>
            <wp:docPr id="1504524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524415" name="Picture 1504524415"/>
                    <pic:cNvPicPr/>
                  </pic:nvPicPr>
                  <pic:blipFill>
                    <a:blip xmlns:r="http://schemas.openxmlformats.org/officeDocument/2006/relationships" r:embed="rId104689135">
                      <a:extLst>
                        <a:ext uri="{28A0092B-C50C-407E-A947-70E740481C1C}">
                          <a14:useLocalDpi xmlns:a14="http://schemas.microsoft.com/office/drawing/2010/main"/>
                        </a:ext>
                      </a:extLst>
                    </a:blip>
                    <a:stretch>
                      <a:fillRect/>
                    </a:stretch>
                  </pic:blipFill>
                  <pic:spPr>
                    <a:xfrm>
                      <a:off x="0" y="0"/>
                      <a:ext cx="6572250" cy="4381500"/>
                    </a:xfrm>
                    <a:prstGeom prst="rect">
                      <a:avLst/>
                    </a:prstGeom>
                  </pic:spPr>
                </pic:pic>
              </a:graphicData>
            </a:graphic>
          </wp:inline>
        </w:drawing>
      </w:r>
    </w:p>
    <w:p w:rsidRPr="0040121E" w:rsidR="006379CB" w:rsidP="006379CB" w:rsidRDefault="006379CB" w14:paraId="43AAD279" w14:textId="07BD9622">
      <w:pPr>
        <w:spacing w:before="220" w:after="100"/>
      </w:pPr>
      <w:r w:rsidRPr="25119005" w:rsidR="01F4274F">
        <w:rPr>
          <w:b w:val="1"/>
          <w:bCs w:val="1"/>
          <w:sz w:val="22"/>
          <w:szCs w:val="22"/>
        </w:rPr>
        <w:t>UI (Figma/Sketch)</w:t>
      </w:r>
    </w:p>
    <w:p w:rsidRPr="0040121E" w:rsidR="005E779B" w:rsidP="25119005" w:rsidRDefault="005E779B" w14:paraId="0127C80F" w14:textId="29C7387D">
      <w:pPr>
        <w:spacing w:before="220" w:after="100"/>
      </w:pPr>
      <w:r w:rsidRPr="25119005" w:rsidR="00C3908A">
        <w:rPr>
          <w:b w:val="1"/>
          <w:bCs w:val="1"/>
          <w:sz w:val="22"/>
          <w:szCs w:val="22"/>
        </w:rPr>
        <w:t>Admin UI:</w:t>
      </w:r>
    </w:p>
    <w:p w:rsidRPr="0040121E" w:rsidR="005E779B" w:rsidP="2CCBA5FE" w:rsidRDefault="005E779B" w14:paraId="16539B0F" w14:textId="1F5A8419">
      <w:pPr>
        <w:pStyle w:val="Normal"/>
        <w:spacing w:after="120"/>
      </w:pPr>
      <w:r w:rsidR="651E61E0">
        <w:drawing>
          <wp:inline wp14:editId="4CAB7723" wp14:anchorId="5956EB55">
            <wp:extent cx="6572250" cy="3695700"/>
            <wp:effectExtent l="0" t="0" r="0" b="0"/>
            <wp:docPr id="1728580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580886" name="Picture 1728580886"/>
                    <pic:cNvPicPr/>
                  </pic:nvPicPr>
                  <pic:blipFill>
                    <a:blip xmlns:r="http://schemas.openxmlformats.org/officeDocument/2006/relationships" r:embed="rId19746012">
                      <a:extLst>
                        <a:ext uri="{28A0092B-C50C-407E-A947-70E740481C1C}">
                          <a14:useLocalDpi xmlns:a14="http://schemas.microsoft.com/office/drawing/2010/main"/>
                        </a:ext>
                      </a:extLst>
                    </a:blip>
                    <a:stretch>
                      <a:fillRect/>
                    </a:stretch>
                  </pic:blipFill>
                  <pic:spPr>
                    <a:xfrm>
                      <a:off x="0" y="0"/>
                      <a:ext cx="6572250" cy="3695700"/>
                    </a:xfrm>
                    <a:prstGeom prst="rect">
                      <a:avLst/>
                    </a:prstGeom>
                  </pic:spPr>
                </pic:pic>
              </a:graphicData>
            </a:graphic>
          </wp:inline>
        </w:drawing>
      </w:r>
      <w:r w:rsidR="651E61E0">
        <w:drawing>
          <wp:inline wp14:editId="4153F367" wp14:anchorId="58FCD231">
            <wp:extent cx="6572250" cy="3695700"/>
            <wp:effectExtent l="0" t="0" r="0" b="0"/>
            <wp:docPr id="1338403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403773" name="Picture 1338403773"/>
                    <pic:cNvPicPr/>
                  </pic:nvPicPr>
                  <pic:blipFill>
                    <a:blip xmlns:r="http://schemas.openxmlformats.org/officeDocument/2006/relationships" r:embed="rId1727216316">
                      <a:extLst>
                        <a:ext uri="{28A0092B-C50C-407E-A947-70E740481C1C}">
                          <a14:useLocalDpi xmlns:a14="http://schemas.microsoft.com/office/drawing/2010/main"/>
                        </a:ext>
                      </a:extLst>
                    </a:blip>
                    <a:stretch>
                      <a:fillRect/>
                    </a:stretch>
                  </pic:blipFill>
                  <pic:spPr>
                    <a:xfrm>
                      <a:off x="0" y="0"/>
                      <a:ext cx="6572250" cy="3695700"/>
                    </a:xfrm>
                    <a:prstGeom prst="rect">
                      <a:avLst/>
                    </a:prstGeom>
                  </pic:spPr>
                </pic:pic>
              </a:graphicData>
            </a:graphic>
          </wp:inline>
        </w:drawing>
      </w:r>
      <w:r w:rsidR="651E61E0">
        <w:drawing>
          <wp:inline wp14:editId="17CF5EF5" wp14:anchorId="6488FD81">
            <wp:extent cx="6572250" cy="3476625"/>
            <wp:effectExtent l="0" t="0" r="0" b="0"/>
            <wp:docPr id="106101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01176" name="Picture 106101176"/>
                    <pic:cNvPicPr/>
                  </pic:nvPicPr>
                  <pic:blipFill>
                    <a:blip xmlns:r="http://schemas.openxmlformats.org/officeDocument/2006/relationships" r:embed="rId865308310">
                      <a:extLst>
                        <a:ext uri="{28A0092B-C50C-407E-A947-70E740481C1C}">
                          <a14:useLocalDpi xmlns:a14="http://schemas.microsoft.com/office/drawing/2010/main"/>
                        </a:ext>
                      </a:extLst>
                    </a:blip>
                    <a:stretch>
                      <a:fillRect/>
                    </a:stretch>
                  </pic:blipFill>
                  <pic:spPr>
                    <a:xfrm rot="0">
                      <a:off x="0" y="0"/>
                      <a:ext cx="6572250" cy="3476625"/>
                    </a:xfrm>
                    <a:prstGeom prst="rect">
                      <a:avLst/>
                    </a:prstGeom>
                  </pic:spPr>
                </pic:pic>
              </a:graphicData>
            </a:graphic>
          </wp:inline>
        </w:drawing>
      </w:r>
    </w:p>
    <w:p w:rsidRPr="0040121E" w:rsidR="005E779B" w:rsidP="2CCBA5FE" w:rsidRDefault="005E779B" w14:paraId="49FFA96F" w14:textId="45BEE40A">
      <w:pPr>
        <w:pStyle w:val="Normal"/>
        <w:spacing w:after="120"/>
      </w:pPr>
      <w:r w:rsidR="3E9A0546">
        <w:rPr/>
        <w:t>Teacher UI:</w:t>
      </w:r>
    </w:p>
    <w:p w:rsidRPr="0040121E" w:rsidR="005E779B" w:rsidP="2CCBA5FE" w:rsidRDefault="005E779B" w14:paraId="443CB496" w14:textId="2E6327CE">
      <w:pPr>
        <w:pStyle w:val="Normal"/>
        <w:spacing w:after="120"/>
      </w:pPr>
      <w:r w:rsidR="52323319">
        <w:drawing>
          <wp:inline wp14:editId="144D1D67" wp14:anchorId="23F2BAB3">
            <wp:extent cx="6572250" cy="3486150"/>
            <wp:effectExtent l="0" t="0" r="0" b="0"/>
            <wp:docPr id="32254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548974" name="Picture 322548974"/>
                    <pic:cNvPicPr/>
                  </pic:nvPicPr>
                  <pic:blipFill>
                    <a:blip xmlns:r="http://schemas.openxmlformats.org/officeDocument/2006/relationships" r:embed="rId422991788">
                      <a:extLst>
                        <a:ext uri="{28A0092B-C50C-407E-A947-70E740481C1C}">
                          <a14:useLocalDpi xmlns:a14="http://schemas.microsoft.com/office/drawing/2010/main"/>
                        </a:ext>
                      </a:extLst>
                    </a:blip>
                    <a:stretch>
                      <a:fillRect/>
                    </a:stretch>
                  </pic:blipFill>
                  <pic:spPr>
                    <a:xfrm>
                      <a:off x="0" y="0"/>
                      <a:ext cx="6572250" cy="3486150"/>
                    </a:xfrm>
                    <a:prstGeom prst="rect">
                      <a:avLst/>
                    </a:prstGeom>
                  </pic:spPr>
                </pic:pic>
              </a:graphicData>
            </a:graphic>
          </wp:inline>
        </w:drawing>
      </w:r>
      <w:r w:rsidR="52323319">
        <w:drawing>
          <wp:inline wp14:editId="04E14853" wp14:anchorId="6AAD77E9">
            <wp:extent cx="6572250" cy="3486150"/>
            <wp:effectExtent l="0" t="0" r="0" b="0"/>
            <wp:docPr id="79283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83655" name="Picture 79283655"/>
                    <pic:cNvPicPr/>
                  </pic:nvPicPr>
                  <pic:blipFill>
                    <a:blip xmlns:r="http://schemas.openxmlformats.org/officeDocument/2006/relationships" r:embed="rId946750470">
                      <a:extLst>
                        <a:ext uri="{28A0092B-C50C-407E-A947-70E740481C1C}">
                          <a14:useLocalDpi xmlns:a14="http://schemas.microsoft.com/office/drawing/2010/main"/>
                        </a:ext>
                      </a:extLst>
                    </a:blip>
                    <a:stretch>
                      <a:fillRect/>
                    </a:stretch>
                  </pic:blipFill>
                  <pic:spPr>
                    <a:xfrm>
                      <a:off x="0" y="0"/>
                      <a:ext cx="6572250" cy="3486150"/>
                    </a:xfrm>
                    <a:prstGeom prst="rect">
                      <a:avLst/>
                    </a:prstGeom>
                  </pic:spPr>
                </pic:pic>
              </a:graphicData>
            </a:graphic>
          </wp:inline>
        </w:drawing>
      </w:r>
      <w:r w:rsidR="52323319">
        <w:drawing>
          <wp:inline wp14:editId="55B32975" wp14:anchorId="21FA1278">
            <wp:extent cx="6572250" cy="3448050"/>
            <wp:effectExtent l="0" t="0" r="0" b="0"/>
            <wp:docPr id="1477513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513161" name="Picture 1477513161"/>
                    <pic:cNvPicPr/>
                  </pic:nvPicPr>
                  <pic:blipFill>
                    <a:blip xmlns:r="http://schemas.openxmlformats.org/officeDocument/2006/relationships" r:embed="rId106495405">
                      <a:extLst>
                        <a:ext uri="{28A0092B-C50C-407E-A947-70E740481C1C}">
                          <a14:useLocalDpi xmlns:a14="http://schemas.microsoft.com/office/drawing/2010/main"/>
                        </a:ext>
                      </a:extLst>
                    </a:blip>
                    <a:stretch>
                      <a:fillRect/>
                    </a:stretch>
                  </pic:blipFill>
                  <pic:spPr>
                    <a:xfrm>
                      <a:off x="0" y="0"/>
                      <a:ext cx="6572250" cy="3448050"/>
                    </a:xfrm>
                    <a:prstGeom prst="rect">
                      <a:avLst/>
                    </a:prstGeom>
                  </pic:spPr>
                </pic:pic>
              </a:graphicData>
            </a:graphic>
          </wp:inline>
        </w:drawing>
      </w:r>
      <w:r w:rsidR="52323319">
        <w:drawing>
          <wp:inline wp14:editId="2F7144D5" wp14:anchorId="41BF71BB">
            <wp:extent cx="6572250" cy="3486150"/>
            <wp:effectExtent l="0" t="0" r="0" b="0"/>
            <wp:docPr id="1492975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975195" name="Picture 1492975195"/>
                    <pic:cNvPicPr/>
                  </pic:nvPicPr>
                  <pic:blipFill>
                    <a:blip xmlns:r="http://schemas.openxmlformats.org/officeDocument/2006/relationships" r:embed="rId1744941847">
                      <a:extLst>
                        <a:ext uri="{28A0092B-C50C-407E-A947-70E740481C1C}">
                          <a14:useLocalDpi xmlns:a14="http://schemas.microsoft.com/office/drawing/2010/main"/>
                        </a:ext>
                      </a:extLst>
                    </a:blip>
                    <a:stretch>
                      <a:fillRect/>
                    </a:stretch>
                  </pic:blipFill>
                  <pic:spPr>
                    <a:xfrm>
                      <a:off x="0" y="0"/>
                      <a:ext cx="6572250" cy="3486150"/>
                    </a:xfrm>
                    <a:prstGeom prst="rect">
                      <a:avLst/>
                    </a:prstGeom>
                  </pic:spPr>
                </pic:pic>
              </a:graphicData>
            </a:graphic>
          </wp:inline>
        </w:drawing>
      </w:r>
      <w:r w:rsidR="52323319">
        <w:drawing>
          <wp:inline wp14:editId="0D7C086A" wp14:anchorId="72E71D97">
            <wp:extent cx="6572250" cy="3486150"/>
            <wp:effectExtent l="0" t="0" r="0" b="0"/>
            <wp:docPr id="1609516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516945" name="Picture 1609516945"/>
                    <pic:cNvPicPr/>
                  </pic:nvPicPr>
                  <pic:blipFill>
                    <a:blip xmlns:r="http://schemas.openxmlformats.org/officeDocument/2006/relationships" r:embed="rId1795466616">
                      <a:extLst>
                        <a:ext uri="{28A0092B-C50C-407E-A947-70E740481C1C}">
                          <a14:useLocalDpi xmlns:a14="http://schemas.microsoft.com/office/drawing/2010/main"/>
                        </a:ext>
                      </a:extLst>
                    </a:blip>
                    <a:stretch>
                      <a:fillRect/>
                    </a:stretch>
                  </pic:blipFill>
                  <pic:spPr>
                    <a:xfrm>
                      <a:off x="0" y="0"/>
                      <a:ext cx="6572250" cy="3486150"/>
                    </a:xfrm>
                    <a:prstGeom prst="rect">
                      <a:avLst/>
                    </a:prstGeom>
                  </pic:spPr>
                </pic:pic>
              </a:graphicData>
            </a:graphic>
          </wp:inline>
        </w:drawing>
      </w:r>
    </w:p>
    <w:p w:rsidRPr="0040121E" w:rsidR="005E779B" w:rsidP="2CCBA5FE" w:rsidRDefault="005E779B" w14:paraId="25D4AAD4" w14:textId="60979189">
      <w:pPr>
        <w:pStyle w:val="Normal"/>
        <w:spacing w:after="120"/>
      </w:pPr>
      <w:r w:rsidR="52323319">
        <w:rPr/>
        <w:t>Student UI:</w:t>
      </w:r>
    </w:p>
    <w:p w:rsidRPr="0040121E" w:rsidR="005E779B" w:rsidP="2CCBA5FE" w:rsidRDefault="005E779B" w14:paraId="758C0083" w14:textId="1B516E9D">
      <w:pPr>
        <w:pStyle w:val="Normal"/>
        <w:spacing w:after="120"/>
      </w:pPr>
      <w:r w:rsidR="52323319">
        <w:drawing>
          <wp:inline wp14:editId="73E5903C" wp14:anchorId="2AC03BAF">
            <wp:extent cx="6572250" cy="3467100"/>
            <wp:effectExtent l="0" t="0" r="0" b="0"/>
            <wp:docPr id="861020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020848" name="Picture 861020848"/>
                    <pic:cNvPicPr/>
                  </pic:nvPicPr>
                  <pic:blipFill>
                    <a:blip xmlns:r="http://schemas.openxmlformats.org/officeDocument/2006/relationships" r:embed="rId23846660">
                      <a:extLst>
                        <a:ext uri="{28A0092B-C50C-407E-A947-70E740481C1C}">
                          <a14:useLocalDpi xmlns:a14="http://schemas.microsoft.com/office/drawing/2010/main"/>
                        </a:ext>
                      </a:extLst>
                    </a:blip>
                    <a:stretch>
                      <a:fillRect/>
                    </a:stretch>
                  </pic:blipFill>
                  <pic:spPr>
                    <a:xfrm>
                      <a:off x="0" y="0"/>
                      <a:ext cx="6572250" cy="3467100"/>
                    </a:xfrm>
                    <a:prstGeom prst="rect">
                      <a:avLst/>
                    </a:prstGeom>
                  </pic:spPr>
                </pic:pic>
              </a:graphicData>
            </a:graphic>
          </wp:inline>
        </w:drawing>
      </w:r>
      <w:r w:rsidR="52323319">
        <w:drawing>
          <wp:inline wp14:editId="3A10B615" wp14:anchorId="43B6B3E2">
            <wp:extent cx="6572250" cy="3533775"/>
            <wp:effectExtent l="0" t="0" r="0" b="0"/>
            <wp:docPr id="1769481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481523" name="Picture 1769481523"/>
                    <pic:cNvPicPr/>
                  </pic:nvPicPr>
                  <pic:blipFill>
                    <a:blip xmlns:r="http://schemas.openxmlformats.org/officeDocument/2006/relationships" r:embed="rId2095382093">
                      <a:extLst>
                        <a:ext uri="{28A0092B-C50C-407E-A947-70E740481C1C}">
                          <a14:useLocalDpi xmlns:a14="http://schemas.microsoft.com/office/drawing/2010/main"/>
                        </a:ext>
                      </a:extLst>
                    </a:blip>
                    <a:stretch>
                      <a:fillRect/>
                    </a:stretch>
                  </pic:blipFill>
                  <pic:spPr>
                    <a:xfrm>
                      <a:off x="0" y="0"/>
                      <a:ext cx="6572250" cy="3533775"/>
                    </a:xfrm>
                    <a:prstGeom prst="rect">
                      <a:avLst/>
                    </a:prstGeom>
                  </pic:spPr>
                </pic:pic>
              </a:graphicData>
            </a:graphic>
          </wp:inline>
        </w:drawing>
      </w:r>
    </w:p>
    <w:p w:rsidRPr="0040121E" w:rsidR="005E779B" w:rsidP="2CCBA5FE" w:rsidRDefault="005E779B" w14:paraId="52404AE7" w14:textId="12ED2671">
      <w:pPr>
        <w:pStyle w:val="Normal"/>
        <w:spacing w:after="120"/>
      </w:pPr>
      <w:r w:rsidR="52323319">
        <w:rPr/>
        <w:t>Par</w:t>
      </w:r>
      <w:r w:rsidR="66485007">
        <w:rPr/>
        <w:t>ent UI:</w:t>
      </w:r>
    </w:p>
    <w:p w:rsidRPr="0040121E" w:rsidR="005E779B" w:rsidP="2CCBA5FE" w:rsidRDefault="005E779B" w14:paraId="214A4C06" w14:textId="20C17EE2">
      <w:pPr>
        <w:pStyle w:val="Normal"/>
        <w:spacing w:after="120"/>
      </w:pPr>
      <w:r w:rsidR="66485007">
        <w:drawing>
          <wp:inline wp14:editId="1C3380DD" wp14:anchorId="16B86CB2">
            <wp:extent cx="6572250" cy="3486150"/>
            <wp:effectExtent l="0" t="0" r="0" b="0"/>
            <wp:docPr id="1023107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107118" name="Picture 1023107118"/>
                    <pic:cNvPicPr/>
                  </pic:nvPicPr>
                  <pic:blipFill>
                    <a:blip xmlns:r="http://schemas.openxmlformats.org/officeDocument/2006/relationships" r:embed="rId101638821">
                      <a:extLst>
                        <a:ext uri="{28A0092B-C50C-407E-A947-70E740481C1C}">
                          <a14:useLocalDpi xmlns:a14="http://schemas.microsoft.com/office/drawing/2010/main"/>
                        </a:ext>
                      </a:extLst>
                    </a:blip>
                    <a:stretch>
                      <a:fillRect/>
                    </a:stretch>
                  </pic:blipFill>
                  <pic:spPr>
                    <a:xfrm>
                      <a:off x="0" y="0"/>
                      <a:ext cx="6572250" cy="3486150"/>
                    </a:xfrm>
                    <a:prstGeom prst="rect">
                      <a:avLst/>
                    </a:prstGeom>
                  </pic:spPr>
                </pic:pic>
              </a:graphicData>
            </a:graphic>
          </wp:inline>
        </w:drawing>
      </w:r>
      <w:r w:rsidR="66485007">
        <w:drawing>
          <wp:inline wp14:editId="39E49A6D" wp14:anchorId="1E204DE9">
            <wp:extent cx="6572250" cy="3495675"/>
            <wp:effectExtent l="0" t="0" r="0" b="0"/>
            <wp:docPr id="123377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772264" name="Picture 1233772264"/>
                    <pic:cNvPicPr/>
                  </pic:nvPicPr>
                  <pic:blipFill>
                    <a:blip xmlns:r="http://schemas.openxmlformats.org/officeDocument/2006/relationships" r:embed="rId1126302500">
                      <a:extLst>
                        <a:ext uri="{28A0092B-C50C-407E-A947-70E740481C1C}">
                          <a14:useLocalDpi xmlns:a14="http://schemas.microsoft.com/office/drawing/2010/main"/>
                        </a:ext>
                      </a:extLst>
                    </a:blip>
                    <a:stretch>
                      <a:fillRect/>
                    </a:stretch>
                  </pic:blipFill>
                  <pic:spPr>
                    <a:xfrm>
                      <a:off x="0" y="0"/>
                      <a:ext cx="6572250" cy="3495675"/>
                    </a:xfrm>
                    <a:prstGeom prst="rect">
                      <a:avLst/>
                    </a:prstGeom>
                  </pic:spPr>
                </pic:pic>
              </a:graphicData>
            </a:graphic>
          </wp:inline>
        </w:drawing>
      </w:r>
      <w:r w:rsidR="66485007">
        <w:drawing>
          <wp:inline wp14:editId="275E380B" wp14:anchorId="7E3266FE">
            <wp:extent cx="6572250" cy="3495675"/>
            <wp:effectExtent l="0" t="0" r="0" b="0"/>
            <wp:docPr id="1842945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945556" name="Picture 1842945556"/>
                    <pic:cNvPicPr/>
                  </pic:nvPicPr>
                  <pic:blipFill>
                    <a:blip xmlns:r="http://schemas.openxmlformats.org/officeDocument/2006/relationships" r:embed="rId91249356">
                      <a:extLst>
                        <a:ext uri="{28A0092B-C50C-407E-A947-70E740481C1C}">
                          <a14:useLocalDpi xmlns:a14="http://schemas.microsoft.com/office/drawing/2010/main"/>
                        </a:ext>
                      </a:extLst>
                    </a:blip>
                    <a:stretch>
                      <a:fillRect/>
                    </a:stretch>
                  </pic:blipFill>
                  <pic:spPr>
                    <a:xfrm>
                      <a:off x="0" y="0"/>
                      <a:ext cx="6572250" cy="3495675"/>
                    </a:xfrm>
                    <a:prstGeom prst="rect">
                      <a:avLst/>
                    </a:prstGeom>
                  </pic:spPr>
                </pic:pic>
              </a:graphicData>
            </a:graphic>
          </wp:inline>
        </w:drawing>
      </w:r>
      <w:r w:rsidR="66485007">
        <w:drawing>
          <wp:inline wp14:editId="52D1F1E8" wp14:anchorId="29A06122">
            <wp:extent cx="6572250" cy="3524250"/>
            <wp:effectExtent l="0" t="0" r="0" b="0"/>
            <wp:docPr id="1293278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278041" name="Picture 1293278041"/>
                    <pic:cNvPicPr/>
                  </pic:nvPicPr>
                  <pic:blipFill>
                    <a:blip xmlns:r="http://schemas.openxmlformats.org/officeDocument/2006/relationships" r:embed="rId51656493">
                      <a:extLst>
                        <a:ext uri="{28A0092B-C50C-407E-A947-70E740481C1C}">
                          <a14:useLocalDpi xmlns:a14="http://schemas.microsoft.com/office/drawing/2010/main"/>
                        </a:ext>
                      </a:extLst>
                    </a:blip>
                    <a:stretch>
                      <a:fillRect/>
                    </a:stretch>
                  </pic:blipFill>
                  <pic:spPr>
                    <a:xfrm>
                      <a:off x="0" y="0"/>
                      <a:ext cx="6572250" cy="3524250"/>
                    </a:xfrm>
                    <a:prstGeom prst="rect">
                      <a:avLst/>
                    </a:prstGeom>
                  </pic:spPr>
                </pic:pic>
              </a:graphicData>
            </a:graphic>
          </wp:inline>
        </w:drawing>
      </w:r>
      <w:r w:rsidR="66485007">
        <w:drawing>
          <wp:inline wp14:editId="793FDCF2" wp14:anchorId="2CE61365">
            <wp:extent cx="6572250" cy="3514725"/>
            <wp:effectExtent l="0" t="0" r="0" b="0"/>
            <wp:docPr id="1524938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938056" name="Picture 1524938056"/>
                    <pic:cNvPicPr/>
                  </pic:nvPicPr>
                  <pic:blipFill>
                    <a:blip xmlns:r="http://schemas.openxmlformats.org/officeDocument/2006/relationships" r:embed="rId3790893">
                      <a:extLst>
                        <a:ext uri="{28A0092B-C50C-407E-A947-70E740481C1C}">
                          <a14:useLocalDpi xmlns:a14="http://schemas.microsoft.com/office/drawing/2010/main"/>
                        </a:ext>
                      </a:extLst>
                    </a:blip>
                    <a:stretch>
                      <a:fillRect/>
                    </a:stretch>
                  </pic:blipFill>
                  <pic:spPr>
                    <a:xfrm>
                      <a:off x="0" y="0"/>
                      <a:ext cx="6572250" cy="3514725"/>
                    </a:xfrm>
                    <a:prstGeom prst="rect">
                      <a:avLst/>
                    </a:prstGeom>
                  </pic:spPr>
                </pic:pic>
              </a:graphicData>
            </a:graphic>
          </wp:inline>
        </w:drawing>
      </w:r>
    </w:p>
    <w:p w:rsidRPr="0040121E" w:rsidR="005E779B" w:rsidP="2CCBA5FE" w:rsidRDefault="005E779B" w14:paraId="2190D085" w14:textId="0F4DC4C1">
      <w:pPr>
        <w:pStyle w:val="Normal"/>
        <w:spacing w:after="120"/>
      </w:pPr>
      <w:r w:rsidR="0383AA0F">
        <w:rPr/>
        <w:t xml:space="preserve"> </w:t>
      </w:r>
    </w:p>
    <w:tbl>
      <w:tblPr>
        <w:tblStyle w:val="TableGrid"/>
        <w:tblW w:w="0" w:type="auto"/>
        <w:tblLook w:val="04A0" w:firstRow="1" w:lastRow="0" w:firstColumn="1" w:lastColumn="0" w:noHBand="0" w:noVBand="1"/>
      </w:tblPr>
      <w:tblGrid>
        <w:gridCol w:w="10330"/>
      </w:tblGrid>
      <w:tr w:rsidRPr="0040121E" w:rsidR="00307237" w:rsidTr="25119005" w14:paraId="0119E109" w14:textId="77777777">
        <w:trPr>
          <w:trHeight w:val="5377"/>
        </w:trPr>
        <w:tc>
          <w:tcPr>
            <w:tcW w:w="10330" w:type="dxa"/>
            <w:tcMar/>
          </w:tcPr>
          <w:p w:rsidRPr="0040121E" w:rsidR="00307237" w:rsidP="2CCBA5FE" w:rsidRDefault="00307237" w14:paraId="07151AA8" w14:textId="137ED23F">
            <w:pPr>
              <w:pStyle w:val="Normal"/>
              <w:spacing w:after="100"/>
              <w:rPr>
                <w:rFonts w:ascii="Times New Roman" w:hAnsi="Times New Roman" w:eastAsia="Times New Roman" w:cs="Times New Roman"/>
                <w:noProof w:val="0"/>
                <w:sz w:val="22"/>
                <w:szCs w:val="22"/>
                <w:lang w:val="en-US"/>
              </w:rPr>
            </w:pPr>
            <w:r w:rsidRPr="2CCBA5FE" w:rsidR="2D1E3E91">
              <w:rPr>
                <w:b w:val="1"/>
                <w:bCs w:val="1"/>
                <w:sz w:val="22"/>
                <w:szCs w:val="22"/>
              </w:rPr>
              <w:t>Type</w:t>
            </w:r>
            <w:r w:rsidRPr="2CCBA5FE" w:rsidR="4223DEC4">
              <w:rPr>
                <w:b w:val="1"/>
                <w:bCs w:val="1"/>
                <w:sz w:val="22"/>
                <w:szCs w:val="22"/>
              </w:rPr>
              <w:t>s</w:t>
            </w:r>
            <w:r w:rsidRPr="2CCBA5FE" w:rsidR="2D1E3E91">
              <w:rPr>
                <w:b w:val="1"/>
                <w:bCs w:val="1"/>
                <w:sz w:val="22"/>
                <w:szCs w:val="22"/>
              </w:rPr>
              <w:t xml:space="preserve"> of </w:t>
            </w:r>
            <w:r w:rsidRPr="2CCBA5FE" w:rsidR="221DFC92">
              <w:rPr>
                <w:b w:val="1"/>
                <w:bCs w:val="1"/>
                <w:sz w:val="22"/>
                <w:szCs w:val="22"/>
              </w:rPr>
              <w:t>Users</w:t>
            </w:r>
            <w:r w:rsidRPr="2CCBA5FE" w:rsidR="2D1E3E91">
              <w:rPr>
                <w:b w:val="1"/>
                <w:bCs w:val="1"/>
                <w:sz w:val="22"/>
                <w:szCs w:val="22"/>
              </w:rPr>
              <w:t>:  1</w:t>
            </w:r>
            <w:r w:rsidRPr="2CCBA5FE" w:rsidR="2D1E3E91">
              <w:rPr>
                <w:b w:val="1"/>
                <w:bCs w:val="1"/>
                <w:sz w:val="22"/>
                <w:szCs w:val="22"/>
              </w:rPr>
              <w:t xml:space="preserve">. </w:t>
            </w:r>
            <w:r w:rsidRPr="2CCBA5FE" w:rsidR="3B78B0D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 xml:space="preserve">Admin  </w:t>
            </w:r>
            <w:r w:rsidRPr="2CCBA5FE" w:rsidR="3B78B0D4">
              <w:rPr>
                <w:rFonts w:ascii="Times New Roman" w:hAnsi="Times New Roman" w:eastAsia="Times New Roman" w:cs="Times New Roman"/>
                <w:noProof w:val="0"/>
                <w:sz w:val="22"/>
                <w:szCs w:val="22"/>
                <w:lang w:val="en-US"/>
              </w:rPr>
              <w:t xml:space="preserve"> </w:t>
            </w:r>
            <w:r w:rsidRPr="2CCBA5FE" w:rsidR="221DFC92">
              <w:rPr>
                <w:b w:val="1"/>
                <w:bCs w:val="1"/>
                <w:sz w:val="22"/>
                <w:szCs w:val="22"/>
              </w:rPr>
              <w:t xml:space="preserve">   </w:t>
            </w:r>
            <w:r w:rsidRPr="2CCBA5FE" w:rsidR="2D1E3E91">
              <w:rPr>
                <w:b w:val="1"/>
                <w:bCs w:val="1"/>
                <w:sz w:val="22"/>
                <w:szCs w:val="22"/>
              </w:rPr>
              <w:t xml:space="preserve">2. </w:t>
            </w:r>
            <w:r w:rsidRPr="2CCBA5FE" w:rsidR="2ACC5DA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Teacher</w:t>
            </w:r>
            <w:r w:rsidRPr="2CCBA5FE" w:rsidR="2D1E3E91">
              <w:rPr>
                <w:b w:val="1"/>
                <w:bCs w:val="1"/>
                <w:sz w:val="22"/>
                <w:szCs w:val="22"/>
              </w:rPr>
              <w:t xml:space="preserve">     3. </w:t>
            </w:r>
            <w:r w:rsidRPr="2CCBA5FE" w:rsidR="4CF365A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Student</w:t>
            </w:r>
            <w:r w:rsidRPr="2CCBA5FE" w:rsidR="221DFC92">
              <w:rPr>
                <w:b w:val="1"/>
                <w:bCs w:val="1"/>
                <w:sz w:val="22"/>
                <w:szCs w:val="22"/>
              </w:rPr>
              <w:t xml:space="preserve">  </w:t>
            </w:r>
            <w:r w:rsidRPr="2CCBA5FE" w:rsidR="71DBD987">
              <w:rPr>
                <w:b w:val="1"/>
                <w:bCs w:val="1"/>
                <w:sz w:val="22"/>
                <w:szCs w:val="22"/>
              </w:rPr>
              <w:t>4</w:t>
            </w:r>
            <w:r w:rsidRPr="2CCBA5FE" w:rsidR="71DBD987">
              <w:rPr>
                <w:b w:val="1"/>
                <w:bCs w:val="1"/>
                <w:sz w:val="22"/>
                <w:szCs w:val="22"/>
              </w:rPr>
              <w:t xml:space="preserve">. </w:t>
            </w:r>
            <w:r w:rsidRPr="2CCBA5FE" w:rsidR="6CE25FF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Parent</w:t>
            </w:r>
          </w:p>
          <w:p w:rsidRPr="0040121E" w:rsidR="00307237" w:rsidP="00307237" w:rsidRDefault="00307237" w14:paraId="4FAC4060" w14:textId="77777777">
            <w:pPr>
              <w:spacing w:before="100" w:after="80"/>
              <w:rPr>
                <w:sz w:val="22"/>
                <w:szCs w:val="22"/>
              </w:rPr>
            </w:pPr>
            <w:r w:rsidRPr="0040121E">
              <w:rPr>
                <w:b/>
                <w:bCs/>
                <w:sz w:val="22"/>
                <w:szCs w:val="22"/>
              </w:rPr>
              <w:t>Common Features (Available to All Users)</w:t>
            </w:r>
          </w:p>
          <w:p w:rsidRPr="0040121E" w:rsidR="00307237" w:rsidP="00307237" w:rsidRDefault="00307237" w14:paraId="1E2E7633" w14:textId="77777777">
            <w:pPr>
              <w:pStyle w:val="ListParagraph"/>
              <w:numPr>
                <w:ilvl w:val="0"/>
                <w:numId w:val="2"/>
              </w:numPr>
              <w:spacing w:after="20"/>
              <w:rPr>
                <w:sz w:val="22"/>
                <w:szCs w:val="22"/>
              </w:rPr>
            </w:pPr>
            <w:r w:rsidRPr="0040121E">
              <w:rPr>
                <w:b/>
                <w:bCs/>
                <w:sz w:val="22"/>
                <w:szCs w:val="22"/>
              </w:rPr>
              <w:t>Authentication</w:t>
            </w:r>
          </w:p>
          <w:p w:rsidRPr="0040121E" w:rsidR="00307237" w:rsidP="00307237" w:rsidRDefault="00307237" w14:paraId="77793567" w14:textId="77777777">
            <w:pPr>
              <w:pStyle w:val="ListParagraph"/>
              <w:numPr>
                <w:ilvl w:val="0"/>
                <w:numId w:val="3"/>
              </w:numPr>
              <w:spacing w:after="10"/>
              <w:rPr>
                <w:sz w:val="22"/>
                <w:szCs w:val="22"/>
              </w:rPr>
            </w:pPr>
            <w:r w:rsidRPr="0040121E">
              <w:rPr>
                <w:sz w:val="22"/>
                <w:szCs w:val="22"/>
              </w:rPr>
              <w:t>Login to the system</w:t>
            </w:r>
          </w:p>
          <w:p w:rsidRPr="0040121E" w:rsidR="00307237" w:rsidP="00307237" w:rsidRDefault="00307237" w14:paraId="00029713" w14:textId="77777777">
            <w:pPr>
              <w:pStyle w:val="ListParagraph"/>
              <w:numPr>
                <w:ilvl w:val="0"/>
                <w:numId w:val="3"/>
              </w:numPr>
              <w:spacing w:after="10"/>
              <w:rPr>
                <w:sz w:val="22"/>
                <w:szCs w:val="22"/>
              </w:rPr>
            </w:pPr>
            <w:r w:rsidRPr="0040121E">
              <w:rPr>
                <w:sz w:val="22"/>
                <w:szCs w:val="22"/>
              </w:rPr>
              <w:t>Logout from the system</w:t>
            </w:r>
          </w:p>
          <w:p w:rsidRPr="0040121E" w:rsidR="00307237" w:rsidP="00307237" w:rsidRDefault="00307237" w14:paraId="7E6A61AE" w14:textId="77777777">
            <w:pPr>
              <w:pStyle w:val="ListParagraph"/>
              <w:numPr>
                <w:ilvl w:val="0"/>
                <w:numId w:val="3"/>
              </w:numPr>
              <w:spacing w:after="10"/>
              <w:rPr>
                <w:sz w:val="22"/>
                <w:szCs w:val="22"/>
              </w:rPr>
            </w:pPr>
            <w:r w:rsidRPr="0040121E">
              <w:rPr>
                <w:sz w:val="22"/>
                <w:szCs w:val="22"/>
              </w:rPr>
              <w:t>User registration</w:t>
            </w:r>
          </w:p>
          <w:p w:rsidRPr="0040121E" w:rsidR="00307237" w:rsidP="00307237" w:rsidRDefault="00307237" w14:paraId="52324FBD" w14:textId="77777777">
            <w:pPr>
              <w:pStyle w:val="ListParagraph"/>
              <w:numPr>
                <w:ilvl w:val="0"/>
                <w:numId w:val="2"/>
              </w:numPr>
              <w:spacing w:before="60" w:after="20"/>
              <w:rPr>
                <w:sz w:val="22"/>
                <w:szCs w:val="22"/>
              </w:rPr>
            </w:pPr>
            <w:r w:rsidRPr="0040121E">
              <w:rPr>
                <w:b/>
                <w:bCs/>
                <w:sz w:val="22"/>
                <w:szCs w:val="22"/>
              </w:rPr>
              <w:t>Account Management</w:t>
            </w:r>
          </w:p>
          <w:p w:rsidRPr="0040121E" w:rsidR="00307237" w:rsidP="00307237" w:rsidRDefault="00307237" w14:paraId="6F29F347" w14:textId="77777777">
            <w:pPr>
              <w:pStyle w:val="ListParagraph"/>
              <w:numPr>
                <w:ilvl w:val="0"/>
                <w:numId w:val="4"/>
              </w:numPr>
              <w:spacing w:after="10"/>
              <w:rPr>
                <w:sz w:val="22"/>
                <w:szCs w:val="22"/>
              </w:rPr>
            </w:pPr>
            <w:r w:rsidRPr="0040121E">
              <w:rPr>
                <w:sz w:val="22"/>
                <w:szCs w:val="22"/>
              </w:rPr>
              <w:t>Change or reset password</w:t>
            </w:r>
          </w:p>
          <w:p w:rsidRPr="0040121E" w:rsidR="00307237" w:rsidP="00307237" w:rsidRDefault="00307237" w14:paraId="3766E108" w14:textId="77777777">
            <w:pPr>
              <w:pStyle w:val="ListParagraph"/>
              <w:numPr>
                <w:ilvl w:val="0"/>
                <w:numId w:val="4"/>
              </w:numPr>
              <w:spacing w:after="10"/>
              <w:rPr>
                <w:sz w:val="22"/>
                <w:szCs w:val="22"/>
              </w:rPr>
            </w:pPr>
            <w:r w:rsidRPr="0040121E">
              <w:rPr>
                <w:sz w:val="22"/>
                <w:szCs w:val="22"/>
              </w:rPr>
              <w:t>Manage profile information (view, edit, delete)</w:t>
            </w:r>
          </w:p>
          <w:p w:rsidRPr="0040121E" w:rsidR="00307237" w:rsidP="00307237" w:rsidRDefault="00307237" w14:paraId="00D3BBAA" w14:textId="77777777">
            <w:pPr>
              <w:pStyle w:val="ListParagraph"/>
              <w:numPr>
                <w:ilvl w:val="0"/>
                <w:numId w:val="2"/>
              </w:numPr>
              <w:spacing w:before="60" w:after="20"/>
              <w:rPr>
                <w:sz w:val="22"/>
                <w:szCs w:val="22"/>
              </w:rPr>
            </w:pPr>
            <w:r w:rsidRPr="0040121E">
              <w:rPr>
                <w:b/>
                <w:bCs/>
                <w:sz w:val="22"/>
                <w:szCs w:val="22"/>
              </w:rPr>
              <w:t>Dashboard</w:t>
            </w:r>
          </w:p>
          <w:p w:rsidRPr="0040121E" w:rsidR="00307237" w:rsidP="00307237" w:rsidRDefault="00307237" w14:paraId="55D30E5F" w14:textId="77777777">
            <w:pPr>
              <w:pStyle w:val="ListParagraph"/>
              <w:numPr>
                <w:ilvl w:val="0"/>
                <w:numId w:val="5"/>
              </w:numPr>
              <w:spacing w:after="10"/>
              <w:rPr>
                <w:sz w:val="22"/>
                <w:szCs w:val="22"/>
              </w:rPr>
            </w:pPr>
            <w:r w:rsidRPr="0040121E">
              <w:rPr>
                <w:sz w:val="22"/>
                <w:szCs w:val="22"/>
              </w:rPr>
              <w:t>Access a personalized dashboard after login</w:t>
            </w:r>
          </w:p>
          <w:p w:rsidRPr="0040121E" w:rsidR="00307237" w:rsidP="00307237" w:rsidRDefault="00307237" w14:paraId="1CDB3366" w14:textId="77777777">
            <w:pPr>
              <w:spacing w:before="140" w:after="80"/>
              <w:rPr>
                <w:sz w:val="22"/>
                <w:szCs w:val="22"/>
              </w:rPr>
            </w:pPr>
            <w:r w:rsidRPr="0040121E">
              <w:rPr>
                <w:b/>
                <w:bCs/>
                <w:sz w:val="22"/>
                <w:szCs w:val="22"/>
              </w:rPr>
              <w:t>Specific Features by User Type</w:t>
            </w:r>
          </w:p>
          <w:p w:rsidRPr="0040121E" w:rsidR="00307237" w:rsidP="00307237" w:rsidRDefault="00307237" w14:paraId="204F89AD" w14:textId="6DFB872E">
            <w:pPr>
              <w:pStyle w:val="ListParagraph"/>
              <w:numPr>
                <w:ilvl w:val="0"/>
                <w:numId w:val="2"/>
              </w:numPr>
              <w:spacing w:before="60" w:after="20"/>
              <w:rPr>
                <w:sz w:val="22"/>
                <w:szCs w:val="22"/>
              </w:rPr>
            </w:pPr>
            <w:r w:rsidRPr="2CCBA5FE" w:rsidR="2D1E3E91">
              <w:rPr>
                <w:b w:val="1"/>
                <w:bCs w:val="1"/>
                <w:sz w:val="22"/>
                <w:szCs w:val="22"/>
              </w:rPr>
              <w:t xml:space="preserve">Features of </w:t>
            </w:r>
            <w:r w:rsidRPr="2CCBA5FE" w:rsidR="66F6EB79">
              <w:rPr>
                <w:b w:val="1"/>
                <w:bCs w:val="1"/>
                <w:sz w:val="22"/>
                <w:szCs w:val="22"/>
              </w:rPr>
              <w:t xml:space="preserve"> Admin</w:t>
            </w:r>
          </w:p>
          <w:p w:rsidRPr="0040121E" w:rsidR="00307237" w:rsidP="00307237" w:rsidRDefault="00307237" w14:paraId="26617F7A" w14:textId="15E34BCA">
            <w:pPr>
              <w:pStyle w:val="ListParagraph"/>
              <w:numPr>
                <w:ilvl w:val="0"/>
                <w:numId w:val="6"/>
              </w:numPr>
              <w:spacing w:after="10"/>
              <w:rPr>
                <w:sz w:val="22"/>
                <w:szCs w:val="22"/>
              </w:rPr>
            </w:pPr>
            <w:r w:rsidRPr="2CCBA5FE" w:rsidR="39CDD0FA">
              <w:rPr>
                <w:sz w:val="22"/>
                <w:szCs w:val="22"/>
              </w:rPr>
              <w:t>Feedback</w:t>
            </w:r>
          </w:p>
          <w:p w:rsidRPr="0040121E" w:rsidR="00307237" w:rsidP="00307237" w:rsidRDefault="00307237" w14:paraId="056425B1" w14:textId="27115E29">
            <w:pPr>
              <w:pStyle w:val="ListParagraph"/>
              <w:numPr>
                <w:ilvl w:val="0"/>
                <w:numId w:val="6"/>
              </w:numPr>
              <w:spacing w:after="10"/>
              <w:rPr>
                <w:sz w:val="22"/>
                <w:szCs w:val="22"/>
              </w:rPr>
            </w:pPr>
            <w:r w:rsidRPr="2CCBA5FE" w:rsidR="39CDD0FA">
              <w:rPr>
                <w:sz w:val="22"/>
                <w:szCs w:val="22"/>
              </w:rPr>
              <w:t>Teacher background</w:t>
            </w:r>
          </w:p>
          <w:p w:rsidRPr="0040121E" w:rsidR="00307237" w:rsidP="00307237" w:rsidRDefault="00307237" w14:paraId="6E06BDE1" w14:textId="58D3FCA3">
            <w:pPr>
              <w:pStyle w:val="ListParagraph"/>
              <w:numPr>
                <w:ilvl w:val="0"/>
                <w:numId w:val="6"/>
              </w:numPr>
              <w:spacing w:after="10"/>
              <w:rPr>
                <w:sz w:val="22"/>
                <w:szCs w:val="22"/>
              </w:rPr>
            </w:pPr>
            <w:r w:rsidRPr="2CCBA5FE" w:rsidR="39CDD0FA">
              <w:rPr>
                <w:sz w:val="22"/>
                <w:szCs w:val="22"/>
              </w:rPr>
              <w:t>Massaging</w:t>
            </w:r>
          </w:p>
          <w:p w:rsidRPr="0040121E" w:rsidR="00307237" w:rsidP="2CCBA5FE" w:rsidRDefault="00307237" w14:paraId="13AF64FD" w14:textId="26991258">
            <w:pPr>
              <w:pStyle w:val="ListParagraph"/>
              <w:numPr>
                <w:ilvl w:val="0"/>
                <w:numId w:val="2"/>
              </w:numPr>
              <w:spacing w:before="60" w:after="20"/>
              <w:rPr>
                <w:b w:val="1"/>
                <w:bCs w:val="1"/>
                <w:sz w:val="22"/>
                <w:szCs w:val="22"/>
              </w:rPr>
            </w:pPr>
            <w:r w:rsidRPr="2CCBA5FE" w:rsidR="2D1E3E91">
              <w:rPr>
                <w:b w:val="1"/>
                <w:bCs w:val="1"/>
                <w:sz w:val="22"/>
                <w:szCs w:val="22"/>
              </w:rPr>
              <w:t xml:space="preserve">Features of </w:t>
            </w:r>
            <w:r w:rsidRPr="2CCBA5FE" w:rsidR="40A600B0">
              <w:rPr>
                <w:b w:val="1"/>
                <w:bCs w:val="1"/>
                <w:sz w:val="22"/>
                <w:szCs w:val="22"/>
              </w:rPr>
              <w:t>Teacher</w:t>
            </w:r>
          </w:p>
          <w:p w:rsidRPr="0040121E" w:rsidR="00307237" w:rsidP="00307237" w:rsidRDefault="00307237" w14:paraId="4AC20850" w14:textId="2F5180CA">
            <w:pPr>
              <w:pStyle w:val="ListParagraph"/>
              <w:numPr>
                <w:ilvl w:val="0"/>
                <w:numId w:val="7"/>
              </w:numPr>
              <w:spacing w:after="10"/>
              <w:rPr>
                <w:sz w:val="22"/>
                <w:szCs w:val="22"/>
              </w:rPr>
            </w:pPr>
            <w:r w:rsidRPr="2CCBA5FE" w:rsidR="6135EA41">
              <w:rPr>
                <w:sz w:val="22"/>
                <w:szCs w:val="22"/>
              </w:rPr>
              <w:t>Attendance</w:t>
            </w:r>
          </w:p>
          <w:p w:rsidRPr="0040121E" w:rsidR="00307237" w:rsidP="00307237" w:rsidRDefault="00307237" w14:paraId="10C5CD11" w14:textId="63AB1179">
            <w:pPr>
              <w:pStyle w:val="ListParagraph"/>
              <w:numPr>
                <w:ilvl w:val="0"/>
                <w:numId w:val="7"/>
              </w:numPr>
              <w:spacing w:after="10"/>
              <w:rPr>
                <w:sz w:val="22"/>
                <w:szCs w:val="22"/>
              </w:rPr>
            </w:pPr>
            <w:r w:rsidRPr="2CCBA5FE" w:rsidR="6135EA41">
              <w:rPr>
                <w:sz w:val="22"/>
                <w:szCs w:val="22"/>
              </w:rPr>
              <w:t>Range</w:t>
            </w:r>
          </w:p>
          <w:p w:rsidRPr="0040121E" w:rsidR="00307237" w:rsidP="00307237" w:rsidRDefault="00307237" w14:paraId="0F58BD27" w14:textId="280A6805">
            <w:pPr>
              <w:pStyle w:val="ListParagraph"/>
              <w:numPr>
                <w:ilvl w:val="0"/>
                <w:numId w:val="7"/>
              </w:numPr>
              <w:spacing w:after="10"/>
              <w:rPr>
                <w:sz w:val="22"/>
                <w:szCs w:val="22"/>
              </w:rPr>
            </w:pPr>
            <w:r w:rsidRPr="2CCBA5FE" w:rsidR="6135EA41">
              <w:rPr>
                <w:sz w:val="22"/>
                <w:szCs w:val="22"/>
              </w:rPr>
              <w:t>Availability</w:t>
            </w:r>
          </w:p>
          <w:p w:rsidRPr="0040121E" w:rsidR="00307237" w:rsidP="2CCBA5FE" w:rsidRDefault="00307237" w14:paraId="5A5D2894" w14:textId="4880C425">
            <w:pPr>
              <w:pStyle w:val="ListParagraph"/>
              <w:numPr>
                <w:ilvl w:val="0"/>
                <w:numId w:val="2"/>
              </w:numPr>
              <w:spacing w:before="60" w:after="20"/>
              <w:rPr>
                <w:b w:val="1"/>
                <w:bCs w:val="1"/>
                <w:sz w:val="22"/>
                <w:szCs w:val="22"/>
              </w:rPr>
            </w:pPr>
            <w:r w:rsidRPr="2CCBA5FE" w:rsidR="2D1E3E91">
              <w:rPr>
                <w:b w:val="1"/>
                <w:bCs w:val="1"/>
                <w:sz w:val="22"/>
                <w:szCs w:val="22"/>
              </w:rPr>
              <w:t xml:space="preserve">Features of </w:t>
            </w:r>
            <w:r w:rsidRPr="2CCBA5FE" w:rsidR="0579F57C">
              <w:rPr>
                <w:b w:val="1"/>
                <w:bCs w:val="1"/>
                <w:sz w:val="22"/>
                <w:szCs w:val="22"/>
              </w:rPr>
              <w:t>Student</w:t>
            </w:r>
          </w:p>
          <w:p w:rsidRPr="0040121E" w:rsidR="00307237" w:rsidP="00307237" w:rsidRDefault="00307237" w14:paraId="42EAA46F" w14:textId="67F080C1">
            <w:pPr>
              <w:pStyle w:val="ListParagraph"/>
              <w:numPr>
                <w:ilvl w:val="0"/>
                <w:numId w:val="8"/>
              </w:numPr>
              <w:spacing w:after="10"/>
              <w:rPr>
                <w:sz w:val="22"/>
                <w:szCs w:val="22"/>
              </w:rPr>
            </w:pPr>
            <w:r w:rsidRPr="2CCBA5FE" w:rsidR="049A3D0A">
              <w:rPr>
                <w:sz w:val="22"/>
                <w:szCs w:val="22"/>
              </w:rPr>
              <w:t>Reaquest</w:t>
            </w:r>
            <w:r w:rsidRPr="2CCBA5FE" w:rsidR="049A3D0A">
              <w:rPr>
                <w:sz w:val="22"/>
                <w:szCs w:val="22"/>
              </w:rPr>
              <w:t xml:space="preserve"> for online/offline</w:t>
            </w:r>
          </w:p>
          <w:p w:rsidRPr="0040121E" w:rsidR="00307237" w:rsidP="00307237" w:rsidRDefault="00307237" w14:paraId="3EB31B07" w14:textId="4095B358">
            <w:pPr>
              <w:pStyle w:val="ListParagraph"/>
              <w:numPr>
                <w:ilvl w:val="0"/>
                <w:numId w:val="8"/>
              </w:numPr>
              <w:spacing w:after="10"/>
              <w:rPr>
                <w:sz w:val="22"/>
                <w:szCs w:val="22"/>
              </w:rPr>
            </w:pPr>
            <w:r w:rsidRPr="2CCBA5FE" w:rsidR="049A3D0A">
              <w:rPr>
                <w:sz w:val="22"/>
                <w:szCs w:val="22"/>
              </w:rPr>
              <w:t>Test Result</w:t>
            </w:r>
          </w:p>
          <w:p w:rsidRPr="000E31CF" w:rsidR="000E31CF" w:rsidP="000E31CF" w:rsidRDefault="000E31CF" w14:paraId="487AFBAE" w14:textId="6AE7CF36">
            <w:pPr>
              <w:pStyle w:val="ListParagraph"/>
              <w:numPr>
                <w:ilvl w:val="0"/>
                <w:numId w:val="8"/>
              </w:numPr>
              <w:spacing w:after="10"/>
              <w:rPr>
                <w:sz w:val="22"/>
                <w:szCs w:val="22"/>
              </w:rPr>
            </w:pPr>
            <w:r w:rsidRPr="2CCBA5FE" w:rsidR="049A3D0A">
              <w:rPr>
                <w:sz w:val="22"/>
                <w:szCs w:val="22"/>
              </w:rPr>
              <w:t>Leave Request</w:t>
            </w:r>
          </w:p>
          <w:p w:rsidRPr="0040121E" w:rsidR="000E31CF" w:rsidP="2CCBA5FE" w:rsidRDefault="000E31CF" w14:paraId="31162904" w14:textId="1602AF2E">
            <w:pPr>
              <w:pStyle w:val="ListParagraph"/>
              <w:numPr>
                <w:ilvl w:val="0"/>
                <w:numId w:val="2"/>
              </w:numPr>
              <w:spacing w:before="60" w:after="20"/>
              <w:rPr>
                <w:b w:val="1"/>
                <w:bCs w:val="1"/>
                <w:sz w:val="22"/>
                <w:szCs w:val="22"/>
              </w:rPr>
            </w:pPr>
            <w:r w:rsidRPr="25119005" w:rsidR="669B2211">
              <w:rPr>
                <w:b w:val="1"/>
                <w:bCs w:val="1"/>
                <w:sz w:val="22"/>
                <w:szCs w:val="22"/>
              </w:rPr>
              <w:t>Features of</w:t>
            </w:r>
            <w:r w:rsidRPr="25119005" w:rsidR="6D44AE25">
              <w:rPr>
                <w:b w:val="1"/>
                <w:bCs w:val="1"/>
                <w:sz w:val="22"/>
                <w:szCs w:val="22"/>
              </w:rPr>
              <w:t xml:space="preserve"> </w:t>
            </w:r>
            <w:r w:rsidRPr="25119005" w:rsidR="6C5195C4">
              <w:rPr>
                <w:b w:val="1"/>
                <w:bCs w:val="1"/>
                <w:sz w:val="22"/>
                <w:szCs w:val="22"/>
              </w:rPr>
              <w:t>parent</w:t>
            </w:r>
          </w:p>
          <w:p w:rsidRPr="0040121E" w:rsidR="000E31CF" w:rsidP="000E31CF" w:rsidRDefault="000E31CF" w14:paraId="3A303A06" w14:textId="109EA575">
            <w:pPr>
              <w:pStyle w:val="ListParagraph"/>
              <w:numPr>
                <w:ilvl w:val="0"/>
                <w:numId w:val="10"/>
              </w:numPr>
              <w:spacing w:after="10"/>
              <w:rPr>
                <w:sz w:val="22"/>
                <w:szCs w:val="22"/>
              </w:rPr>
            </w:pPr>
            <w:r w:rsidRPr="2CCBA5FE" w:rsidR="6FA7ADB8">
              <w:rPr>
                <w:sz w:val="22"/>
                <w:szCs w:val="22"/>
              </w:rPr>
              <w:t>Payment System</w:t>
            </w:r>
          </w:p>
          <w:p w:rsidRPr="0040121E" w:rsidR="000E31CF" w:rsidP="000E31CF" w:rsidRDefault="000E31CF" w14:paraId="672EBB2A" w14:textId="2EBC89A9">
            <w:pPr>
              <w:pStyle w:val="ListParagraph"/>
              <w:numPr>
                <w:ilvl w:val="0"/>
                <w:numId w:val="10"/>
              </w:numPr>
              <w:spacing w:after="10"/>
              <w:rPr>
                <w:sz w:val="22"/>
                <w:szCs w:val="22"/>
              </w:rPr>
            </w:pPr>
            <w:r w:rsidRPr="2CCBA5FE" w:rsidR="6FA7ADB8">
              <w:rPr>
                <w:sz w:val="22"/>
                <w:szCs w:val="22"/>
              </w:rPr>
              <w:t>Request for package</w:t>
            </w:r>
          </w:p>
          <w:p w:rsidRPr="000E31CF" w:rsidR="000E31CF" w:rsidP="000E31CF" w:rsidRDefault="000E31CF" w14:paraId="0880592C" w14:textId="2B18E641">
            <w:pPr>
              <w:pStyle w:val="ListParagraph"/>
              <w:numPr>
                <w:ilvl w:val="0"/>
                <w:numId w:val="10"/>
              </w:numPr>
              <w:spacing w:after="10"/>
              <w:rPr>
                <w:sz w:val="22"/>
                <w:szCs w:val="22"/>
              </w:rPr>
            </w:pPr>
            <w:r w:rsidRPr="2CCBA5FE" w:rsidR="6FA7ADB8">
              <w:rPr>
                <w:sz w:val="22"/>
                <w:szCs w:val="22"/>
              </w:rPr>
              <w:t>Rating</w:t>
            </w:r>
          </w:p>
          <w:p w:rsidRPr="000E31CF" w:rsidR="000E31CF" w:rsidP="000E31CF" w:rsidRDefault="000E31CF" w14:paraId="5B37A74B" w14:textId="0E95A2F4">
            <w:pPr>
              <w:spacing w:after="10"/>
              <w:rPr>
                <w:sz w:val="22"/>
                <w:szCs w:val="22"/>
              </w:rPr>
            </w:pPr>
          </w:p>
        </w:tc>
      </w:tr>
    </w:tbl>
    <w:p w:rsidRPr="0040121E" w:rsidR="00307237" w:rsidP="00307237" w:rsidRDefault="00307237" w14:paraId="6BE4A6C4" w14:textId="77777777">
      <w:pPr>
        <w:spacing w:after="100"/>
        <w:rPr>
          <w:b/>
          <w:bCs/>
          <w:sz w:val="22"/>
          <w:szCs w:val="22"/>
        </w:rPr>
      </w:pPr>
    </w:p>
    <w:p w:rsidRPr="0040121E" w:rsidR="00307237" w:rsidP="00C945D9" w:rsidRDefault="00307237" w14:paraId="27860EC4" w14:textId="405184A6">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rsidRPr="0040121E" w:rsidR="00307237" w:rsidP="00307237" w:rsidRDefault="00307237" w14:paraId="6F627160" w14:textId="77777777">
      <w:pPr>
        <w:rPr>
          <w:sz w:val="22"/>
          <w:szCs w:val="22"/>
        </w:rPr>
      </w:pPr>
    </w:p>
    <w:sectPr w:rsidRPr="0040121E" w:rsidR="00307237">
      <w:pgSz w:w="12240" w:h="15840" w:orient="portrait"/>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8"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8"/>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00000"/>
    <w:rsid w:val="000B6896"/>
    <w:rsid w:val="000E31CF"/>
    <w:rsid w:val="00112C49"/>
    <w:rsid w:val="0013533D"/>
    <w:rsid w:val="001B1DED"/>
    <w:rsid w:val="001E23B0"/>
    <w:rsid w:val="00307237"/>
    <w:rsid w:val="00333878"/>
    <w:rsid w:val="003D54DB"/>
    <w:rsid w:val="0040121E"/>
    <w:rsid w:val="00447188"/>
    <w:rsid w:val="00491555"/>
    <w:rsid w:val="005263D6"/>
    <w:rsid w:val="005B602D"/>
    <w:rsid w:val="005E779B"/>
    <w:rsid w:val="006379CB"/>
    <w:rsid w:val="006D4FAD"/>
    <w:rsid w:val="00745183"/>
    <w:rsid w:val="0077005F"/>
    <w:rsid w:val="0078798B"/>
    <w:rsid w:val="007C1BF6"/>
    <w:rsid w:val="007F3B24"/>
    <w:rsid w:val="00811466"/>
    <w:rsid w:val="009526FB"/>
    <w:rsid w:val="00A70AA3"/>
    <w:rsid w:val="00B77592"/>
    <w:rsid w:val="00BB5D4C"/>
    <w:rsid w:val="00BE4ED7"/>
    <w:rsid w:val="00C04C89"/>
    <w:rsid w:val="00C3908A"/>
    <w:rsid w:val="00C945D9"/>
    <w:rsid w:val="00CE12D5"/>
    <w:rsid w:val="00D622E5"/>
    <w:rsid w:val="00D77B11"/>
    <w:rsid w:val="00E22802"/>
    <w:rsid w:val="00F50BEF"/>
    <w:rsid w:val="00F523F3"/>
    <w:rsid w:val="01F4274F"/>
    <w:rsid w:val="0383AA0F"/>
    <w:rsid w:val="049A3D0A"/>
    <w:rsid w:val="04ADED80"/>
    <w:rsid w:val="04F32533"/>
    <w:rsid w:val="053D132F"/>
    <w:rsid w:val="0579F57C"/>
    <w:rsid w:val="05AF8EBF"/>
    <w:rsid w:val="060379D2"/>
    <w:rsid w:val="0A326624"/>
    <w:rsid w:val="0AB6E476"/>
    <w:rsid w:val="118406B1"/>
    <w:rsid w:val="15E6B98F"/>
    <w:rsid w:val="1802E775"/>
    <w:rsid w:val="1A322BD3"/>
    <w:rsid w:val="1D846C30"/>
    <w:rsid w:val="209AE6D6"/>
    <w:rsid w:val="221DFC92"/>
    <w:rsid w:val="2347A1CC"/>
    <w:rsid w:val="241F8140"/>
    <w:rsid w:val="241F8140"/>
    <w:rsid w:val="25119005"/>
    <w:rsid w:val="2A167CC8"/>
    <w:rsid w:val="2ACC5DA4"/>
    <w:rsid w:val="2B5C06F7"/>
    <w:rsid w:val="2CCBA5FE"/>
    <w:rsid w:val="2CCFA07F"/>
    <w:rsid w:val="2CE003A8"/>
    <w:rsid w:val="2CE003A8"/>
    <w:rsid w:val="2D1E3E91"/>
    <w:rsid w:val="3325A9D5"/>
    <w:rsid w:val="33EEA058"/>
    <w:rsid w:val="355D6842"/>
    <w:rsid w:val="39CDD0FA"/>
    <w:rsid w:val="3B15A21B"/>
    <w:rsid w:val="3B78B0D4"/>
    <w:rsid w:val="3DEFDE24"/>
    <w:rsid w:val="3E9A0546"/>
    <w:rsid w:val="3EBC8E39"/>
    <w:rsid w:val="407224E6"/>
    <w:rsid w:val="40A600B0"/>
    <w:rsid w:val="4223DEC4"/>
    <w:rsid w:val="42B3458E"/>
    <w:rsid w:val="43BC9423"/>
    <w:rsid w:val="44536B2E"/>
    <w:rsid w:val="46FC6125"/>
    <w:rsid w:val="48286F38"/>
    <w:rsid w:val="4CF365A1"/>
    <w:rsid w:val="4D0AAB87"/>
    <w:rsid w:val="50BEA13B"/>
    <w:rsid w:val="50CF868D"/>
    <w:rsid w:val="51C82F12"/>
    <w:rsid w:val="52323319"/>
    <w:rsid w:val="5697A5C0"/>
    <w:rsid w:val="5B277666"/>
    <w:rsid w:val="5B2A9578"/>
    <w:rsid w:val="5B9C156D"/>
    <w:rsid w:val="6135EA41"/>
    <w:rsid w:val="618DE8AB"/>
    <w:rsid w:val="62000ED7"/>
    <w:rsid w:val="6232933B"/>
    <w:rsid w:val="651E61E0"/>
    <w:rsid w:val="66485007"/>
    <w:rsid w:val="669B2211"/>
    <w:rsid w:val="66F6EB79"/>
    <w:rsid w:val="6729347B"/>
    <w:rsid w:val="67FBD768"/>
    <w:rsid w:val="6C5195C4"/>
    <w:rsid w:val="6CE25FFE"/>
    <w:rsid w:val="6D44AE25"/>
    <w:rsid w:val="6FA7ADB8"/>
    <w:rsid w:val="704A9024"/>
    <w:rsid w:val="704A9024"/>
    <w:rsid w:val="71DBD98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4.png" Id="rId1848998168" /><Relationship Type="http://schemas.openxmlformats.org/officeDocument/2006/relationships/image" Target="/media/image5.png" Id="rId104689135" /><Relationship Type="http://schemas.openxmlformats.org/officeDocument/2006/relationships/image" Target="/media/image6.png" Id="rId19746012" /><Relationship Type="http://schemas.openxmlformats.org/officeDocument/2006/relationships/image" Target="/media/image7.png" Id="rId1727216316" /><Relationship Type="http://schemas.openxmlformats.org/officeDocument/2006/relationships/image" Target="/media/image8.png" Id="rId865308310" /><Relationship Type="http://schemas.openxmlformats.org/officeDocument/2006/relationships/image" Target="/media/image9.png" Id="rId422991788" /><Relationship Type="http://schemas.openxmlformats.org/officeDocument/2006/relationships/image" Target="/media/imagea.png" Id="rId946750470" /><Relationship Type="http://schemas.openxmlformats.org/officeDocument/2006/relationships/image" Target="/media/imageb.png" Id="rId106495405" /><Relationship Type="http://schemas.openxmlformats.org/officeDocument/2006/relationships/image" Target="/media/imagec.png" Id="rId1744941847" /><Relationship Type="http://schemas.openxmlformats.org/officeDocument/2006/relationships/image" Target="/media/imaged.png" Id="rId1795466616" /><Relationship Type="http://schemas.openxmlformats.org/officeDocument/2006/relationships/image" Target="/media/imagee.png" Id="rId23846660" /><Relationship Type="http://schemas.openxmlformats.org/officeDocument/2006/relationships/image" Target="/media/imagef.png" Id="rId2095382093" /><Relationship Type="http://schemas.openxmlformats.org/officeDocument/2006/relationships/image" Target="/media/image10.png" Id="rId101638821" /><Relationship Type="http://schemas.openxmlformats.org/officeDocument/2006/relationships/image" Target="/media/image11.png" Id="rId1126302500" /><Relationship Type="http://schemas.openxmlformats.org/officeDocument/2006/relationships/image" Target="/media/image12.png" Id="rId91249356" /><Relationship Type="http://schemas.openxmlformats.org/officeDocument/2006/relationships/image" Target="/media/image13.png" Id="rId51656493" /><Relationship Type="http://schemas.openxmlformats.org/officeDocument/2006/relationships/image" Target="/media/image14.png" Id="rId37908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10" ma:contentTypeDescription="Create a new document." ma:contentTypeScope="" ma:versionID="3e525043451833587e6b7d2d2ec3d492">
  <xsd:schema xmlns:xsd="http://www.w3.org/2001/XMLSchema" xmlns:xs="http://www.w3.org/2001/XMLSchema" xmlns:p="http://schemas.microsoft.com/office/2006/metadata/properties" xmlns:ns2="f1d0a431-73d2-4aed-a3b9-997dc2ad4fd8" xmlns:ns3="37e66944-e397-4f75-8f63-20bc0a6f2fd7" targetNamespace="http://schemas.microsoft.com/office/2006/metadata/properties" ma:root="true" ma:fieldsID="b36973d3bbbd2a2a9841aa468cc8a2bb" ns2:_="" ns3:_="">
    <xsd:import namespace="f1d0a431-73d2-4aed-a3b9-997dc2ad4fd8"/>
    <xsd:import namespace="37e66944-e397-4f75-8f63-20bc0a6f2f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66944-e397-4f75-8f63-20bc0a6f2f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8af10c-9a54-4bbd-8b2c-0d037f8eb36d}" ma:internalName="TaxCatchAll" ma:showField="CatchAllData" ma:web="37e66944-e397-4f75-8f63-20bc0a6f2f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d0a431-73d2-4aed-a3b9-997dc2ad4fd8">
      <Terms xmlns="http://schemas.microsoft.com/office/infopath/2007/PartnerControls"/>
    </lcf76f155ced4ddcb4097134ff3c332f>
    <TaxCatchAll xmlns="37e66944-e397-4f75-8f63-20bc0a6f2fd7" xsi:nil="true"/>
  </documentManagement>
</p:properties>
</file>

<file path=customXml/itemProps1.xml><?xml version="1.0" encoding="utf-8"?>
<ds:datastoreItem xmlns:ds="http://schemas.openxmlformats.org/officeDocument/2006/customXml" ds:itemID="{0860C7C2-8F82-4281-8B3B-6B3C96C79590}"/>
</file>

<file path=customXml/itemProps2.xml><?xml version="1.0" encoding="utf-8"?>
<ds:datastoreItem xmlns:ds="http://schemas.openxmlformats.org/officeDocument/2006/customXml" ds:itemID="{643F36B2-AD2B-4896-AB95-51C9ACFCFA4C}"/>
</file>

<file path=customXml/itemProps3.xml><?xml version="1.0" encoding="utf-8"?>
<ds:datastoreItem xmlns:ds="http://schemas.openxmlformats.org/officeDocument/2006/customXml" ds:itemID="{1B94713D-A357-4856-96A5-D1EF47D5EF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AZRAF FAHIM</lastModifiedBy>
  <revision>26</revision>
  <dcterms:created xsi:type="dcterms:W3CDTF">2026-08-09T13:22:00.0000000Z</dcterms:created>
  <dcterms:modified xsi:type="dcterms:W3CDTF">2026-09-13T17:32:49.3046585Z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y fmtid="{D5CDD505-2E9C-101B-9397-08002B2CF9AE}" pid="3" name="MediaServiceImageTags">
    <vt:lpwstr/>
  </property>
</Properties>
</file>