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E9501" w14:textId="77777777" w:rsidR="003E5CC7" w:rsidRDefault="003E5CC7" w:rsidP="003E5CC7">
      <w:pPr>
        <w:pStyle w:val="Title"/>
      </w:pPr>
      <w:proofErr w:type="spellStart"/>
      <w:r>
        <w:t>HiEnterprise</w:t>
      </w:r>
      <w:proofErr w:type="spellEnd"/>
      <w:r>
        <w:t xml:space="preserve"> Troubleshooting Guide</w:t>
      </w:r>
    </w:p>
    <w:p w14:paraId="4FA6E873" w14:textId="77777777" w:rsidR="003E5CC7" w:rsidRDefault="003E5CC7" w:rsidP="003E5CC7">
      <w:pPr>
        <w:pStyle w:val="Subtitle"/>
      </w:pPr>
      <w:r>
        <w:t>Basic Troubleshooting for Key Systems</w:t>
      </w:r>
    </w:p>
    <w:p w14:paraId="7D5318C4" w14:textId="77777777" w:rsidR="003E5CC7" w:rsidRDefault="003E5CC7" w:rsidP="003E5CC7">
      <w:pPr>
        <w:pStyle w:val="Heading1"/>
      </w:pPr>
      <w:r>
        <w:t>1. Email System</w:t>
      </w:r>
    </w:p>
    <w:p w14:paraId="57AF8448" w14:textId="77777777" w:rsidR="003E5CC7" w:rsidRDefault="003E5CC7" w:rsidP="003E5CC7">
      <w:pPr>
        <w:pStyle w:val="Heading2"/>
      </w:pPr>
      <w:r>
        <w:t>Common Issues and Solutions</w:t>
      </w:r>
    </w:p>
    <w:p w14:paraId="65F4DD11" w14:textId="77777777" w:rsidR="003E5CC7" w:rsidRDefault="003E5CC7" w:rsidP="003E5CC7">
      <w:pPr>
        <w:pStyle w:val="ListParagraph"/>
        <w:numPr>
          <w:ilvl w:val="0"/>
          <w:numId w:val="4"/>
        </w:numPr>
      </w:pPr>
      <w:r w:rsidRPr="003E5CC7">
        <w:t>Issue: Unable to send/receive emails</w:t>
      </w:r>
    </w:p>
    <w:p w14:paraId="312EDF8F" w14:textId="77777777" w:rsidR="003E5CC7" w:rsidRDefault="003E5CC7" w:rsidP="003E5CC7">
      <w:pPr>
        <w:pStyle w:val="ListParagraph"/>
        <w:numPr>
          <w:ilvl w:val="0"/>
          <w:numId w:val="4"/>
        </w:numPr>
      </w:pPr>
      <w:r w:rsidRPr="003E5CC7">
        <w:t>Solution: Check internet connection. Ensure you are connected to a stable network.</w:t>
      </w:r>
    </w:p>
    <w:p w14:paraId="50694F59" w14:textId="77777777" w:rsidR="003E5CC7" w:rsidRDefault="003E5CC7" w:rsidP="003E5CC7">
      <w:pPr>
        <w:pStyle w:val="ListParagraph"/>
        <w:numPr>
          <w:ilvl w:val="0"/>
          <w:numId w:val="4"/>
        </w:numPr>
      </w:pPr>
      <w:r w:rsidRPr="003E5CC7">
        <w:t>Solution: Verify email server settings. Go to settings and ensure the incoming and outgoing server information is correct.</w:t>
      </w:r>
    </w:p>
    <w:p w14:paraId="32EFC10B" w14:textId="77777777" w:rsidR="003E5CC7" w:rsidRDefault="003E5CC7" w:rsidP="003E5CC7">
      <w:pPr>
        <w:pStyle w:val="ListParagraph"/>
        <w:numPr>
          <w:ilvl w:val="0"/>
          <w:numId w:val="4"/>
        </w:numPr>
      </w:pPr>
      <w:r w:rsidRPr="003E5CC7">
        <w:t>Solution: Clear email cache. Sometimes clearing the cache can resolve the issue.</w:t>
      </w:r>
    </w:p>
    <w:p w14:paraId="527C355D" w14:textId="77777777" w:rsidR="003E5CC7" w:rsidRDefault="003E5CC7" w:rsidP="003E5CC7">
      <w:r w:rsidRPr="003E5CC7">
        <w:t>Issue: Emails stuck in outbox</w:t>
      </w:r>
    </w:p>
    <w:p w14:paraId="714241B6" w14:textId="77777777" w:rsidR="003E5CC7" w:rsidRDefault="003E5CC7" w:rsidP="003E5CC7">
      <w:r w:rsidRPr="003E5CC7">
        <w:t>Solution: Check your internet connection. Emails may be stuck due to poor connectivity.</w:t>
      </w:r>
    </w:p>
    <w:p w14:paraId="1FB05563" w14:textId="77777777" w:rsidR="003E5CC7" w:rsidRDefault="003E5CC7" w:rsidP="003E5CC7">
      <w:r w:rsidRPr="003E5CC7">
        <w:t>Solution: Remove large attachments. Large files may cause delays or failures; try reducing the size of attachments.</w:t>
      </w:r>
    </w:p>
    <w:p w14:paraId="5E4C30D0" w14:textId="77777777" w:rsidR="003E5CC7" w:rsidRDefault="003E5CC7" w:rsidP="003E5CC7">
      <w:r w:rsidRPr="003E5CC7">
        <w:t>Solution: Restart your email client. Sometimes a simple restart can resolve temporary glitches.</w:t>
      </w:r>
    </w:p>
    <w:p w14:paraId="534F8460" w14:textId="77777777" w:rsidR="003E5CC7" w:rsidRDefault="003E5CC7" w:rsidP="003E5CC7">
      <w:r w:rsidRPr="003E5CC7">
        <w:t>Issue: Missing emails</w:t>
      </w:r>
    </w:p>
    <w:p w14:paraId="76C4120D" w14:textId="77777777" w:rsidR="003E5CC7" w:rsidRDefault="003E5CC7" w:rsidP="003E5CC7">
      <w:r w:rsidRPr="003E5CC7">
        <w:t>Solution: Check spam/junk folder. Sometimes legitimate emails can be mistakenly marked as spam.</w:t>
      </w:r>
    </w:p>
    <w:p w14:paraId="5EB7C4EA" w14:textId="77777777" w:rsidR="003E5CC7" w:rsidRDefault="003E5CC7" w:rsidP="003E5CC7">
      <w:r w:rsidRPr="003E5CC7">
        <w:t>Solution: Verify email filters and rules. Ensure no filters are automatically redirecting your emails.</w:t>
      </w:r>
    </w:p>
    <w:p w14:paraId="7B132064" w14:textId="77777777" w:rsidR="003E5CC7" w:rsidRDefault="003E5CC7" w:rsidP="003E5CC7">
      <w:r w:rsidRPr="003E5CC7">
        <w:t>Solution: Contact the sender. Confirm that the email was sent to the correct address.</w:t>
      </w:r>
    </w:p>
    <w:p w14:paraId="05720F65" w14:textId="77777777" w:rsidR="003E5CC7" w:rsidRDefault="003E5CC7" w:rsidP="003E5CC7">
      <w:pPr>
        <w:pStyle w:val="Heading1"/>
      </w:pPr>
      <w:r>
        <w:t>2. Office Network Connection</w:t>
      </w:r>
    </w:p>
    <w:p w14:paraId="1FE89EA1" w14:textId="77777777" w:rsidR="003E5CC7" w:rsidRDefault="003E5CC7" w:rsidP="003E5CC7">
      <w:pPr>
        <w:pStyle w:val="Heading2"/>
      </w:pPr>
      <w:r>
        <w:t>Common Issues and Solutions</w:t>
      </w:r>
    </w:p>
    <w:p w14:paraId="39396A27" w14:textId="77777777" w:rsidR="003E5CC7" w:rsidRDefault="003E5CC7" w:rsidP="003E5CC7">
      <w:pPr>
        <w:pStyle w:val="ListParagraph"/>
        <w:numPr>
          <w:ilvl w:val="0"/>
          <w:numId w:val="5"/>
        </w:numPr>
      </w:pPr>
      <w:r w:rsidRPr="003E5CC7">
        <w:t>Issue: No internet connection</w:t>
      </w:r>
    </w:p>
    <w:p w14:paraId="017B174B" w14:textId="77777777" w:rsidR="003E5CC7" w:rsidRDefault="003E5CC7" w:rsidP="003E5CC7">
      <w:pPr>
        <w:pStyle w:val="ListParagraph"/>
        <w:numPr>
          <w:ilvl w:val="0"/>
          <w:numId w:val="5"/>
        </w:numPr>
      </w:pPr>
      <w:r w:rsidRPr="003E5CC7">
        <w:t>Solution: Check physical connections. Ensure that all cables are securely connected.</w:t>
      </w:r>
    </w:p>
    <w:p w14:paraId="127234AA" w14:textId="77777777" w:rsidR="003E5CC7" w:rsidRDefault="003E5CC7" w:rsidP="003E5CC7">
      <w:pPr>
        <w:pStyle w:val="ListParagraph"/>
        <w:numPr>
          <w:ilvl w:val="0"/>
          <w:numId w:val="5"/>
        </w:numPr>
      </w:pPr>
      <w:r w:rsidRPr="003E5CC7">
        <w:t>Solution: Restart modem/router. Power cycle the device by unplugging it for 30 seconds and then plugging it back in.</w:t>
      </w:r>
    </w:p>
    <w:p w14:paraId="02863E42" w14:textId="77777777" w:rsidR="003E5CC7" w:rsidRDefault="003E5CC7" w:rsidP="003E5CC7">
      <w:pPr>
        <w:pStyle w:val="ListParagraph"/>
        <w:numPr>
          <w:ilvl w:val="0"/>
          <w:numId w:val="5"/>
        </w:numPr>
      </w:pPr>
      <w:r w:rsidRPr="003E5CC7">
        <w:t>Solution: Contact IT support. If the issue persists, there may be a larger network problem that needs professional assistance.</w:t>
      </w:r>
    </w:p>
    <w:p w14:paraId="6A176D2B" w14:textId="77777777" w:rsidR="003E5CC7" w:rsidRDefault="003E5CC7" w:rsidP="003E5CC7">
      <w:r w:rsidRPr="003E5CC7">
        <w:t>Issue: Slow internet speed</w:t>
      </w:r>
    </w:p>
    <w:p w14:paraId="2C4B299A" w14:textId="77777777" w:rsidR="003E5CC7" w:rsidRDefault="003E5CC7" w:rsidP="003E5CC7">
      <w:r w:rsidRPr="003E5CC7">
        <w:t>Solution: Close unnecessary applications. Bandwidth-heavy applications can slow down the network.</w:t>
      </w:r>
    </w:p>
    <w:p w14:paraId="4940F914" w14:textId="77777777" w:rsidR="003E5CC7" w:rsidRDefault="003E5CC7" w:rsidP="003E5CC7">
      <w:r w:rsidRPr="003E5CC7">
        <w:t>Solution: Run a speed test. Identify if the problem is with the ISP or internal network issues.</w:t>
      </w:r>
    </w:p>
    <w:p w14:paraId="5DFDBFB4" w14:textId="77777777" w:rsidR="003E5CC7" w:rsidRDefault="003E5CC7" w:rsidP="003E5CC7">
      <w:r w:rsidRPr="003E5CC7">
        <w:lastRenderedPageBreak/>
        <w:t>Solution: Update firmware. Ensure that modem/router firmware is up to date.</w:t>
      </w:r>
    </w:p>
    <w:p w14:paraId="1093AA6C" w14:textId="77777777" w:rsidR="003E5CC7" w:rsidRDefault="003E5CC7" w:rsidP="003E5CC7">
      <w:r w:rsidRPr="003E5CC7">
        <w:t>Issue: Frequent disconnections</w:t>
      </w:r>
    </w:p>
    <w:p w14:paraId="4E7D10DF" w14:textId="77777777" w:rsidR="003E5CC7" w:rsidRDefault="003E5CC7" w:rsidP="003E5CC7">
      <w:r w:rsidRPr="003E5CC7">
        <w:t>Solution: Check for interference. Other electronic devices can interfere with the Wi-Fi signal.</w:t>
      </w:r>
    </w:p>
    <w:p w14:paraId="5F8DE651" w14:textId="77777777" w:rsidR="003E5CC7" w:rsidRDefault="003E5CC7" w:rsidP="003E5CC7">
      <w:r w:rsidRPr="003E5CC7">
        <w:t>Solution: Move closer to the router. Physical obstructions can weaken the signal strength.</w:t>
      </w:r>
    </w:p>
    <w:p w14:paraId="377D38E2" w14:textId="77777777" w:rsidR="003E5CC7" w:rsidRDefault="003E5CC7" w:rsidP="003E5CC7">
      <w:r w:rsidRPr="003E5CC7">
        <w:t>Solution: Change Wi-Fi channel. Use the router settings to switch to a less congested channel.</w:t>
      </w:r>
    </w:p>
    <w:p w14:paraId="59F79E11" w14:textId="77777777" w:rsidR="003E5CC7" w:rsidRDefault="003E5CC7" w:rsidP="003E5CC7">
      <w:pPr>
        <w:pStyle w:val="Heading1"/>
      </w:pPr>
      <w:r>
        <w:t>3. Printer Issues</w:t>
      </w:r>
    </w:p>
    <w:p w14:paraId="38561139" w14:textId="77777777" w:rsidR="003E5CC7" w:rsidRDefault="003E5CC7" w:rsidP="003E5CC7">
      <w:pPr>
        <w:pStyle w:val="Heading2"/>
      </w:pPr>
      <w:r>
        <w:t>Common Issues and Solutions</w:t>
      </w:r>
    </w:p>
    <w:p w14:paraId="76B9127A" w14:textId="77777777" w:rsidR="003E5CC7" w:rsidRDefault="003E5CC7" w:rsidP="003E5CC7">
      <w:pPr>
        <w:pStyle w:val="ListParagraph"/>
        <w:numPr>
          <w:ilvl w:val="0"/>
          <w:numId w:val="6"/>
        </w:numPr>
      </w:pPr>
      <w:r w:rsidRPr="003E5CC7">
        <w:t>Issue: Printer not responding</w:t>
      </w:r>
    </w:p>
    <w:p w14:paraId="0FA56649" w14:textId="77777777" w:rsidR="003E5CC7" w:rsidRDefault="003E5CC7" w:rsidP="003E5CC7">
      <w:pPr>
        <w:pStyle w:val="ListParagraph"/>
        <w:numPr>
          <w:ilvl w:val="0"/>
          <w:numId w:val="6"/>
        </w:numPr>
      </w:pPr>
      <w:r w:rsidRPr="003E5CC7">
        <w:t>Solution: Check power and connections. Ensure the printer is powered on and connected to the computer.</w:t>
      </w:r>
    </w:p>
    <w:p w14:paraId="7EA50799" w14:textId="77777777" w:rsidR="003E5CC7" w:rsidRDefault="003E5CC7" w:rsidP="003E5CC7">
      <w:pPr>
        <w:pStyle w:val="ListParagraph"/>
        <w:numPr>
          <w:ilvl w:val="0"/>
          <w:numId w:val="6"/>
        </w:numPr>
      </w:pPr>
      <w:r w:rsidRPr="003E5CC7">
        <w:t>Solution: Restart the printer. Power cycling the printer can resolve temporary issues.</w:t>
      </w:r>
    </w:p>
    <w:p w14:paraId="3118BF2E" w14:textId="77777777" w:rsidR="003E5CC7" w:rsidRDefault="003E5CC7" w:rsidP="003E5CC7">
      <w:pPr>
        <w:pStyle w:val="ListParagraph"/>
        <w:numPr>
          <w:ilvl w:val="0"/>
          <w:numId w:val="6"/>
        </w:numPr>
      </w:pPr>
      <w:r w:rsidRPr="003E5CC7">
        <w:t>Solution: Reinstall printer drivers. Download and install the latest drivers from the printer manufacturer's website.</w:t>
      </w:r>
    </w:p>
    <w:p w14:paraId="76C34CB6" w14:textId="77777777" w:rsidR="003E5CC7" w:rsidRDefault="003E5CC7" w:rsidP="003E5CC7">
      <w:r w:rsidRPr="003E5CC7">
        <w:t>Issue: Paper jams</w:t>
      </w:r>
    </w:p>
    <w:p w14:paraId="619E6950" w14:textId="77777777" w:rsidR="003E5CC7" w:rsidRDefault="003E5CC7" w:rsidP="003E5CC7">
      <w:r w:rsidRPr="003E5CC7">
        <w:t>Solution: Clear the paper path. Carefully remove any stuck paper from the printer.</w:t>
      </w:r>
    </w:p>
    <w:p w14:paraId="5496AF3F" w14:textId="77777777" w:rsidR="003E5CC7" w:rsidRDefault="003E5CC7" w:rsidP="003E5CC7">
      <w:r w:rsidRPr="003E5CC7">
        <w:t>Solution: Use the correct paper type. Ensure you are using the recommended paper for your printer model.</w:t>
      </w:r>
    </w:p>
    <w:p w14:paraId="50AAA1D1" w14:textId="77777777" w:rsidR="003E5CC7" w:rsidRDefault="003E5CC7" w:rsidP="003E5CC7">
      <w:r w:rsidRPr="003E5CC7">
        <w:t>Solution: Check for obstructions. Ensure there are no foreign objects obstructing the paper path.</w:t>
      </w:r>
    </w:p>
    <w:p w14:paraId="6FF6D964" w14:textId="77777777" w:rsidR="003E5CC7" w:rsidRDefault="003E5CC7" w:rsidP="003E5CC7">
      <w:r w:rsidRPr="003E5CC7">
        <w:t>Issue: Poor print quality</w:t>
      </w:r>
    </w:p>
    <w:p w14:paraId="143FA377" w14:textId="77777777" w:rsidR="003E5CC7" w:rsidRDefault="003E5CC7" w:rsidP="003E5CC7">
      <w:r w:rsidRPr="003E5CC7">
        <w:t>Solution: Clean the print heads. Follow the printer manual’s instructions to clean the print heads.</w:t>
      </w:r>
    </w:p>
    <w:p w14:paraId="3B02A869" w14:textId="77777777" w:rsidR="003E5CC7" w:rsidRDefault="003E5CC7" w:rsidP="003E5CC7">
      <w:r w:rsidRPr="003E5CC7">
        <w:t>Solution: Check ink/toner levels. Low ink/toner levels can affect print quality; replace if necessary.</w:t>
      </w:r>
    </w:p>
    <w:p w14:paraId="54B82C9E" w14:textId="30B215FF" w:rsidR="00AC7E65" w:rsidRPr="003E5CC7" w:rsidRDefault="003E5CC7" w:rsidP="003E5CC7">
      <w:r w:rsidRPr="003E5CC7">
        <w:t>Solution: Adjust print settings. Ensure the print quality settings are set appropriately for the task at hand.</w:t>
      </w:r>
    </w:p>
    <w:sectPr w:rsidR="00AC7E65" w:rsidRPr="003E5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C4F75"/>
    <w:multiLevelType w:val="hybridMultilevel"/>
    <w:tmpl w:val="F62696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F1C14"/>
    <w:multiLevelType w:val="hybridMultilevel"/>
    <w:tmpl w:val="DE6451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645D3"/>
    <w:multiLevelType w:val="hybridMultilevel"/>
    <w:tmpl w:val="FC3AED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32D66"/>
    <w:multiLevelType w:val="hybridMultilevel"/>
    <w:tmpl w:val="BA7472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C1433"/>
    <w:multiLevelType w:val="multilevel"/>
    <w:tmpl w:val="34B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A0279"/>
    <w:multiLevelType w:val="hybridMultilevel"/>
    <w:tmpl w:val="0F6C2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07094">
    <w:abstractNumId w:val="0"/>
  </w:num>
  <w:num w:numId="2" w16cid:durableId="2016417684">
    <w:abstractNumId w:val="4"/>
  </w:num>
  <w:num w:numId="3" w16cid:durableId="249899721">
    <w:abstractNumId w:val="3"/>
  </w:num>
  <w:num w:numId="4" w16cid:durableId="2033073019">
    <w:abstractNumId w:val="2"/>
  </w:num>
  <w:num w:numId="5" w16cid:durableId="286354945">
    <w:abstractNumId w:val="5"/>
  </w:num>
  <w:num w:numId="6" w16cid:durableId="1565526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F3"/>
    <w:rsid w:val="002A3E61"/>
    <w:rsid w:val="003E5CC7"/>
    <w:rsid w:val="00630169"/>
    <w:rsid w:val="00654189"/>
    <w:rsid w:val="006D0A8E"/>
    <w:rsid w:val="007428F3"/>
    <w:rsid w:val="00AC7E65"/>
    <w:rsid w:val="00B55979"/>
    <w:rsid w:val="00C530A1"/>
    <w:rsid w:val="00E121B0"/>
    <w:rsid w:val="00FC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EC96"/>
  <w15:chartTrackingRefBased/>
  <w15:docId w15:val="{DF75590D-0BF5-4360-8240-105D7B88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2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8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28F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7428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9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Tehsin</dc:creator>
  <cp:keywords/>
  <dc:description/>
  <cp:lastModifiedBy>Arafat Tehsin</cp:lastModifiedBy>
  <cp:revision>1</cp:revision>
  <cp:lastPrinted>2025-04-02T05:31:00Z</cp:lastPrinted>
  <dcterms:created xsi:type="dcterms:W3CDTF">2025-04-02T05:00:00Z</dcterms:created>
  <dcterms:modified xsi:type="dcterms:W3CDTF">2025-04-02T05:34:00Z</dcterms:modified>
</cp:coreProperties>
</file>