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6DC" w:rsidRDefault="00BA16DC">
      <w:r>
        <w:t>hgkgtdt</w:t>
      </w:r>
      <w:bookmarkStart w:id="0" w:name="_GoBack"/>
      <w:bookmarkEnd w:id="0"/>
    </w:p>
    <w:sectPr w:rsidR="00BA1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6DC"/>
    <w:rsid w:val="00BA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7CC6"/>
  <w15:chartTrackingRefBased/>
  <w15:docId w15:val="{250594F8-7FF4-4B46-8094-86C3FE93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Rafay.Paracha.</dc:creator>
  <cp:keywords/>
  <dc:description/>
  <cp:lastModifiedBy>Abdul Rafay.Paracha.</cp:lastModifiedBy>
  <cp:revision>2</cp:revision>
  <dcterms:created xsi:type="dcterms:W3CDTF">2024-09-05T08:20:00Z</dcterms:created>
  <dcterms:modified xsi:type="dcterms:W3CDTF">2024-09-05T08:21:00Z</dcterms:modified>
</cp:coreProperties>
</file>