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FDAE" w14:textId="77777777" w:rsidR="00097B32" w:rsidRDefault="00097B32" w:rsidP="00097B32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14:paraId="7CAB6A98" w14:textId="77777777" w:rsidR="00097B32" w:rsidRDefault="00097B32" w:rsidP="00097B32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14:paraId="4DC6373D" w14:textId="77777777" w:rsidR="00097B32" w:rsidRDefault="00097B32" w:rsidP="00097B32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14:paraId="258A2BB8" w14:textId="77777777" w:rsidR="00097B32" w:rsidRDefault="00097B32" w:rsidP="00097B32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14:paraId="7AB443DB" w14:textId="4841F614" w:rsidR="00097B32" w:rsidRPr="00097B32" w:rsidRDefault="00097B32" w:rsidP="000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 xml:space="preserve">Name: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Rolando B. Melgar Jr.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>            Age: 29</w:t>
      </w:r>
    </w:p>
    <w:p w14:paraId="709C259C" w14:textId="77777777" w:rsidR="00097B32" w:rsidRPr="00097B32" w:rsidRDefault="00097B32" w:rsidP="000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>Position/Rank: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ITSU Personnel/Technician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Medical Condition: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None</w:t>
      </w:r>
    </w:p>
    <w:p w14:paraId="315BD805" w14:textId="77777777" w:rsidR="00097B32" w:rsidRPr="00097B32" w:rsidRDefault="00097B32" w:rsidP="000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 xml:space="preserve">Institute/Office: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ITSU</w:t>
      </w:r>
    </w:p>
    <w:p w14:paraId="2B7B0585" w14:textId="77777777" w:rsidR="00097B32" w:rsidRPr="00097B32" w:rsidRDefault="00097B32" w:rsidP="000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98F80A8" w14:textId="77777777" w:rsidR="00097B32" w:rsidRPr="00097B32" w:rsidRDefault="00097B32" w:rsidP="00097B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WEEKLY ACCOMPLISHMENTS</w:t>
      </w:r>
    </w:p>
    <w:p w14:paraId="01476F7F" w14:textId="77777777" w:rsidR="00097B32" w:rsidRPr="00097B32" w:rsidRDefault="00097B32" w:rsidP="00097B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 xml:space="preserve">For the Month of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May 2022</w:t>
      </w:r>
    </w:p>
    <w:p w14:paraId="2C8D1309" w14:textId="77777777" w:rsidR="00097B32" w:rsidRPr="00097B32" w:rsidRDefault="00097B32" w:rsidP="000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795"/>
      </w:tblGrid>
      <w:tr w:rsidR="00097B32" w:rsidRPr="00097B32" w14:paraId="140FE4BE" w14:textId="77777777" w:rsidTr="00097B32">
        <w:trPr>
          <w:trHeight w:val="34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00714" w14:textId="77777777" w:rsidR="00097B32" w:rsidRPr="00097B32" w:rsidRDefault="00097B32" w:rsidP="00097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Date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C6231" w14:textId="77777777" w:rsidR="00097B32" w:rsidRPr="00097B32" w:rsidRDefault="00097B32" w:rsidP="00097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Tasks</w:t>
            </w:r>
          </w:p>
        </w:tc>
      </w:tr>
      <w:tr w:rsidR="00097B32" w:rsidRPr="00097B32" w14:paraId="466ACE05" w14:textId="77777777" w:rsidTr="00097B32">
        <w:trPr>
          <w:trHeight w:val="27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718ED" w14:textId="647F1B20" w:rsidR="00097B32" w:rsidRPr="00097B32" w:rsidRDefault="00097B32" w:rsidP="0009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st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</w:t>
            </w:r>
          </w:p>
          <w:p w14:paraId="31141603" w14:textId="77777777" w:rsidR="00097B32" w:rsidRPr="00097B32" w:rsidRDefault="00097B32" w:rsidP="00097B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AA47B" w14:textId="77777777" w:rsidR="00097B32" w:rsidRDefault="00097B32" w:rsidP="00973DCA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14:paraId="0CBD69B1" w14:textId="77777777" w:rsidR="00973DCA" w:rsidRDefault="00973DCA" w:rsidP="00973DCA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14:paraId="6960ECD6" w14:textId="4934E18B" w:rsidR="00973DCA" w:rsidRPr="00097B32" w:rsidRDefault="00973DCA" w:rsidP="00973DCA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97B32" w:rsidRPr="00097B32" w14:paraId="2EC4FFB8" w14:textId="77777777" w:rsidTr="00097B32">
        <w:trPr>
          <w:trHeight w:val="28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E6E76" w14:textId="7319E6E4" w:rsidR="00097B32" w:rsidRPr="00097B32" w:rsidRDefault="00097B32" w:rsidP="0009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nd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</w:t>
            </w:r>
          </w:p>
          <w:p w14:paraId="499053C6" w14:textId="77777777" w:rsidR="00097B32" w:rsidRPr="00097B32" w:rsidRDefault="00097B32" w:rsidP="00097B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2553E" w14:textId="77777777" w:rsidR="00097B32" w:rsidRDefault="00097B32" w:rsidP="00973DCA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14:paraId="5EC6B8CB" w14:textId="77777777" w:rsidR="00973DCA" w:rsidRDefault="00973DCA" w:rsidP="00973DCA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14:paraId="11B6D98F" w14:textId="07CD01B2" w:rsidR="00973DCA" w:rsidRPr="00097B32" w:rsidRDefault="00973DCA" w:rsidP="00973DCA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97B32" w:rsidRPr="00097B32" w14:paraId="004FAA72" w14:textId="77777777" w:rsidTr="00097B32">
        <w:trPr>
          <w:trHeight w:val="60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2F53B" w14:textId="77777777" w:rsidR="00097B32" w:rsidRPr="00097B32" w:rsidRDefault="00097B32" w:rsidP="0009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rd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</w:t>
            </w:r>
          </w:p>
          <w:p w14:paraId="5ED6CBE6" w14:textId="77777777" w:rsidR="00097B32" w:rsidRPr="00097B32" w:rsidRDefault="00097B32" w:rsidP="0009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5F600" w14:textId="06894332" w:rsidR="00A87558" w:rsidRPr="00097B32" w:rsidRDefault="00A87558" w:rsidP="00A8755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Preventive Maintenance of the ff. </w:t>
            </w:r>
            <w:r w:rsidR="00E11C59">
              <w:rPr>
                <w:rFonts w:ascii="Calibri" w:eastAsia="Times New Roman" w:hAnsi="Calibri" w:cs="Calibri"/>
                <w:color w:val="000000"/>
                <w:lang w:eastAsia="en-PH"/>
              </w:rPr>
              <w:t>offices</w:t>
            </w:r>
            <w:r w:rsidRPr="00097B32">
              <w:rPr>
                <w:rFonts w:ascii="Calibri" w:eastAsia="Times New Roman" w:hAnsi="Calibri" w:cs="Calibri"/>
                <w:color w:val="000000"/>
                <w:lang w:eastAsia="en-PH"/>
              </w:rPr>
              <w:t>:</w:t>
            </w:r>
          </w:p>
          <w:p w14:paraId="76EAFC45" w14:textId="56D42591" w:rsidR="00A87558" w:rsidRPr="00097B32" w:rsidRDefault="00E11C59" w:rsidP="00A87558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Accounting Office</w:t>
            </w:r>
          </w:p>
          <w:p w14:paraId="2FDCCB98" w14:textId="285F33F8" w:rsidR="00A87558" w:rsidRPr="00097B32" w:rsidRDefault="00E11C59" w:rsidP="00A87558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 &amp; D Office</w:t>
            </w:r>
          </w:p>
          <w:p w14:paraId="447B5438" w14:textId="5D53FA87" w:rsidR="00A87558" w:rsidRDefault="00E11C59" w:rsidP="00A87558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Budget Office</w:t>
            </w:r>
          </w:p>
          <w:p w14:paraId="79BEE48E" w14:textId="5D47504F" w:rsidR="00E11C59" w:rsidRDefault="00E11C59" w:rsidP="00E11C5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Assisting Sir Erwin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Baluro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on fixing internet connection @ BOR Office.</w:t>
            </w:r>
          </w:p>
          <w:p w14:paraId="13E0BE25" w14:textId="7D5EBE0D" w:rsidR="0083754D" w:rsidRPr="00097B32" w:rsidRDefault="0083754D" w:rsidP="00E11C5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Assisting Sir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Marjohn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on fixing ESMS connection problem @ IBPA.</w:t>
            </w:r>
          </w:p>
          <w:p w14:paraId="71590CDF" w14:textId="77777777" w:rsidR="00097B32" w:rsidRPr="00097B32" w:rsidRDefault="00097B32" w:rsidP="0009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097B32" w:rsidRPr="00097B32" w14:paraId="392DE144" w14:textId="77777777" w:rsidTr="00097B32">
        <w:trPr>
          <w:trHeight w:val="73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A8C64" w14:textId="77777777" w:rsidR="00097B32" w:rsidRPr="00097B32" w:rsidRDefault="00097B32" w:rsidP="0009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th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 </w:t>
            </w:r>
          </w:p>
          <w:p w14:paraId="45F89BEA" w14:textId="77777777" w:rsidR="00097B32" w:rsidRPr="00097B32" w:rsidRDefault="00097B32" w:rsidP="00097B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3EAE0" w14:textId="77777777" w:rsidR="00E11C59" w:rsidRPr="00097B32" w:rsidRDefault="00E11C59" w:rsidP="00E11C5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Preventive Maintenance of the ff. offices</w:t>
            </w:r>
            <w:r w:rsidRPr="00097B32">
              <w:rPr>
                <w:rFonts w:ascii="Calibri" w:eastAsia="Times New Roman" w:hAnsi="Calibri" w:cs="Calibri"/>
                <w:color w:val="000000"/>
                <w:lang w:eastAsia="en-PH"/>
              </w:rPr>
              <w:t>:</w:t>
            </w:r>
          </w:p>
          <w:p w14:paraId="22769215" w14:textId="4CF618F7" w:rsidR="00E11C59" w:rsidRPr="00097B32" w:rsidRDefault="00973DCA" w:rsidP="00E11C59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VP-Admin Office</w:t>
            </w:r>
          </w:p>
          <w:p w14:paraId="39CEE906" w14:textId="5D2B02F8" w:rsidR="00E11C59" w:rsidRPr="00097B32" w:rsidRDefault="00973DCA" w:rsidP="00E11C59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ICU Office</w:t>
            </w:r>
          </w:p>
          <w:p w14:paraId="51CE6A43" w14:textId="5711A839" w:rsidR="00E11C59" w:rsidRDefault="00973DCA" w:rsidP="00E11C59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COA</w:t>
            </w:r>
            <w:r w:rsidR="00E11C59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Office</w:t>
            </w:r>
          </w:p>
          <w:p w14:paraId="5B6F83B3" w14:textId="598C56C2" w:rsidR="00973DCA" w:rsidRDefault="00973DCA" w:rsidP="00E11C59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Executive Office</w:t>
            </w:r>
          </w:p>
          <w:p w14:paraId="77E937CD" w14:textId="5C194A85" w:rsidR="00973DCA" w:rsidRDefault="00973DCA" w:rsidP="00E11C59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DAS Office</w:t>
            </w:r>
          </w:p>
          <w:p w14:paraId="1AA91904" w14:textId="77777777" w:rsidR="00973DCA" w:rsidRDefault="00973DCA" w:rsidP="00973DC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Assisting on installing printer driver and set up new printer @ DAS office.</w:t>
            </w:r>
          </w:p>
          <w:p w14:paraId="514CC608" w14:textId="4DA0DC95" w:rsidR="00973DCA" w:rsidRDefault="0083754D" w:rsidP="00973DC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Set up new reformat desktop @ Budget Office.</w:t>
            </w:r>
            <w:r w:rsidR="00973DCA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 </w:t>
            </w:r>
          </w:p>
          <w:p w14:paraId="2F3B2030" w14:textId="050F6CA6" w:rsidR="006733A7" w:rsidRDefault="006733A7" w:rsidP="00973DC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Buy office supplies and duplicate Internet Laboratory key.</w:t>
            </w:r>
          </w:p>
          <w:p w14:paraId="6D824214" w14:textId="77777777" w:rsidR="00097B32" w:rsidRPr="00097B32" w:rsidRDefault="00097B32" w:rsidP="0009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097B32" w:rsidRPr="00097B32" w14:paraId="1C4C857C" w14:textId="77777777" w:rsidTr="00097B3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7CC0A" w14:textId="77777777" w:rsidR="00097B32" w:rsidRPr="00097B32" w:rsidRDefault="00097B32" w:rsidP="0009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th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 </w:t>
            </w:r>
          </w:p>
          <w:p w14:paraId="01CB696A" w14:textId="77777777" w:rsidR="00097B32" w:rsidRPr="00097B32" w:rsidRDefault="00097B32" w:rsidP="00097B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8096" w14:textId="00E60A1A" w:rsidR="00A87558" w:rsidRPr="00A87558" w:rsidRDefault="00A87558" w:rsidP="00A8755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97B32">
              <w:rPr>
                <w:rFonts w:ascii="Calibri" w:eastAsia="Times New Roman" w:hAnsi="Calibri" w:cs="Calibri"/>
                <w:color w:val="000000"/>
                <w:lang w:eastAsia="en-PH"/>
              </w:rPr>
              <w:t>5S @ ITSU office </w:t>
            </w:r>
          </w:p>
          <w:p w14:paraId="30B50126" w14:textId="36BD6B98" w:rsidR="00097B32" w:rsidRDefault="00097B32" w:rsidP="00097B3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Pull-out Desktop unit from Accounting Office for reformat.</w:t>
            </w:r>
          </w:p>
          <w:p w14:paraId="3C9F5874" w14:textId="65AF7F46" w:rsidR="00097B32" w:rsidRDefault="00A87558" w:rsidP="00097B3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Get 1 gallon of Alcohol/Sanitizer @ DAS</w:t>
            </w:r>
          </w:p>
          <w:p w14:paraId="18B286B6" w14:textId="495DA36C" w:rsidR="00A87558" w:rsidRDefault="00A87558" w:rsidP="00097B3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Sending summary expense report for Founding Anniversary Open house to Cashier Office</w:t>
            </w:r>
          </w:p>
          <w:p w14:paraId="6C8063F5" w14:textId="148796E8" w:rsidR="00097B32" w:rsidRPr="00097B32" w:rsidRDefault="00097B32" w:rsidP="00097B3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97B32">
              <w:rPr>
                <w:rFonts w:ascii="Calibri" w:eastAsia="Times New Roman" w:hAnsi="Calibri" w:cs="Calibri"/>
                <w:color w:val="000000"/>
                <w:lang w:eastAsia="en-PH"/>
              </w:rPr>
              <w:t>Sending Endorsement letter for April 2022 statement of accounts for Internet Subscription for payment to Budget Office.</w:t>
            </w:r>
          </w:p>
          <w:p w14:paraId="7397A973" w14:textId="77777777" w:rsidR="00097B32" w:rsidRPr="00097B32" w:rsidRDefault="00097B32" w:rsidP="0009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14:paraId="3EA9B565" w14:textId="77777777" w:rsidR="00097B32" w:rsidRPr="00097B32" w:rsidRDefault="00097B32" w:rsidP="000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FA0CB3F" w14:textId="716B1338" w:rsidR="00097B32" w:rsidRDefault="00097B32" w:rsidP="00097B32">
      <w:pPr>
        <w:spacing w:after="200" w:line="240" w:lineRule="auto"/>
        <w:rPr>
          <w:rFonts w:ascii="Arial" w:eastAsia="Times New Roman" w:hAnsi="Arial" w:cs="Arial"/>
          <w:color w:val="000000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>Prepared by: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>Noted by:</w:t>
      </w:r>
    </w:p>
    <w:p w14:paraId="045EE0B2" w14:textId="77777777" w:rsidR="00097B32" w:rsidRPr="00097B32" w:rsidRDefault="00097B32" w:rsidP="00097B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6A1E46A" w14:textId="77777777" w:rsidR="00097B32" w:rsidRPr="00097B32" w:rsidRDefault="00097B32" w:rsidP="00097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Rolando B. Melgar Jr.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       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                    </w:t>
      </w:r>
      <w:proofErr w:type="spellStart"/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Dony</w:t>
      </w:r>
      <w:proofErr w:type="spellEnd"/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 xml:space="preserve"> C. </w:t>
      </w:r>
      <w:proofErr w:type="spellStart"/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Dongiapon</w:t>
      </w:r>
      <w:proofErr w:type="spellEnd"/>
    </w:p>
    <w:p w14:paraId="3113EEA8" w14:textId="2592D04D" w:rsidR="00097B32" w:rsidRDefault="00097B32" w:rsidP="00097B32">
      <w:pPr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097B32">
        <w:rPr>
          <w:rFonts w:ascii="Arial" w:eastAsia="Times New Roman" w:hAnsi="Arial" w:cs="Arial"/>
          <w:b/>
          <w:bCs/>
          <w:color w:val="000000"/>
          <w:lang w:eastAsia="en-PH"/>
        </w:rPr>
        <w:t>      </w:t>
      </w:r>
      <w:r w:rsidRPr="00097B32">
        <w:rPr>
          <w:rFonts w:ascii="Arial" w:eastAsia="Times New Roman" w:hAnsi="Arial" w:cs="Arial"/>
          <w:b/>
          <w:bCs/>
          <w:color w:val="000000"/>
          <w:lang w:eastAsia="en-PH"/>
        </w:rPr>
        <w:tab/>
        <w:t xml:space="preserve">         Employee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    </w:t>
      </w:r>
      <w:r w:rsidRPr="00097B32">
        <w:rPr>
          <w:rFonts w:ascii="Arial" w:eastAsia="Times New Roman" w:hAnsi="Arial" w:cs="Arial"/>
          <w:b/>
          <w:bCs/>
          <w:color w:val="000000"/>
          <w:lang w:eastAsia="en-PH"/>
        </w:rPr>
        <w:t>ITSU Head</w:t>
      </w:r>
    </w:p>
    <w:p w14:paraId="0C4DDB3E" w14:textId="21E085A9" w:rsidR="00E101A7" w:rsidRDefault="00E101A7" w:rsidP="00097B32">
      <w:pPr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3D745759" w14:textId="3347B897" w:rsidR="00E101A7" w:rsidRDefault="00E101A7" w:rsidP="00097B32">
      <w:pPr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618148BA" w14:textId="3BDFE4C6" w:rsidR="00E101A7" w:rsidRDefault="00E101A7" w:rsidP="00097B32"/>
    <w:p w14:paraId="17585414" w14:textId="329E3611" w:rsidR="00E101A7" w:rsidRDefault="00E101A7" w:rsidP="00097B32"/>
    <w:p w14:paraId="0FC0150A" w14:textId="77777777" w:rsidR="00E101A7" w:rsidRDefault="00E101A7" w:rsidP="00E101A7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14:paraId="56F3EB7C" w14:textId="77777777" w:rsidR="00E101A7" w:rsidRPr="00097B32" w:rsidRDefault="00E101A7" w:rsidP="00E10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 xml:space="preserve">Name: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Rolando B. Melgar Jr.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>            Age: 29</w:t>
      </w:r>
    </w:p>
    <w:p w14:paraId="669DDF7E" w14:textId="77777777" w:rsidR="00E101A7" w:rsidRPr="00097B32" w:rsidRDefault="00E101A7" w:rsidP="00E10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>Position/Rank: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ITSU Personnel/Technician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Medical Condition: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None</w:t>
      </w:r>
    </w:p>
    <w:p w14:paraId="5193D0BF" w14:textId="77777777" w:rsidR="00E101A7" w:rsidRPr="00097B32" w:rsidRDefault="00E101A7" w:rsidP="00E10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 xml:space="preserve">Institute/Office: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ITSU</w:t>
      </w:r>
    </w:p>
    <w:p w14:paraId="2EBBFF69" w14:textId="77777777" w:rsidR="00E101A7" w:rsidRPr="00097B32" w:rsidRDefault="00E101A7" w:rsidP="00E10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D4238AE" w14:textId="77777777" w:rsidR="00E101A7" w:rsidRPr="00097B32" w:rsidRDefault="00E101A7" w:rsidP="00E10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WEEKLY ACCOMPLISHMENTS</w:t>
      </w:r>
    </w:p>
    <w:p w14:paraId="70856DBC" w14:textId="2B85C382" w:rsidR="00E101A7" w:rsidRPr="00097B32" w:rsidRDefault="00E101A7" w:rsidP="00E10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 xml:space="preserve">For the Month of </w:t>
      </w:r>
      <w:r>
        <w:rPr>
          <w:rFonts w:ascii="Arial" w:eastAsia="Times New Roman" w:hAnsi="Arial" w:cs="Arial"/>
          <w:color w:val="000000"/>
          <w:u w:val="single"/>
          <w:lang w:eastAsia="en-PH"/>
        </w:rPr>
        <w:t>June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 xml:space="preserve"> 2022</w:t>
      </w:r>
    </w:p>
    <w:p w14:paraId="49CFAF52" w14:textId="77777777" w:rsidR="00E101A7" w:rsidRPr="00097B32" w:rsidRDefault="00E101A7" w:rsidP="00E10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370"/>
      </w:tblGrid>
      <w:tr w:rsidR="00E101A7" w:rsidRPr="00097B32" w14:paraId="0011C4FA" w14:textId="77777777" w:rsidTr="007D2C6F">
        <w:trPr>
          <w:trHeight w:val="34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5B787" w14:textId="77777777" w:rsidR="00E101A7" w:rsidRPr="00097B32" w:rsidRDefault="00E101A7" w:rsidP="00CF4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Date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E8E9D" w14:textId="77777777" w:rsidR="00E101A7" w:rsidRPr="00097B32" w:rsidRDefault="00E101A7" w:rsidP="00CF4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Tasks</w:t>
            </w:r>
          </w:p>
        </w:tc>
      </w:tr>
      <w:tr w:rsidR="00E101A7" w:rsidRPr="00097B32" w14:paraId="2CCF424F" w14:textId="77777777" w:rsidTr="007D2C6F">
        <w:trPr>
          <w:trHeight w:val="27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9503F" w14:textId="77777777" w:rsidR="007D2C6F" w:rsidRDefault="00E101A7" w:rsidP="00CF4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st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</w:t>
            </w:r>
          </w:p>
          <w:p w14:paraId="44BE572E" w14:textId="1359045B" w:rsidR="00E101A7" w:rsidRPr="00097B32" w:rsidRDefault="007D2C6F" w:rsidP="00CF4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(June 1-3,</w:t>
            </w:r>
            <w:r w:rsidR="000A5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2022)</w:t>
            </w:r>
          </w:p>
          <w:p w14:paraId="55234791" w14:textId="77777777" w:rsidR="00E101A7" w:rsidRPr="00097B32" w:rsidRDefault="00E101A7" w:rsidP="00CF40A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AE6E8" w14:textId="1B77D10B" w:rsidR="00BA53AD" w:rsidRDefault="00BA53AD" w:rsidP="00BA53A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Assisting Sir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Niño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Austero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of setting-up the new desktop unit @ Cashier Office</w:t>
            </w:r>
          </w:p>
          <w:p w14:paraId="3B2C8DB3" w14:textId="4F424CE4" w:rsidR="00BA53AD" w:rsidRDefault="00BA53AD" w:rsidP="00BA53A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Assisting Sir Niño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Austero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on fixing and troubleshoot the new printer with wi-fi @ Quality and Assurance Office.</w:t>
            </w:r>
          </w:p>
          <w:p w14:paraId="457D7492" w14:textId="46865B0C" w:rsidR="00E101A7" w:rsidRDefault="00100778" w:rsidP="0010077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Making proposal of our new design website for DOrSU.</w:t>
            </w:r>
          </w:p>
          <w:p w14:paraId="2B5FC3BC" w14:textId="6113F418" w:rsidR="004A5D0B" w:rsidRDefault="004A5D0B" w:rsidP="0010077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Assisting Sir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Marjohn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Laguidong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on fixing the printer @ OSA</w:t>
            </w:r>
          </w:p>
          <w:p w14:paraId="78EDD848" w14:textId="3E33F89E" w:rsidR="00E101A7" w:rsidRDefault="004A5D0B" w:rsidP="004A5D0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Assist Sir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Dony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Dongiapon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on getting the specs of internet switches @ Server Room.</w:t>
            </w:r>
          </w:p>
          <w:p w14:paraId="6AD5AA40" w14:textId="77777777" w:rsidR="004A5D0B" w:rsidRPr="004A5D0B" w:rsidRDefault="004A5D0B" w:rsidP="004A5D0B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14:paraId="578F3ACA" w14:textId="77777777" w:rsidR="00E101A7" w:rsidRPr="00097B32" w:rsidRDefault="00E101A7" w:rsidP="00CF40A4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101A7" w:rsidRPr="00097B32" w14:paraId="01254A08" w14:textId="77777777" w:rsidTr="007D2C6F">
        <w:trPr>
          <w:trHeight w:val="28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F8BE5" w14:textId="414F9D48" w:rsidR="00E101A7" w:rsidRDefault="00E101A7" w:rsidP="00CF4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nd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</w:t>
            </w:r>
          </w:p>
          <w:p w14:paraId="2651AF2C" w14:textId="54EC9690" w:rsidR="007D2C6F" w:rsidRPr="000A5C8A" w:rsidRDefault="007D2C6F" w:rsidP="00CF4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A5C8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(June </w:t>
            </w:r>
            <w:r w:rsidR="000A5C8A" w:rsidRPr="000A5C8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6-10,</w:t>
            </w:r>
            <w:r w:rsidR="000A5C8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A5C8A" w:rsidRPr="000A5C8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2022</w:t>
            </w:r>
            <w:r w:rsidRPr="000A5C8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  <w:p w14:paraId="091696B4" w14:textId="77777777" w:rsidR="00E101A7" w:rsidRPr="00097B32" w:rsidRDefault="00E101A7" w:rsidP="00CF40A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AE941" w14:textId="77777777" w:rsidR="00E101A7" w:rsidRPr="00097B32" w:rsidRDefault="00E101A7" w:rsidP="00E101A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Preventive Maintenance of the ff. offices</w:t>
            </w:r>
            <w:r w:rsidRPr="00097B32">
              <w:rPr>
                <w:rFonts w:ascii="Calibri" w:eastAsia="Times New Roman" w:hAnsi="Calibri" w:cs="Calibri"/>
                <w:color w:val="000000"/>
                <w:lang w:eastAsia="en-PH"/>
              </w:rPr>
              <w:t>:</w:t>
            </w:r>
          </w:p>
          <w:p w14:paraId="47D32393" w14:textId="2EAF7734" w:rsidR="00E101A7" w:rsidRPr="00097B32" w:rsidRDefault="00E101A7" w:rsidP="00E101A7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Office of the President</w:t>
            </w:r>
          </w:p>
          <w:p w14:paraId="0A08AAC1" w14:textId="4718CD10" w:rsidR="00E101A7" w:rsidRPr="00097B32" w:rsidRDefault="00E101A7" w:rsidP="00E101A7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Cashier Office</w:t>
            </w:r>
          </w:p>
          <w:p w14:paraId="098B5441" w14:textId="25A0FD33" w:rsidR="00E101A7" w:rsidRDefault="00E101A7" w:rsidP="00E101A7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Registrar Office</w:t>
            </w:r>
          </w:p>
          <w:p w14:paraId="2C1E5BAE" w14:textId="081A862A" w:rsidR="00E101A7" w:rsidRDefault="00E101A7" w:rsidP="00E101A7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HRMO</w:t>
            </w:r>
          </w:p>
          <w:p w14:paraId="7C999DF8" w14:textId="66F9F5C1" w:rsidR="00100778" w:rsidRDefault="00100778" w:rsidP="0010077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Pull-out 1 desktop unit from Cashier Office for reformat. </w:t>
            </w:r>
          </w:p>
          <w:p w14:paraId="1E55C9A7" w14:textId="37C90ABA" w:rsidR="007D2C6F" w:rsidRDefault="007D2C6F" w:rsidP="0010077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Fixed ESMS internet connection @ IALS</w:t>
            </w:r>
          </w:p>
          <w:p w14:paraId="15293D5E" w14:textId="3529F649" w:rsidR="00E101A7" w:rsidRDefault="006D0ACE" w:rsidP="00E101A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Continuation in proposal making of new DOrSU website design.</w:t>
            </w:r>
          </w:p>
          <w:p w14:paraId="25DA2E6E" w14:textId="77777777" w:rsidR="004A5D0B" w:rsidRPr="004A5D0B" w:rsidRDefault="004A5D0B" w:rsidP="004A5D0B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14:paraId="6A23F971" w14:textId="77777777" w:rsidR="00E101A7" w:rsidRPr="00097B32" w:rsidRDefault="00E101A7" w:rsidP="00CF40A4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101A7" w:rsidRPr="00097B32" w14:paraId="1EA0BD80" w14:textId="77777777" w:rsidTr="007D2C6F">
        <w:trPr>
          <w:trHeight w:val="6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5D08D" w14:textId="494224EC" w:rsidR="00E101A7" w:rsidRDefault="00E101A7" w:rsidP="00CF4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rd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</w:t>
            </w:r>
          </w:p>
          <w:p w14:paraId="098F4356" w14:textId="396AE554" w:rsidR="000A5C8A" w:rsidRPr="000A5C8A" w:rsidRDefault="000A5C8A" w:rsidP="00CF40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A5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(June 13-15,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0A5C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2022)</w:t>
            </w:r>
          </w:p>
          <w:p w14:paraId="246E7B2E" w14:textId="77777777" w:rsidR="00E101A7" w:rsidRPr="00097B32" w:rsidRDefault="00E101A7" w:rsidP="00CF4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29090" w14:textId="77777777" w:rsidR="00100778" w:rsidRDefault="00100778" w:rsidP="0010077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Set up new reformat desktop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unit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@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Cashier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Office. </w:t>
            </w:r>
          </w:p>
          <w:p w14:paraId="4D08BB76" w14:textId="77777777" w:rsidR="006D0ACE" w:rsidRDefault="006D0ACE" w:rsidP="0010077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Fixed windows defender error and activate MS office @ Cashier Office.</w:t>
            </w:r>
          </w:p>
          <w:p w14:paraId="0A9E66EF" w14:textId="4AC54E34" w:rsidR="006D0ACE" w:rsidRDefault="00100778" w:rsidP="0010077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="006D0ACE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Set-up and turn-on all units with </w:t>
            </w:r>
            <w:proofErr w:type="spellStart"/>
            <w:r w:rsidR="006D0ACE">
              <w:rPr>
                <w:rFonts w:ascii="Calibri" w:eastAsia="Times New Roman" w:hAnsi="Calibri" w:cs="Calibri"/>
                <w:color w:val="000000"/>
                <w:lang w:eastAsia="en-PH"/>
              </w:rPr>
              <w:t>AnyDesks</w:t>
            </w:r>
            <w:proofErr w:type="spellEnd"/>
            <w:r w:rsidR="006D0ACE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ESMS @ Internet Laboratory</w:t>
            </w:r>
            <w:r w:rsidR="000A5C8A">
              <w:rPr>
                <w:rFonts w:ascii="Calibri" w:eastAsia="Times New Roman" w:hAnsi="Calibri" w:cs="Calibri"/>
                <w:color w:val="000000"/>
                <w:lang w:eastAsia="en-PH"/>
              </w:rPr>
              <w:t>.</w:t>
            </w:r>
          </w:p>
          <w:p w14:paraId="792E7373" w14:textId="1BFC07A1" w:rsidR="00100778" w:rsidRDefault="000A5C8A" w:rsidP="004A5D0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Continuation in proposal making of new DOrSU website design.</w:t>
            </w:r>
          </w:p>
          <w:p w14:paraId="2EBD7478" w14:textId="77777777" w:rsidR="004A5D0B" w:rsidRPr="004A5D0B" w:rsidRDefault="004A5D0B" w:rsidP="004A5D0B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14:paraId="3331F56A" w14:textId="77777777" w:rsidR="00E101A7" w:rsidRPr="00097B32" w:rsidRDefault="00E101A7" w:rsidP="00CF4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E101A7" w:rsidRPr="00097B32" w14:paraId="3DE08522" w14:textId="77777777" w:rsidTr="004A5D0B">
        <w:trPr>
          <w:trHeight w:val="52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290BF" w14:textId="77777777" w:rsidR="00E101A7" w:rsidRPr="00097B32" w:rsidRDefault="00E101A7" w:rsidP="00CF4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th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 </w:t>
            </w:r>
          </w:p>
          <w:p w14:paraId="6CC7C088" w14:textId="77777777" w:rsidR="00E101A7" w:rsidRPr="00097B32" w:rsidRDefault="00E101A7" w:rsidP="00CF40A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D54F1" w14:textId="77777777" w:rsidR="00E101A7" w:rsidRPr="00097B32" w:rsidRDefault="00E101A7" w:rsidP="004A5D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E101A7" w:rsidRPr="00097B32" w14:paraId="0688A1D4" w14:textId="77777777" w:rsidTr="007D2C6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02C2F" w14:textId="77777777" w:rsidR="00E101A7" w:rsidRPr="00097B32" w:rsidRDefault="00E101A7" w:rsidP="00CF4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th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 </w:t>
            </w:r>
          </w:p>
          <w:p w14:paraId="298C082D" w14:textId="77777777" w:rsidR="00E101A7" w:rsidRPr="00097B32" w:rsidRDefault="00E101A7" w:rsidP="00CF40A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98628" w14:textId="77777777" w:rsidR="007D2C6F" w:rsidRDefault="007D2C6F" w:rsidP="004A5D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14:paraId="2491C03D" w14:textId="35DDE727" w:rsidR="007D2C6F" w:rsidRPr="00097B32" w:rsidRDefault="007D2C6F" w:rsidP="0010077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14:paraId="42B5084C" w14:textId="77777777" w:rsidR="00E101A7" w:rsidRPr="00097B32" w:rsidRDefault="00E101A7" w:rsidP="00E10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60C33FC" w14:textId="77777777" w:rsidR="00E101A7" w:rsidRDefault="00E101A7" w:rsidP="00E101A7">
      <w:pPr>
        <w:spacing w:after="200" w:line="240" w:lineRule="auto"/>
        <w:rPr>
          <w:rFonts w:ascii="Arial" w:eastAsia="Times New Roman" w:hAnsi="Arial" w:cs="Arial"/>
          <w:color w:val="000000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>Prepared by: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>Noted by:</w:t>
      </w:r>
    </w:p>
    <w:p w14:paraId="0D33255D" w14:textId="77777777" w:rsidR="00E101A7" w:rsidRPr="00097B32" w:rsidRDefault="00E101A7" w:rsidP="00E101A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E2D19F4" w14:textId="68A3D571" w:rsidR="00E101A7" w:rsidRPr="00097B32" w:rsidRDefault="00E101A7" w:rsidP="00E101A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Rolando B. Melgar Jr.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       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                  </w:t>
      </w:r>
      <w:r w:rsidR="00CF5AA4">
        <w:rPr>
          <w:rFonts w:ascii="Arial" w:eastAsia="Times New Roman" w:hAnsi="Arial" w:cs="Arial"/>
          <w:color w:val="000000"/>
          <w:lang w:eastAsia="en-PH"/>
        </w:rPr>
        <w:t xml:space="preserve">   </w:t>
      </w:r>
      <w:r w:rsidRPr="00097B32">
        <w:rPr>
          <w:rFonts w:ascii="Arial" w:eastAsia="Times New Roman" w:hAnsi="Arial" w:cs="Arial"/>
          <w:color w:val="000000"/>
          <w:lang w:eastAsia="en-PH"/>
        </w:rPr>
        <w:t xml:space="preserve">  </w:t>
      </w:r>
      <w:proofErr w:type="spellStart"/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Dony</w:t>
      </w:r>
      <w:proofErr w:type="spellEnd"/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 xml:space="preserve"> C. </w:t>
      </w:r>
      <w:proofErr w:type="spellStart"/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Dongiapon</w:t>
      </w:r>
      <w:proofErr w:type="spellEnd"/>
    </w:p>
    <w:p w14:paraId="2349962F" w14:textId="38B7F100" w:rsidR="00E101A7" w:rsidRDefault="00E101A7" w:rsidP="00E101A7">
      <w:pPr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097B32">
        <w:rPr>
          <w:rFonts w:ascii="Arial" w:eastAsia="Times New Roman" w:hAnsi="Arial" w:cs="Arial"/>
          <w:b/>
          <w:bCs/>
          <w:color w:val="000000"/>
          <w:lang w:eastAsia="en-PH"/>
        </w:rPr>
        <w:t>      </w:t>
      </w:r>
      <w:r w:rsidRPr="00097B32">
        <w:rPr>
          <w:rFonts w:ascii="Arial" w:eastAsia="Times New Roman" w:hAnsi="Arial" w:cs="Arial"/>
          <w:b/>
          <w:bCs/>
          <w:color w:val="000000"/>
          <w:lang w:eastAsia="en-PH"/>
        </w:rPr>
        <w:tab/>
        <w:t xml:space="preserve">         Employee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  </w:t>
      </w:r>
      <w:r w:rsidR="00CF5AA4">
        <w:rPr>
          <w:rFonts w:ascii="Arial" w:eastAsia="Times New Roman" w:hAnsi="Arial" w:cs="Arial"/>
          <w:color w:val="000000"/>
          <w:lang w:eastAsia="en-PH"/>
        </w:rPr>
        <w:t xml:space="preserve">   </w:t>
      </w:r>
      <w:r w:rsidRPr="00097B32">
        <w:rPr>
          <w:rFonts w:ascii="Arial" w:eastAsia="Times New Roman" w:hAnsi="Arial" w:cs="Arial"/>
          <w:color w:val="000000"/>
          <w:lang w:eastAsia="en-PH"/>
        </w:rPr>
        <w:t xml:space="preserve">  </w:t>
      </w:r>
      <w:r w:rsidRPr="00097B32">
        <w:rPr>
          <w:rFonts w:ascii="Arial" w:eastAsia="Times New Roman" w:hAnsi="Arial" w:cs="Arial"/>
          <w:b/>
          <w:bCs/>
          <w:color w:val="000000"/>
          <w:lang w:eastAsia="en-PH"/>
        </w:rPr>
        <w:t>ITSU Head</w:t>
      </w:r>
    </w:p>
    <w:p w14:paraId="7A8D09DB" w14:textId="77777777" w:rsidR="00E101A7" w:rsidRDefault="00E101A7" w:rsidP="00097B32"/>
    <w:sectPr w:rsidR="00E101A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E984" w14:textId="77777777" w:rsidR="00056AB6" w:rsidRDefault="00056AB6" w:rsidP="00097B32">
      <w:pPr>
        <w:spacing w:after="0" w:line="240" w:lineRule="auto"/>
      </w:pPr>
      <w:r>
        <w:separator/>
      </w:r>
    </w:p>
  </w:endnote>
  <w:endnote w:type="continuationSeparator" w:id="0">
    <w:p w14:paraId="719A44D2" w14:textId="77777777" w:rsidR="00056AB6" w:rsidRDefault="00056AB6" w:rsidP="0009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08A9" w14:textId="77777777" w:rsidR="00056AB6" w:rsidRDefault="00056AB6" w:rsidP="00097B32">
      <w:pPr>
        <w:spacing w:after="0" w:line="240" w:lineRule="auto"/>
      </w:pPr>
      <w:r>
        <w:separator/>
      </w:r>
    </w:p>
  </w:footnote>
  <w:footnote w:type="continuationSeparator" w:id="0">
    <w:p w14:paraId="742EECCA" w14:textId="77777777" w:rsidR="00056AB6" w:rsidRDefault="00056AB6" w:rsidP="00097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3836" w14:textId="719BB999" w:rsidR="00097B32" w:rsidRDefault="00097B3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D7126A" wp14:editId="54FFD020">
          <wp:simplePos x="0" y="0"/>
          <wp:positionH relativeFrom="column">
            <wp:posOffset>-819150</wp:posOffset>
          </wp:positionH>
          <wp:positionV relativeFrom="paragraph">
            <wp:posOffset>-772160</wp:posOffset>
          </wp:positionV>
          <wp:extent cx="7589520" cy="10306050"/>
          <wp:effectExtent l="0" t="0" r="0" b="0"/>
          <wp:wrapNone/>
          <wp:docPr id="18" name="Pictur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520" cy="1030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1A53B353" w14:textId="77777777" w:rsidR="00097B32" w:rsidRDefault="00097B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D5A84"/>
    <w:multiLevelType w:val="multilevel"/>
    <w:tmpl w:val="8008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B772E"/>
    <w:multiLevelType w:val="hybridMultilevel"/>
    <w:tmpl w:val="E1201324"/>
    <w:lvl w:ilvl="0" w:tplc="34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" w15:restartNumberingAfterBreak="0">
    <w:nsid w:val="691233E2"/>
    <w:multiLevelType w:val="hybridMultilevel"/>
    <w:tmpl w:val="4310174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1463B6"/>
    <w:multiLevelType w:val="multilevel"/>
    <w:tmpl w:val="0956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944778">
    <w:abstractNumId w:val="3"/>
  </w:num>
  <w:num w:numId="2" w16cid:durableId="2078547969">
    <w:abstractNumId w:val="0"/>
  </w:num>
  <w:num w:numId="3" w16cid:durableId="1869105759">
    <w:abstractNumId w:val="2"/>
  </w:num>
  <w:num w:numId="4" w16cid:durableId="686713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32"/>
    <w:rsid w:val="00056AB6"/>
    <w:rsid w:val="00097B32"/>
    <w:rsid w:val="000A5C8A"/>
    <w:rsid w:val="00100778"/>
    <w:rsid w:val="00177CA7"/>
    <w:rsid w:val="002F160D"/>
    <w:rsid w:val="004A5D0B"/>
    <w:rsid w:val="006733A7"/>
    <w:rsid w:val="006D0ACE"/>
    <w:rsid w:val="00730C0B"/>
    <w:rsid w:val="007D2C6F"/>
    <w:rsid w:val="0083754D"/>
    <w:rsid w:val="00857825"/>
    <w:rsid w:val="00934FD8"/>
    <w:rsid w:val="00973DCA"/>
    <w:rsid w:val="00A87558"/>
    <w:rsid w:val="00BA53AD"/>
    <w:rsid w:val="00CF5AA4"/>
    <w:rsid w:val="00DE45C3"/>
    <w:rsid w:val="00E101A7"/>
    <w:rsid w:val="00E1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A3D7"/>
  <w15:docId w15:val="{9A0C5479-CCEB-4083-81BC-60F796A2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B32"/>
  </w:style>
  <w:style w:type="paragraph" w:styleId="Footer">
    <w:name w:val="footer"/>
    <w:basedOn w:val="Normal"/>
    <w:link w:val="FooterChar"/>
    <w:uiPriority w:val="99"/>
    <w:unhideWhenUsed/>
    <w:rsid w:val="0009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B32"/>
  </w:style>
  <w:style w:type="paragraph" w:styleId="NormalWeb">
    <w:name w:val="Normal (Web)"/>
    <w:basedOn w:val="Normal"/>
    <w:uiPriority w:val="99"/>
    <w:semiHidden/>
    <w:unhideWhenUsed/>
    <w:rsid w:val="0009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097B32"/>
  </w:style>
  <w:style w:type="paragraph" w:styleId="ListParagraph">
    <w:name w:val="List Paragraph"/>
    <w:basedOn w:val="Normal"/>
    <w:uiPriority w:val="34"/>
    <w:qFormat/>
    <w:rsid w:val="00BA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5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Nior</dc:creator>
  <cp:keywords/>
  <dc:description/>
  <cp:lastModifiedBy>Nior</cp:lastModifiedBy>
  <cp:revision>2</cp:revision>
  <dcterms:created xsi:type="dcterms:W3CDTF">2022-06-16T06:53:00Z</dcterms:created>
  <dcterms:modified xsi:type="dcterms:W3CDTF">2022-06-16T06:53:00Z</dcterms:modified>
</cp:coreProperties>
</file>