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FDAE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7CAB6A98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258A2BB8" w14:textId="77777777" w:rsidR="00097B32" w:rsidRDefault="00097B32" w:rsidP="00097B3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7AB443DB" w14:textId="4841F614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Name: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>            Age: 29</w:t>
      </w:r>
    </w:p>
    <w:p w14:paraId="709C259C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Position/Rank: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 Personnel/Technician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Medical Condition: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None</w:t>
      </w:r>
    </w:p>
    <w:p w14:paraId="2B7B0585" w14:textId="582F9DCC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Institute/Office: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</w:t>
      </w:r>
    </w:p>
    <w:p w14:paraId="298F80A8" w14:textId="77777777" w:rsidR="00097B32" w:rsidRPr="00097B32" w:rsidRDefault="00097B32" w:rsidP="00097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WEEKLY ACCOMPLISHMENTS</w:t>
      </w:r>
    </w:p>
    <w:p w14:paraId="2C8D1309" w14:textId="6C609C5B" w:rsidR="00097B32" w:rsidRPr="00097B32" w:rsidRDefault="00097B32" w:rsidP="003B0C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For the Month of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May 2022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088"/>
      </w:tblGrid>
      <w:tr w:rsidR="00097B32" w:rsidRPr="00097B32" w14:paraId="140FE4BE" w14:textId="77777777" w:rsidTr="008F1301">
        <w:trPr>
          <w:trHeight w:val="34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00714" w14:textId="77777777" w:rsidR="00097B32" w:rsidRPr="00097B32" w:rsidRDefault="00097B32" w:rsidP="00097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C6231" w14:textId="77777777" w:rsidR="00097B32" w:rsidRPr="00097B32" w:rsidRDefault="00097B32" w:rsidP="00097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Tasks</w:t>
            </w:r>
          </w:p>
        </w:tc>
      </w:tr>
      <w:tr w:rsidR="00097B32" w:rsidRPr="00097B32" w14:paraId="466ACE05" w14:textId="77777777" w:rsidTr="008F1301">
        <w:trPr>
          <w:trHeight w:val="27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18ED" w14:textId="647F1B20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st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31141603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2932C" w14:textId="77777777" w:rsidR="003B0C11" w:rsidRDefault="003B0C11" w:rsidP="003B0C11">
            <w:pPr>
              <w:pStyle w:val="NormalWeb"/>
              <w:numPr>
                <w:ilvl w:val="0"/>
                <w:numId w:val="10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Fixing internet connection and crimping wire at:</w:t>
            </w:r>
          </w:p>
          <w:p w14:paraId="5FF4A772" w14:textId="48F47DEE" w:rsidR="003B0C11" w:rsidRDefault="003B0C11" w:rsidP="008F1301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325"/>
                <w:tab w:val="num" w:pos="1034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Preschool Office</w:t>
            </w:r>
            <w:r w:rsidR="008F13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o IBPA Faculty</w:t>
            </w:r>
          </w:p>
          <w:p w14:paraId="47C89D8D" w14:textId="77777777" w:rsidR="003B0C11" w:rsidRDefault="003B0C11" w:rsidP="008F1301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325"/>
                <w:tab w:val="num" w:pos="1034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Criminology Bldg.</w:t>
            </w:r>
          </w:p>
          <w:p w14:paraId="0CBD69B1" w14:textId="0E183228" w:rsidR="00973DCA" w:rsidRPr="003B0C11" w:rsidRDefault="003B0C11" w:rsidP="003B0C11">
            <w:pPr>
              <w:pStyle w:val="NormalWeb"/>
              <w:numPr>
                <w:ilvl w:val="0"/>
                <w:numId w:val="10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Assist fixing printer @ IBPA Office led by Sir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Marjohn</w:t>
            </w:r>
            <w:proofErr w:type="spellEnd"/>
          </w:p>
          <w:p w14:paraId="6960ECD6" w14:textId="4934E18B" w:rsidR="00973DCA" w:rsidRPr="00097B32" w:rsidRDefault="00973DCA" w:rsidP="003B0C11">
            <w:pPr>
              <w:tabs>
                <w:tab w:val="num" w:pos="325"/>
              </w:tabs>
              <w:spacing w:after="0" w:line="240" w:lineRule="auto"/>
              <w:ind w:left="720"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97B32" w:rsidRPr="00097B32" w14:paraId="2EC4FFB8" w14:textId="77777777" w:rsidTr="008F1301">
        <w:trPr>
          <w:trHeight w:val="28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6E76" w14:textId="7319E6E4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nd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499053C6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92281" w14:textId="77777777" w:rsidR="003B0C11" w:rsidRDefault="003B0C11" w:rsidP="003B0C11">
            <w:pPr>
              <w:pStyle w:val="NormalWeb"/>
              <w:numPr>
                <w:ilvl w:val="0"/>
                <w:numId w:val="11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Assist set-up computer unit and printer @ VP- Academic Affairs Office and DSS Office led by Sir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Marjohn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2DFD8422" w14:textId="77777777" w:rsidR="003B0C11" w:rsidRDefault="003B0C11" w:rsidP="003B0C11">
            <w:pPr>
              <w:pStyle w:val="NormalWeb"/>
              <w:numPr>
                <w:ilvl w:val="0"/>
                <w:numId w:val="11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Fixing internet connection:</w:t>
            </w:r>
          </w:p>
          <w:p w14:paraId="71C2DAF3" w14:textId="0B79DA61" w:rsidR="003B0C11" w:rsidRDefault="003B0C11" w:rsidP="008F1301">
            <w:pPr>
              <w:pStyle w:val="NormalWeb"/>
              <w:numPr>
                <w:ilvl w:val="1"/>
                <w:numId w:val="11"/>
              </w:numPr>
              <w:tabs>
                <w:tab w:val="clear" w:pos="1440"/>
                <w:tab w:val="num" w:pos="325"/>
                <w:tab w:val="num" w:pos="1034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 Office</w:t>
            </w:r>
            <w:r w:rsidR="008F13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o IBPA Faculty</w:t>
            </w:r>
          </w:p>
          <w:p w14:paraId="5B568ADF" w14:textId="4C1272F0" w:rsidR="003B0C11" w:rsidRDefault="003B0C11" w:rsidP="008F1301">
            <w:pPr>
              <w:pStyle w:val="NormalWeb"/>
              <w:numPr>
                <w:ilvl w:val="1"/>
                <w:numId w:val="11"/>
              </w:numPr>
              <w:tabs>
                <w:tab w:val="clear" w:pos="1440"/>
                <w:tab w:val="num" w:pos="325"/>
                <w:tab w:val="num" w:pos="1034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SSU</w:t>
            </w:r>
            <w:r w:rsidR="008F130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o FASST</w:t>
            </w:r>
          </w:p>
          <w:p w14:paraId="7F71C259" w14:textId="77777777" w:rsidR="003B0C11" w:rsidRDefault="003B0C11" w:rsidP="003B0C11">
            <w:pPr>
              <w:pStyle w:val="NormalWeb"/>
              <w:numPr>
                <w:ilvl w:val="0"/>
                <w:numId w:val="11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Set-up newly reformat computer @ FASST</w:t>
            </w:r>
          </w:p>
          <w:p w14:paraId="4A39D867" w14:textId="77777777" w:rsidR="003B0C11" w:rsidRDefault="003B0C11" w:rsidP="003B0C11">
            <w:pPr>
              <w:pStyle w:val="NormalWeb"/>
              <w:numPr>
                <w:ilvl w:val="0"/>
                <w:numId w:val="11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hanging="678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Sending Endorsement letter for April 2022 statement of accounts for Internet Subscription for payment to Budget Office.</w:t>
            </w:r>
          </w:p>
          <w:p w14:paraId="5EC6B8CB" w14:textId="0BE1B16F" w:rsidR="00973DCA" w:rsidRPr="003B0C11" w:rsidRDefault="003B0C11" w:rsidP="008F1301">
            <w:pPr>
              <w:pStyle w:val="NormalWeb"/>
              <w:numPr>
                <w:ilvl w:val="0"/>
                <w:numId w:val="11"/>
              </w:numPr>
              <w:tabs>
                <w:tab w:val="clear" w:pos="720"/>
                <w:tab w:val="num" w:pos="325"/>
              </w:tabs>
              <w:spacing w:before="0" w:beforeAutospacing="0" w:after="0" w:afterAutospacing="0"/>
              <w:ind w:left="325" w:hanging="283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Assisting Sir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Marjohn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checking all the computers in the Internet Laboratory.</w:t>
            </w:r>
          </w:p>
          <w:p w14:paraId="11B6D98F" w14:textId="07CD01B2" w:rsidR="00973DCA" w:rsidRPr="00097B32" w:rsidRDefault="00973DCA" w:rsidP="003B0C11">
            <w:pPr>
              <w:tabs>
                <w:tab w:val="num" w:pos="325"/>
              </w:tabs>
              <w:spacing w:after="0" w:line="240" w:lineRule="auto"/>
              <w:ind w:left="720"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97B32" w:rsidRPr="00097B32" w14:paraId="004FAA72" w14:textId="77777777" w:rsidTr="008F1301">
        <w:trPr>
          <w:trHeight w:val="6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F53B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rd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</w:p>
          <w:p w14:paraId="5ED6CBE6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5F600" w14:textId="06894332" w:rsidR="00A87558" w:rsidRPr="00097B32" w:rsidRDefault="00A87558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Preventive Maintenance of the ff. </w:t>
            </w:r>
            <w:r w:rsidR="00E11C59">
              <w:rPr>
                <w:rFonts w:ascii="Calibri" w:eastAsia="Times New Roman" w:hAnsi="Calibri" w:cs="Calibri"/>
                <w:color w:val="000000"/>
                <w:lang w:eastAsia="en-PH"/>
              </w:rPr>
              <w:t>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76EAFC45" w14:textId="1FA1ABF3" w:rsidR="00A87558" w:rsidRPr="00097B32" w:rsidRDefault="00E11C59" w:rsidP="008F1301">
            <w:pPr>
              <w:numPr>
                <w:ilvl w:val="1"/>
                <w:numId w:val="1"/>
              </w:numPr>
              <w:tabs>
                <w:tab w:val="clear" w:pos="1440"/>
                <w:tab w:val="num" w:pos="325"/>
                <w:tab w:val="num" w:pos="1034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Accounting Office</w:t>
            </w:r>
            <w:r w:rsidR="008F130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o Budget Office</w:t>
            </w:r>
          </w:p>
          <w:p w14:paraId="2FDCCB98" w14:textId="285F33F8" w:rsidR="00A87558" w:rsidRPr="00097B32" w:rsidRDefault="00E11C59" w:rsidP="008F1301">
            <w:pPr>
              <w:numPr>
                <w:ilvl w:val="1"/>
                <w:numId w:val="1"/>
              </w:numPr>
              <w:tabs>
                <w:tab w:val="clear" w:pos="1440"/>
                <w:tab w:val="num" w:pos="325"/>
                <w:tab w:val="num" w:pos="1034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 &amp; D Office</w:t>
            </w:r>
          </w:p>
          <w:p w14:paraId="79BEE48E" w14:textId="5D47504F" w:rsidR="00E11C59" w:rsidRDefault="00E11C59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Erwin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Baluro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internet connection @ BOR Office.</w:t>
            </w:r>
          </w:p>
          <w:p w14:paraId="13E0BE25" w14:textId="7D5EBE0D" w:rsidR="0083754D" w:rsidRPr="00097B32" w:rsidRDefault="0083754D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Marjohn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ESMS connection problem @ IBPA.</w:t>
            </w:r>
          </w:p>
          <w:p w14:paraId="71590CDF" w14:textId="77777777" w:rsidR="00097B32" w:rsidRPr="00097B32" w:rsidRDefault="00097B32" w:rsidP="003B0C11">
            <w:pPr>
              <w:tabs>
                <w:tab w:val="num" w:pos="325"/>
              </w:tabs>
              <w:spacing w:after="0" w:line="240" w:lineRule="auto"/>
              <w:ind w:hanging="678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97B32" w:rsidRPr="00097B32" w14:paraId="392DE144" w14:textId="77777777" w:rsidTr="008F1301">
        <w:trPr>
          <w:trHeight w:val="73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8C64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45F89BEA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EAE0" w14:textId="77777777" w:rsidR="00E11C59" w:rsidRPr="00097B32" w:rsidRDefault="00E11C59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Preventive Maintenance of the ff. 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22769215" w14:textId="7301D914" w:rsidR="00E11C59" w:rsidRPr="00097B32" w:rsidRDefault="00973DCA" w:rsidP="003B0C11">
            <w:pPr>
              <w:numPr>
                <w:ilvl w:val="1"/>
                <w:numId w:val="1"/>
              </w:numPr>
              <w:tabs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VP-Admin Office</w:t>
            </w:r>
            <w:r w:rsidR="008F130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       o Executive Assistance Office</w:t>
            </w:r>
          </w:p>
          <w:p w14:paraId="39CEE906" w14:textId="0B2D5873" w:rsidR="00E11C59" w:rsidRPr="00097B32" w:rsidRDefault="00973DCA" w:rsidP="003B0C11">
            <w:pPr>
              <w:numPr>
                <w:ilvl w:val="1"/>
                <w:numId w:val="1"/>
              </w:numPr>
              <w:tabs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ICU Office</w:t>
            </w:r>
            <w:r w:rsidR="008F130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                          o DAS Office</w:t>
            </w:r>
          </w:p>
          <w:p w14:paraId="51CE6A43" w14:textId="5711A839" w:rsidR="00E11C59" w:rsidRDefault="00973DCA" w:rsidP="003B0C11">
            <w:pPr>
              <w:numPr>
                <w:ilvl w:val="1"/>
                <w:numId w:val="1"/>
              </w:numPr>
              <w:tabs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COA</w:t>
            </w:r>
            <w:r w:rsidR="00E11C5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Office</w:t>
            </w:r>
          </w:p>
          <w:p w14:paraId="1AA91904" w14:textId="77777777" w:rsidR="00973DCA" w:rsidRDefault="00973DCA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Assisting on installing printer driver and set up new printer @ DAS office.</w:t>
            </w:r>
          </w:p>
          <w:p w14:paraId="514CC608" w14:textId="4DA0DC95" w:rsidR="00973DCA" w:rsidRDefault="0083754D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Set up new reformat desktop @ Budget Office.</w:t>
            </w:r>
            <w:r w:rsidR="00973DCA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  <w:p w14:paraId="2F3B2030" w14:textId="050F6CA6" w:rsidR="006733A7" w:rsidRDefault="006733A7" w:rsidP="003B0C11">
            <w:pPr>
              <w:numPr>
                <w:ilvl w:val="0"/>
                <w:numId w:val="1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Buy office supplies and duplicate Internet Laboratory key.</w:t>
            </w:r>
          </w:p>
          <w:p w14:paraId="6D824214" w14:textId="77777777" w:rsidR="00097B32" w:rsidRPr="00097B32" w:rsidRDefault="00097B32" w:rsidP="003B0C11">
            <w:pPr>
              <w:tabs>
                <w:tab w:val="num" w:pos="325"/>
              </w:tabs>
              <w:spacing w:after="0" w:line="240" w:lineRule="auto"/>
              <w:ind w:hanging="678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097B32" w:rsidRPr="00097B32" w14:paraId="1C4C857C" w14:textId="77777777" w:rsidTr="008F1301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7CC0A" w14:textId="77777777" w:rsidR="00097B32" w:rsidRPr="00097B32" w:rsidRDefault="00097B32" w:rsidP="0009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01CB696A" w14:textId="77777777" w:rsidR="00097B32" w:rsidRPr="00097B32" w:rsidRDefault="00097B32" w:rsidP="00097B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8096" w14:textId="00E60A1A" w:rsidR="00A87558" w:rsidRPr="00A87558" w:rsidRDefault="00A87558" w:rsidP="003B0C11">
            <w:pPr>
              <w:numPr>
                <w:ilvl w:val="0"/>
                <w:numId w:val="2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5S @ ITSU office </w:t>
            </w:r>
          </w:p>
          <w:p w14:paraId="30B50126" w14:textId="36BD6B98" w:rsidR="00097B32" w:rsidRDefault="00097B32" w:rsidP="003B0C11">
            <w:pPr>
              <w:numPr>
                <w:ilvl w:val="0"/>
                <w:numId w:val="2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Pull-out Desktop unit from Accounting Office for reformat.</w:t>
            </w:r>
          </w:p>
          <w:p w14:paraId="3C9F5874" w14:textId="65AF7F46" w:rsidR="00097B32" w:rsidRDefault="00A87558" w:rsidP="003B0C11">
            <w:pPr>
              <w:numPr>
                <w:ilvl w:val="0"/>
                <w:numId w:val="2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Get 1 gallon of Alcohol/Sanitizer @ DAS</w:t>
            </w:r>
          </w:p>
          <w:p w14:paraId="18B286B6" w14:textId="495DA36C" w:rsidR="00A87558" w:rsidRDefault="00A87558" w:rsidP="003B0C11">
            <w:pPr>
              <w:numPr>
                <w:ilvl w:val="0"/>
                <w:numId w:val="2"/>
              </w:numPr>
              <w:tabs>
                <w:tab w:val="clear" w:pos="720"/>
                <w:tab w:val="num" w:pos="325"/>
              </w:tabs>
              <w:spacing w:after="0" w:line="240" w:lineRule="auto"/>
              <w:ind w:hanging="678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Sending summary expense report for Founding Anniversary Open house to Cashier Office</w:t>
            </w:r>
          </w:p>
          <w:p w14:paraId="6C8063F5" w14:textId="148796E8" w:rsidR="00097B32" w:rsidRPr="00097B32" w:rsidRDefault="00097B32" w:rsidP="008F1301">
            <w:pPr>
              <w:numPr>
                <w:ilvl w:val="0"/>
                <w:numId w:val="2"/>
              </w:numPr>
              <w:tabs>
                <w:tab w:val="clear" w:pos="720"/>
                <w:tab w:val="num" w:pos="325"/>
              </w:tabs>
              <w:spacing w:after="0" w:line="240" w:lineRule="auto"/>
              <w:ind w:left="325" w:hanging="283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Sending Endorsement letter for April 2022 statement of accounts for Internet Subscription for payment to Budget Office.</w:t>
            </w:r>
          </w:p>
          <w:p w14:paraId="7397A973" w14:textId="77777777" w:rsidR="00097B32" w:rsidRPr="00097B32" w:rsidRDefault="00097B32" w:rsidP="003B0C11">
            <w:pPr>
              <w:tabs>
                <w:tab w:val="num" w:pos="325"/>
              </w:tabs>
              <w:spacing w:after="0" w:line="240" w:lineRule="auto"/>
              <w:ind w:hanging="678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3EA9B565" w14:textId="77777777" w:rsidR="00097B32" w:rsidRPr="00097B32" w:rsidRDefault="00097B32" w:rsidP="000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5EE0B2" w14:textId="35C57C98" w:rsidR="00097B32" w:rsidRPr="008F1301" w:rsidRDefault="00097B32" w:rsidP="00097B32">
      <w:pPr>
        <w:spacing w:after="200" w:line="240" w:lineRule="auto"/>
        <w:rPr>
          <w:rFonts w:ascii="Arial" w:eastAsia="Times New Roman" w:hAnsi="Arial" w:cs="Arial"/>
          <w:color w:val="000000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Prepared by: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>Noted by:</w:t>
      </w:r>
    </w:p>
    <w:p w14:paraId="26A1E46A" w14:textId="77777777" w:rsidR="00097B32" w:rsidRPr="00097B32" w:rsidRDefault="00097B32" w:rsidP="00097B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      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               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Dony</w:t>
      </w:r>
      <w:proofErr w:type="spellEnd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C.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Dongiapon</w:t>
      </w:r>
      <w:proofErr w:type="spellEnd"/>
    </w:p>
    <w:p w14:paraId="3113EEA8" w14:textId="2592D04D" w:rsidR="00097B32" w:rsidRDefault="00097B32" w:rsidP="00097B32">
      <w:pPr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      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ab/>
        <w:t xml:space="preserve">         Employee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ITSU Head</w:t>
      </w:r>
    </w:p>
    <w:p w14:paraId="0C4DDB3E" w14:textId="21E085A9" w:rsidR="00E101A7" w:rsidRDefault="00E101A7" w:rsidP="00097B32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0FC0150A" w14:textId="2A0E8F20" w:rsidR="00E101A7" w:rsidRDefault="00E101A7" w:rsidP="00E101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0B9579AC" w14:textId="77777777" w:rsidR="00FC4B92" w:rsidRDefault="00FC4B92" w:rsidP="00E101A7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56F3EB7C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Name: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>            Age: 29</w:t>
      </w:r>
    </w:p>
    <w:p w14:paraId="669DDF7E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Position/Rank: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 Personnel/Technician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Medical Condition: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None</w:t>
      </w:r>
    </w:p>
    <w:p w14:paraId="5193D0BF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Institute/Office: 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ITSU</w:t>
      </w:r>
    </w:p>
    <w:p w14:paraId="2EBBFF69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4238AE" w14:textId="77777777" w:rsidR="00E101A7" w:rsidRPr="00097B32" w:rsidRDefault="00E101A7" w:rsidP="00E10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WEEKLY ACCOMPLISHMENTS</w:t>
      </w:r>
    </w:p>
    <w:p w14:paraId="49CFAF52" w14:textId="2FDD5B06" w:rsidR="00E101A7" w:rsidRPr="00097B32" w:rsidRDefault="00E101A7" w:rsidP="00FC4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 xml:space="preserve">For the Month of </w:t>
      </w:r>
      <w:r>
        <w:rPr>
          <w:rFonts w:ascii="Arial" w:eastAsia="Times New Roman" w:hAnsi="Arial" w:cs="Arial"/>
          <w:color w:val="000000"/>
          <w:u w:val="single"/>
          <w:lang w:eastAsia="en-PH"/>
        </w:rPr>
        <w:t>June</w:t>
      </w: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E101A7" w:rsidRPr="00097B32" w14:paraId="0011C4FA" w14:textId="77777777" w:rsidTr="00A82C16">
        <w:trPr>
          <w:trHeight w:val="34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B787" w14:textId="77777777" w:rsidR="00E101A7" w:rsidRPr="00097B32" w:rsidRDefault="00E101A7" w:rsidP="00CF4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E8E9D" w14:textId="77777777" w:rsidR="00E101A7" w:rsidRPr="00097B32" w:rsidRDefault="00E101A7" w:rsidP="00CF4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Tasks</w:t>
            </w:r>
          </w:p>
        </w:tc>
      </w:tr>
      <w:tr w:rsidR="00E101A7" w:rsidRPr="00097B32" w14:paraId="2CCF424F" w14:textId="77777777" w:rsidTr="00A82C16">
        <w:trPr>
          <w:trHeight w:val="2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572E" w14:textId="37177566" w:rsidR="00E101A7" w:rsidRPr="00A82C16" w:rsidRDefault="00E101A7" w:rsidP="00CF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st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  <w:r w:rsidR="00A82C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</w:p>
          <w:p w14:paraId="55234791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E6E8" w14:textId="1B77D10B" w:rsidR="00BA53AD" w:rsidRDefault="00BA53AD" w:rsidP="00BA53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Niño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Austero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setting-up the new desktop unit @ Cashier Office</w:t>
            </w:r>
          </w:p>
          <w:p w14:paraId="3B2C8DB3" w14:textId="4F424CE4" w:rsidR="00BA53AD" w:rsidRDefault="00BA53AD" w:rsidP="00BA53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Niño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Austero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and troubleshoot the new printer with wi-fi @ Quality and Assurance Office.</w:t>
            </w:r>
          </w:p>
          <w:p w14:paraId="457D7492" w14:textId="46865B0C" w:rsidR="00E101A7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Making proposal of our new design website for DOrSU.</w:t>
            </w:r>
          </w:p>
          <w:p w14:paraId="2B5FC3BC" w14:textId="6113F418" w:rsidR="004A5D0B" w:rsidRDefault="004A5D0B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Assisting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Marjohn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Laguidong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fixing the printer @ OSA</w:t>
            </w:r>
          </w:p>
          <w:p w14:paraId="6AD5AA40" w14:textId="74EA229E" w:rsidR="004A5D0B" w:rsidRPr="00A82C16" w:rsidRDefault="004A5D0B" w:rsidP="00A82C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Assist Sir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Dony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Dongiapon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on getting the specs of internet switches @ Server Room.</w:t>
            </w:r>
          </w:p>
          <w:p w14:paraId="578F3ACA" w14:textId="77777777" w:rsidR="00E101A7" w:rsidRPr="00097B32" w:rsidRDefault="00E101A7" w:rsidP="00CF40A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101A7" w:rsidRPr="00097B32" w14:paraId="01254A08" w14:textId="77777777" w:rsidTr="00A82C16">
        <w:trPr>
          <w:trHeight w:val="2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AF2C" w14:textId="7D5F4F75" w:rsidR="007D2C6F" w:rsidRPr="00A82C16" w:rsidRDefault="00E101A7" w:rsidP="00CF4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nd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  <w:r w:rsidR="00A82C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</w:p>
          <w:p w14:paraId="091696B4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E941" w14:textId="77777777" w:rsidR="00E101A7" w:rsidRPr="00097B32" w:rsidRDefault="00E101A7" w:rsidP="00E101A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Preventive Maintenance of the ff. offices</w:t>
            </w: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:</w:t>
            </w:r>
          </w:p>
          <w:p w14:paraId="47D32393" w14:textId="2EAF7734" w:rsidR="00E101A7" w:rsidRPr="00097B32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Office of the President</w:t>
            </w:r>
          </w:p>
          <w:p w14:paraId="0A08AAC1" w14:textId="4718CD10" w:rsidR="00E101A7" w:rsidRPr="00097B32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Cashier Office</w:t>
            </w:r>
          </w:p>
          <w:p w14:paraId="098B5441" w14:textId="25A0FD33" w:rsidR="00E101A7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Registrar Office</w:t>
            </w:r>
          </w:p>
          <w:p w14:paraId="2C1E5BAE" w14:textId="081A862A" w:rsidR="00E101A7" w:rsidRDefault="00E101A7" w:rsidP="00E101A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HRMO</w:t>
            </w:r>
          </w:p>
          <w:p w14:paraId="7C999DF8" w14:textId="66F9F5C1" w:rsidR="00100778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Pull-out 1 desktop unit from Cashier Office for reformat. </w:t>
            </w:r>
          </w:p>
          <w:p w14:paraId="1E55C9A7" w14:textId="37C90ABA" w:rsidR="007D2C6F" w:rsidRDefault="007D2C6F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Fixed ESMS internet connection @ IALS</w:t>
            </w:r>
          </w:p>
          <w:p w14:paraId="25DA2E6E" w14:textId="0FF8DD44" w:rsidR="004A5D0B" w:rsidRPr="00A82C16" w:rsidRDefault="006D0ACE" w:rsidP="00A82C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Continuation in proposal making of new DOrSU website design.</w:t>
            </w:r>
          </w:p>
          <w:p w14:paraId="6A23F971" w14:textId="77777777" w:rsidR="00E101A7" w:rsidRPr="00097B32" w:rsidRDefault="00E101A7" w:rsidP="00CF40A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101A7" w:rsidRPr="00097B32" w14:paraId="1EA0BD80" w14:textId="77777777" w:rsidTr="00A82C16">
        <w:trPr>
          <w:trHeight w:val="6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F4356" w14:textId="3B2D055C" w:rsidR="000A5C8A" w:rsidRPr="00A82C16" w:rsidRDefault="00E101A7" w:rsidP="00A82C16">
            <w:pPr>
              <w:spacing w:after="0" w:line="240" w:lineRule="auto"/>
              <w:ind w:right="-106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rd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</w:t>
            </w:r>
            <w:r w:rsidR="00A82C1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</w:p>
          <w:p w14:paraId="246E7B2E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9090" w14:textId="77777777" w:rsidR="00100778" w:rsidRDefault="00100778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up new reformat desktop unit @ Cashier Office. </w:t>
            </w:r>
          </w:p>
          <w:p w14:paraId="4D08BB76" w14:textId="77777777" w:rsidR="006D0ACE" w:rsidRDefault="006D0ACE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Fixed windows defender error and activate MS office @ Cashier Office.</w:t>
            </w:r>
          </w:p>
          <w:p w14:paraId="0A9E66EF" w14:textId="135711DC" w:rsidR="006D0ACE" w:rsidRDefault="006D0ACE" w:rsidP="0010077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Set-up and turn-on all units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AnyDesks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ESMS @ Internet Laboratory</w:t>
            </w:r>
            <w:r w:rsidR="000A5C8A">
              <w:rPr>
                <w:rFonts w:ascii="Calibri" w:eastAsia="Times New Roman" w:hAnsi="Calibri" w:cs="Calibri"/>
                <w:color w:val="000000"/>
                <w:lang w:eastAsia="en-PH"/>
              </w:rPr>
              <w:t>.</w:t>
            </w:r>
          </w:p>
          <w:p w14:paraId="2EBD7478" w14:textId="67AEA136" w:rsidR="004A5D0B" w:rsidRPr="00A82C16" w:rsidRDefault="000A5C8A" w:rsidP="00A82C1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Continuation in proposal making of new DOrSU website design.</w:t>
            </w:r>
          </w:p>
          <w:p w14:paraId="3331F56A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01A7" w:rsidRPr="00097B32" w14:paraId="3DE08522" w14:textId="77777777" w:rsidTr="00A82C16">
        <w:trPr>
          <w:trHeight w:val="52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290BF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6CC7C088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B1EDB" w14:textId="0F551CAD" w:rsidR="0089327C" w:rsidRDefault="0089327C" w:rsidP="008932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Set-up and turn-on all units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AnyDesks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ESMS @ Internet Laboratory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again due to power interruption.</w:t>
            </w:r>
          </w:p>
          <w:p w14:paraId="4F39E367" w14:textId="38D3EFB4" w:rsidR="001B3E5F" w:rsidRDefault="001B3E5F" w:rsidP="0089327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Canvass</w:t>
            </w:r>
            <w:r w:rsidR="00FC4B92">
              <w:rPr>
                <w:rFonts w:ascii="Calibri" w:eastAsia="Times New Roman" w:hAnsi="Calibri" w:cs="Calibri"/>
                <w:color w:val="000000"/>
                <w:lang w:eastAsia="en-PH"/>
              </w:rPr>
              <w:t>ing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FC4B92">
              <w:rPr>
                <w:rFonts w:ascii="Calibri" w:eastAsia="Times New Roman" w:hAnsi="Calibri" w:cs="Calibri"/>
                <w:color w:val="000000"/>
                <w:lang w:eastAsia="en-PH"/>
              </w:rPr>
              <w:t>price and specifications of All-in-One Desktop Units and Air Conditioner for DOrSU new Computer Laboratory.</w:t>
            </w:r>
          </w:p>
          <w:p w14:paraId="3AED54F1" w14:textId="77777777" w:rsidR="00E101A7" w:rsidRPr="00097B32" w:rsidRDefault="00E101A7" w:rsidP="004A5D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01A7" w:rsidRPr="00097B32" w14:paraId="0688A1D4" w14:textId="77777777" w:rsidTr="00A82C1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2C2F" w14:textId="77777777" w:rsidR="00E101A7" w:rsidRPr="00097B32" w:rsidRDefault="00E101A7" w:rsidP="00CF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097B32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097B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298C082D" w14:textId="77777777" w:rsidR="00E101A7" w:rsidRPr="00097B32" w:rsidRDefault="00E101A7" w:rsidP="00CF40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98628" w14:textId="370E1365" w:rsidR="007D2C6F" w:rsidRDefault="00F62162" w:rsidP="0089327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en-PH"/>
              </w:rPr>
            </w:pPr>
            <w:r>
              <w:rPr>
                <w:rFonts w:eastAsia="Times New Roman" w:cstheme="minorHAnsi"/>
                <w:lang w:eastAsia="en-PH"/>
              </w:rPr>
              <w:t>Replace power c</w:t>
            </w:r>
            <w:r w:rsidR="0089327C">
              <w:rPr>
                <w:rFonts w:eastAsia="Times New Roman" w:cstheme="minorHAnsi"/>
                <w:lang w:eastAsia="en-PH"/>
              </w:rPr>
              <w:t>ord of desktop power supply @ Accounting Office.</w:t>
            </w:r>
          </w:p>
          <w:p w14:paraId="320AD239" w14:textId="479B34EB" w:rsidR="0089327C" w:rsidRPr="0089327C" w:rsidRDefault="0089327C" w:rsidP="0089327C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97B32">
              <w:rPr>
                <w:rFonts w:ascii="Calibri" w:eastAsia="Times New Roman" w:hAnsi="Calibri" w:cs="Calibri"/>
                <w:color w:val="000000"/>
                <w:lang w:eastAsia="en-PH"/>
              </w:rPr>
              <w:t>5S @ ITSU office </w:t>
            </w:r>
          </w:p>
          <w:p w14:paraId="2491C03D" w14:textId="35DDE727" w:rsidR="007D2C6F" w:rsidRPr="00097B32" w:rsidRDefault="007D2C6F" w:rsidP="0010077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42B5084C" w14:textId="77777777" w:rsidR="00E101A7" w:rsidRPr="00097B32" w:rsidRDefault="00E101A7" w:rsidP="00E10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D33255D" w14:textId="0069740F" w:rsidR="00E101A7" w:rsidRDefault="00E101A7" w:rsidP="00E101A7">
      <w:pPr>
        <w:spacing w:after="200" w:line="240" w:lineRule="auto"/>
        <w:rPr>
          <w:rFonts w:ascii="Arial" w:eastAsia="Times New Roman" w:hAnsi="Arial" w:cs="Arial"/>
          <w:color w:val="000000"/>
          <w:lang w:eastAsia="en-PH"/>
        </w:rPr>
      </w:pPr>
      <w:r w:rsidRPr="00097B32">
        <w:rPr>
          <w:rFonts w:ascii="Arial" w:eastAsia="Times New Roman" w:hAnsi="Arial" w:cs="Arial"/>
          <w:color w:val="000000"/>
          <w:lang w:eastAsia="en-PH"/>
        </w:rPr>
        <w:t>Prepared by: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>Noted by:</w:t>
      </w:r>
    </w:p>
    <w:p w14:paraId="68961C3E" w14:textId="77777777" w:rsidR="00FC4B92" w:rsidRPr="00FC4B92" w:rsidRDefault="00FC4B92" w:rsidP="00E101A7">
      <w:pPr>
        <w:spacing w:after="200" w:line="240" w:lineRule="auto"/>
        <w:rPr>
          <w:rFonts w:ascii="Arial" w:eastAsia="Times New Roman" w:hAnsi="Arial" w:cs="Arial"/>
          <w:color w:val="000000"/>
          <w:lang w:eastAsia="en-PH"/>
        </w:rPr>
      </w:pPr>
    </w:p>
    <w:p w14:paraId="7E2D19F4" w14:textId="68A3D571" w:rsidR="00E101A7" w:rsidRPr="00097B32" w:rsidRDefault="00E101A7" w:rsidP="00E101A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       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                </w:t>
      </w:r>
      <w:r w:rsidR="00CF5AA4">
        <w:rPr>
          <w:rFonts w:ascii="Arial" w:eastAsia="Times New Roman" w:hAnsi="Arial" w:cs="Arial"/>
          <w:color w:val="000000"/>
          <w:lang w:eastAsia="en-PH"/>
        </w:rPr>
        <w:t xml:space="preserve">   </w:t>
      </w:r>
      <w:r w:rsidRPr="00097B32">
        <w:rPr>
          <w:rFonts w:ascii="Arial" w:eastAsia="Times New Roman" w:hAnsi="Arial" w:cs="Arial"/>
          <w:color w:val="000000"/>
          <w:lang w:eastAsia="en-PH"/>
        </w:rPr>
        <w:t xml:space="preserve"> 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Dony</w:t>
      </w:r>
      <w:proofErr w:type="spellEnd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 xml:space="preserve"> C. </w:t>
      </w:r>
      <w:proofErr w:type="spellStart"/>
      <w:r w:rsidRPr="00097B32">
        <w:rPr>
          <w:rFonts w:ascii="Arial" w:eastAsia="Times New Roman" w:hAnsi="Arial" w:cs="Arial"/>
          <w:color w:val="000000"/>
          <w:u w:val="single"/>
          <w:lang w:eastAsia="en-PH"/>
        </w:rPr>
        <w:t>Dongiapon</w:t>
      </w:r>
      <w:proofErr w:type="spellEnd"/>
    </w:p>
    <w:p w14:paraId="2349962F" w14:textId="76F0F953" w:rsidR="00E101A7" w:rsidRDefault="00E101A7" w:rsidP="00E101A7">
      <w:pPr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      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ab/>
        <w:t xml:space="preserve">         Employee</w:t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</w:r>
      <w:r w:rsidRPr="00097B32">
        <w:rPr>
          <w:rFonts w:ascii="Arial" w:eastAsia="Times New Roman" w:hAnsi="Arial" w:cs="Arial"/>
          <w:color w:val="000000"/>
          <w:lang w:eastAsia="en-PH"/>
        </w:rPr>
        <w:tab/>
        <w:t xml:space="preserve">  </w:t>
      </w:r>
      <w:r w:rsidR="00CF5AA4">
        <w:rPr>
          <w:rFonts w:ascii="Arial" w:eastAsia="Times New Roman" w:hAnsi="Arial" w:cs="Arial"/>
          <w:color w:val="000000"/>
          <w:lang w:eastAsia="en-PH"/>
        </w:rPr>
        <w:t xml:space="preserve">   </w:t>
      </w:r>
      <w:r w:rsidRPr="00097B32">
        <w:rPr>
          <w:rFonts w:ascii="Arial" w:eastAsia="Times New Roman" w:hAnsi="Arial" w:cs="Arial"/>
          <w:color w:val="000000"/>
          <w:lang w:eastAsia="en-PH"/>
        </w:rPr>
        <w:t xml:space="preserve">  </w:t>
      </w:r>
      <w:r w:rsidRPr="00097B32">
        <w:rPr>
          <w:rFonts w:ascii="Arial" w:eastAsia="Times New Roman" w:hAnsi="Arial" w:cs="Arial"/>
          <w:b/>
          <w:bCs/>
          <w:color w:val="000000"/>
          <w:lang w:eastAsia="en-PH"/>
        </w:rPr>
        <w:t>ITSU Head</w:t>
      </w:r>
    </w:p>
    <w:p w14:paraId="1599EE46" w14:textId="3064EA4A" w:rsidR="003C11CA" w:rsidRDefault="003C11CA" w:rsidP="00E101A7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0849F672" w14:textId="61C66A96" w:rsidR="003C11CA" w:rsidRDefault="003C11CA" w:rsidP="00E101A7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13F3F295" w14:textId="77777777" w:rsidR="00FC4B92" w:rsidRDefault="00FC4B92" w:rsidP="00E101A7">
      <w:pPr>
        <w:rPr>
          <w:rFonts w:ascii="Arial" w:eastAsia="Times New Roman" w:hAnsi="Arial" w:cs="Arial"/>
          <w:b/>
          <w:bCs/>
          <w:color w:val="000000"/>
          <w:lang w:eastAsia="en-PH"/>
        </w:rPr>
      </w:pPr>
    </w:p>
    <w:p w14:paraId="3C85B1C6" w14:textId="77777777" w:rsidR="003C11CA" w:rsidRPr="003C11CA" w:rsidRDefault="003C11CA" w:rsidP="003C1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lang w:eastAsia="en-PH"/>
        </w:rPr>
        <w:t xml:space="preserve">Name: 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>            Age: 29</w:t>
      </w:r>
    </w:p>
    <w:p w14:paraId="7001D5D7" w14:textId="77777777" w:rsidR="003C11CA" w:rsidRPr="003C11CA" w:rsidRDefault="003C11CA" w:rsidP="003C1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lang w:eastAsia="en-PH"/>
        </w:rPr>
        <w:t>Position/Rank: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 xml:space="preserve"> 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ITSU Personnel/Technician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 xml:space="preserve">Medical Condition: 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None</w:t>
      </w:r>
    </w:p>
    <w:p w14:paraId="11757BF0" w14:textId="77777777" w:rsidR="003C11CA" w:rsidRPr="003C11CA" w:rsidRDefault="003C11CA" w:rsidP="003C1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lang w:eastAsia="en-PH"/>
        </w:rPr>
        <w:t xml:space="preserve">Institute/Office: 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ITSU</w:t>
      </w:r>
    </w:p>
    <w:p w14:paraId="63207024" w14:textId="77777777" w:rsidR="003C11CA" w:rsidRPr="003C11CA" w:rsidRDefault="003C11CA" w:rsidP="003C1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E7AF9A1" w14:textId="77777777" w:rsidR="003C11CA" w:rsidRPr="003C11CA" w:rsidRDefault="003C11CA" w:rsidP="003C11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WEEKLY ACCOMPLISHMENTS</w:t>
      </w:r>
    </w:p>
    <w:p w14:paraId="4867C8D3" w14:textId="68E4F2E0" w:rsidR="003C11CA" w:rsidRPr="003C11CA" w:rsidRDefault="003C11CA" w:rsidP="003C11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lang w:eastAsia="en-PH"/>
        </w:rPr>
        <w:t xml:space="preserve">For the Month of </w:t>
      </w: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April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3C11CA" w:rsidRPr="003C11CA" w14:paraId="5E0BD247" w14:textId="77777777" w:rsidTr="003C11CA">
        <w:trPr>
          <w:trHeight w:val="34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02B21" w14:textId="77777777" w:rsidR="003C11CA" w:rsidRPr="003C11CA" w:rsidRDefault="003C11CA" w:rsidP="003C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38115" w14:textId="77777777" w:rsidR="003C11CA" w:rsidRPr="003C11CA" w:rsidRDefault="003C11CA" w:rsidP="003C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Tasks</w:t>
            </w:r>
          </w:p>
        </w:tc>
      </w:tr>
      <w:tr w:rsidR="003C11CA" w:rsidRPr="003C11CA" w14:paraId="7F7BA4D2" w14:textId="77777777" w:rsidTr="003C11CA">
        <w:trPr>
          <w:trHeight w:val="2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ECADC" w14:textId="35A82C95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3C11CA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st</w:t>
            </w: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 </w:t>
            </w:r>
          </w:p>
          <w:p w14:paraId="2F08FDF7" w14:textId="77777777" w:rsidR="003C11CA" w:rsidRPr="003C11CA" w:rsidRDefault="003C11CA" w:rsidP="003C11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3AE5F" w14:textId="77777777" w:rsidR="003C11CA" w:rsidRPr="003C11CA" w:rsidRDefault="003C11CA" w:rsidP="003C11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>Preventive Maintenance @ Pre-School.</w:t>
            </w:r>
          </w:p>
          <w:p w14:paraId="33452A7C" w14:textId="77777777" w:rsidR="003C11CA" w:rsidRPr="003C11CA" w:rsidRDefault="003C11CA" w:rsidP="003C11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Continuation in designing DOrSU Cloud Space website led by Sir Argie Ragas.</w:t>
            </w:r>
          </w:p>
        </w:tc>
      </w:tr>
      <w:tr w:rsidR="003C11CA" w:rsidRPr="003C11CA" w14:paraId="1CA7C5E4" w14:textId="77777777" w:rsidTr="003C11CA">
        <w:trPr>
          <w:trHeight w:val="2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EFAF5" w14:textId="5BE9AD05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Pr="003C11CA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nd</w:t>
            </w: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 </w:t>
            </w:r>
          </w:p>
          <w:p w14:paraId="4D9E6DC8" w14:textId="77777777" w:rsidR="003C11CA" w:rsidRPr="003C11CA" w:rsidRDefault="003C11CA" w:rsidP="003C11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67742" w14:textId="650C8BBB" w:rsidR="003C11CA" w:rsidRPr="003C11CA" w:rsidRDefault="003C11CA" w:rsidP="003C11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5S @ ITSU, Internet </w:t>
            </w: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>Laboratory preparation</w:t>
            </w: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for ISO inspection.</w:t>
            </w:r>
          </w:p>
          <w:p w14:paraId="117A0482" w14:textId="77777777" w:rsidR="003C11CA" w:rsidRPr="003C11CA" w:rsidRDefault="003C11CA" w:rsidP="003C11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>Attend Monthly Meeting @ ITSU</w:t>
            </w:r>
          </w:p>
          <w:p w14:paraId="110BA76D" w14:textId="77777777" w:rsidR="003C11CA" w:rsidRPr="003C11CA" w:rsidRDefault="003C11CA" w:rsidP="003C11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>5S @ ITSU office (Tuesday-Friday)</w:t>
            </w:r>
          </w:p>
          <w:p w14:paraId="0722BCEB" w14:textId="77777777" w:rsidR="003C11CA" w:rsidRPr="003C11CA" w:rsidRDefault="003C11CA" w:rsidP="003C11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Continuation in designing DOrSU Cloud Space website led by Sir Argie Ragas.</w:t>
            </w:r>
          </w:p>
          <w:p w14:paraId="5AB63F50" w14:textId="77777777" w:rsidR="003C11CA" w:rsidRPr="003C11CA" w:rsidRDefault="003C11CA" w:rsidP="003C11C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Assist installing internet and wiring to QMS.</w:t>
            </w:r>
          </w:p>
        </w:tc>
      </w:tr>
      <w:tr w:rsidR="003C11CA" w:rsidRPr="003C11CA" w14:paraId="588748CB" w14:textId="77777777" w:rsidTr="003C11CA">
        <w:trPr>
          <w:trHeight w:val="73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8FE5" w14:textId="48FC6038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Pr="003C11CA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rd</w:t>
            </w: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 </w:t>
            </w:r>
          </w:p>
          <w:p w14:paraId="4C203CC0" w14:textId="20DB7E4C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  </w:t>
            </w:r>
          </w:p>
          <w:p w14:paraId="0BC775A2" w14:textId="77777777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8032" w14:textId="77777777" w:rsidR="003C11CA" w:rsidRPr="003C11CA" w:rsidRDefault="003C11CA" w:rsidP="003C11C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3C11CA">
              <w:rPr>
                <w:rFonts w:ascii="Calibri" w:eastAsia="Times New Roman" w:hAnsi="Calibri" w:cs="Calibri"/>
                <w:color w:val="000000"/>
                <w:lang w:eastAsia="en-PH"/>
              </w:rPr>
              <w:t>5S @ ITSU office (Tuesday-Friday)</w:t>
            </w:r>
          </w:p>
          <w:p w14:paraId="415AEEC8" w14:textId="77777777" w:rsidR="003C11CA" w:rsidRPr="003C11CA" w:rsidRDefault="003C11CA" w:rsidP="003C11C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Continuation in designing DOrSU Cloud Space website led by Sir Argie Ragas.</w:t>
            </w:r>
          </w:p>
        </w:tc>
      </w:tr>
      <w:tr w:rsidR="003C11CA" w:rsidRPr="003C11CA" w14:paraId="26D4F4DC" w14:textId="77777777" w:rsidTr="003C11CA">
        <w:trPr>
          <w:trHeight w:val="73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814A" w14:textId="57E00A6A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3C11CA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036CE328" w14:textId="77777777" w:rsidR="003C11CA" w:rsidRPr="003C11CA" w:rsidRDefault="003C11CA" w:rsidP="003C11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9B6D" w14:textId="77777777" w:rsidR="003C11CA" w:rsidRDefault="003C11CA" w:rsidP="003C11C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5S @ ITSU office.</w:t>
            </w:r>
          </w:p>
          <w:p w14:paraId="542E9703" w14:textId="56D81E86" w:rsidR="003C11CA" w:rsidRDefault="003C11CA" w:rsidP="003C11C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Fixing internet connection @ Graduate School Office 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checking their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printer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(printing error).</w:t>
            </w:r>
          </w:p>
          <w:p w14:paraId="1A643605" w14:textId="77777777" w:rsidR="003C11CA" w:rsidRDefault="003C11CA" w:rsidP="003C11C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Continuation in designing DOrSU Cloud Space website</w:t>
            </w:r>
          </w:p>
          <w:p w14:paraId="11790ED3" w14:textId="77777777" w:rsidR="003C11CA" w:rsidRDefault="003C11CA" w:rsidP="003C11CA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Send Message UX design</w:t>
            </w:r>
          </w:p>
          <w:p w14:paraId="6C3A602F" w14:textId="77777777" w:rsidR="003C11CA" w:rsidRDefault="003C11CA" w:rsidP="003C11C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 building transactions:</w:t>
            </w:r>
          </w:p>
          <w:p w14:paraId="1688D95F" w14:textId="3C17EA19" w:rsidR="003C11CA" w:rsidRDefault="003C11CA" w:rsidP="003C11CA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Follow-up billing approval letter @ OP</w:t>
            </w:r>
          </w:p>
          <w:p w14:paraId="1B07D360" w14:textId="77777777" w:rsidR="003C11CA" w:rsidRDefault="003C11CA" w:rsidP="003C11CA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Verify expiration date of internet connection for Graduate School @ Accounting Office.</w:t>
            </w:r>
          </w:p>
          <w:p w14:paraId="1644D6C1" w14:textId="77777777" w:rsidR="003C11CA" w:rsidRDefault="003C11CA" w:rsidP="003C11CA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Follow-up update of the request for additional 2 Job Orders for ITSU personnel @ HRMO</w:t>
            </w:r>
          </w:p>
          <w:p w14:paraId="03531EE5" w14:textId="77777777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3C11CA" w:rsidRPr="003C11CA" w14:paraId="755617EB" w14:textId="77777777" w:rsidTr="003C11C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26235" w14:textId="493380C6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3C11CA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  <w:lang w:eastAsia="en-PH"/>
              </w:rPr>
              <w:t>th</w:t>
            </w:r>
            <w:r w:rsidRPr="003C11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Week </w:t>
            </w:r>
          </w:p>
          <w:p w14:paraId="063E6446" w14:textId="77777777" w:rsidR="003C11CA" w:rsidRPr="003C11CA" w:rsidRDefault="003C11CA" w:rsidP="003C11C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421D7" w14:textId="77777777" w:rsidR="003C11CA" w:rsidRDefault="003C11CA" w:rsidP="003C11C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5S @ ITSU office (Tuesday-Friday)</w:t>
            </w:r>
          </w:p>
          <w:p w14:paraId="7533007B" w14:textId="77777777" w:rsidR="003C11CA" w:rsidRDefault="003C11CA" w:rsidP="003C11C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Fixing internet connection @ Preschool Office</w:t>
            </w:r>
          </w:p>
          <w:p w14:paraId="40A6648C" w14:textId="77777777" w:rsidR="003C11CA" w:rsidRDefault="003C11CA" w:rsidP="003C11C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Preventive Maintenance 2022:</w:t>
            </w:r>
          </w:p>
          <w:p w14:paraId="4A6C1E0F" w14:textId="77777777" w:rsidR="003C11CA" w:rsidRDefault="003C11CA" w:rsidP="003C11CA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Procurement Office</w:t>
            </w:r>
          </w:p>
          <w:p w14:paraId="30C9FF11" w14:textId="77777777" w:rsidR="003C11CA" w:rsidRDefault="003C11CA" w:rsidP="003C11CA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OSA</w:t>
            </w:r>
          </w:p>
          <w:p w14:paraId="504AEBF1" w14:textId="77777777" w:rsidR="003C11CA" w:rsidRDefault="003C11CA" w:rsidP="003C11CA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GCTC</w:t>
            </w:r>
          </w:p>
          <w:p w14:paraId="654A624D" w14:textId="77777777" w:rsidR="003C11CA" w:rsidRDefault="003C11CA" w:rsidP="003C11CA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Old Research and Development Extension Building</w:t>
            </w:r>
          </w:p>
          <w:p w14:paraId="71AA176F" w14:textId="77777777" w:rsidR="003C11CA" w:rsidRDefault="003C11CA" w:rsidP="003C11CA">
            <w:pPr>
              <w:pStyle w:val="NormalWeb"/>
              <w:numPr>
                <w:ilvl w:val="2"/>
                <w:numId w:val="9"/>
              </w:numPr>
              <w:spacing w:before="0" w:beforeAutospacing="0" w:after="0" w:afterAutospacing="0"/>
              <w:ind w:left="198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 and Development Office</w:t>
            </w:r>
          </w:p>
          <w:p w14:paraId="2551FA02" w14:textId="77777777" w:rsidR="003C11CA" w:rsidRDefault="003C11CA" w:rsidP="003C11CA">
            <w:pPr>
              <w:pStyle w:val="NormalWeb"/>
              <w:numPr>
                <w:ilvl w:val="2"/>
                <w:numId w:val="9"/>
              </w:numPr>
              <w:spacing w:before="0" w:beforeAutospacing="0" w:after="0" w:afterAutospacing="0"/>
              <w:ind w:left="198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 Development Extension Office</w:t>
            </w:r>
          </w:p>
          <w:p w14:paraId="5C79F715" w14:textId="4CC1AD8D" w:rsidR="003C11CA" w:rsidRPr="003C11CA" w:rsidRDefault="003C11CA" w:rsidP="003C11CA">
            <w:pPr>
              <w:pStyle w:val="NormalWeb"/>
              <w:numPr>
                <w:ilvl w:val="2"/>
                <w:numId w:val="9"/>
              </w:numPr>
              <w:spacing w:before="0" w:beforeAutospacing="0" w:after="0" w:afterAutospacing="0"/>
              <w:ind w:left="198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Research and Ethics Office</w:t>
            </w:r>
          </w:p>
          <w:p w14:paraId="22997CD1" w14:textId="6E84172C" w:rsidR="003C11CA" w:rsidRPr="003C11CA" w:rsidRDefault="003C11CA" w:rsidP="003C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7A083E4E" w14:textId="55B7026D" w:rsidR="003C11CA" w:rsidRPr="003C11CA" w:rsidRDefault="003C11CA" w:rsidP="003C11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lang w:eastAsia="en-PH"/>
        </w:rPr>
        <w:br/>
        <w:t>Prepared by: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>Noted by:</w:t>
      </w:r>
    </w:p>
    <w:p w14:paraId="294B2C21" w14:textId="77777777" w:rsidR="003C11CA" w:rsidRPr="003C11CA" w:rsidRDefault="003C11CA" w:rsidP="003C11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Rolando B. Melgar Jr.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 xml:space="preserve">       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 xml:space="preserve">                    </w:t>
      </w:r>
      <w:proofErr w:type="spellStart"/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Dony</w:t>
      </w:r>
      <w:proofErr w:type="spellEnd"/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 xml:space="preserve"> C. </w:t>
      </w:r>
      <w:proofErr w:type="spellStart"/>
      <w:r w:rsidRPr="003C11CA">
        <w:rPr>
          <w:rFonts w:ascii="Arial" w:eastAsia="Times New Roman" w:hAnsi="Arial" w:cs="Arial"/>
          <w:color w:val="000000"/>
          <w:u w:val="single"/>
          <w:lang w:eastAsia="en-PH"/>
        </w:rPr>
        <w:t>Dongiapon</w:t>
      </w:r>
      <w:proofErr w:type="spellEnd"/>
    </w:p>
    <w:p w14:paraId="43E8A6DC" w14:textId="77777777" w:rsidR="003C11CA" w:rsidRPr="003C11CA" w:rsidRDefault="003C11CA" w:rsidP="003C1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C11CA">
        <w:rPr>
          <w:rFonts w:ascii="Arial" w:eastAsia="Times New Roman" w:hAnsi="Arial" w:cs="Arial"/>
          <w:b/>
          <w:bCs/>
          <w:color w:val="000000"/>
          <w:lang w:eastAsia="en-PH"/>
        </w:rPr>
        <w:t>      </w:t>
      </w:r>
      <w:r w:rsidRPr="003C11CA">
        <w:rPr>
          <w:rFonts w:ascii="Arial" w:eastAsia="Times New Roman" w:hAnsi="Arial" w:cs="Arial"/>
          <w:b/>
          <w:bCs/>
          <w:color w:val="000000"/>
          <w:lang w:eastAsia="en-PH"/>
        </w:rPr>
        <w:tab/>
        <w:t xml:space="preserve">         Employee</w:t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</w:r>
      <w:r w:rsidRPr="003C11CA">
        <w:rPr>
          <w:rFonts w:ascii="Arial" w:eastAsia="Times New Roman" w:hAnsi="Arial" w:cs="Arial"/>
          <w:color w:val="000000"/>
          <w:lang w:eastAsia="en-PH"/>
        </w:rPr>
        <w:tab/>
        <w:t xml:space="preserve">    </w:t>
      </w:r>
      <w:r w:rsidRPr="003C11CA">
        <w:rPr>
          <w:rFonts w:ascii="Arial" w:eastAsia="Times New Roman" w:hAnsi="Arial" w:cs="Arial"/>
          <w:b/>
          <w:bCs/>
          <w:color w:val="000000"/>
          <w:lang w:eastAsia="en-PH"/>
        </w:rPr>
        <w:t>ITSU Head</w:t>
      </w:r>
    </w:p>
    <w:p w14:paraId="7A8D09DB" w14:textId="77777777" w:rsidR="00E101A7" w:rsidRDefault="00E101A7" w:rsidP="00097B32"/>
    <w:sectPr w:rsidR="00E101A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CB50" w14:textId="77777777" w:rsidR="00C80026" w:rsidRDefault="00C80026" w:rsidP="00097B32">
      <w:pPr>
        <w:spacing w:after="0" w:line="240" w:lineRule="auto"/>
      </w:pPr>
      <w:r>
        <w:separator/>
      </w:r>
    </w:p>
  </w:endnote>
  <w:endnote w:type="continuationSeparator" w:id="0">
    <w:p w14:paraId="2C6196DB" w14:textId="77777777" w:rsidR="00C80026" w:rsidRDefault="00C80026" w:rsidP="0009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50B6" w14:textId="77777777" w:rsidR="00C80026" w:rsidRDefault="00C80026" w:rsidP="00097B32">
      <w:pPr>
        <w:spacing w:after="0" w:line="240" w:lineRule="auto"/>
      </w:pPr>
      <w:r>
        <w:separator/>
      </w:r>
    </w:p>
  </w:footnote>
  <w:footnote w:type="continuationSeparator" w:id="0">
    <w:p w14:paraId="13D06070" w14:textId="77777777" w:rsidR="00C80026" w:rsidRDefault="00C80026" w:rsidP="0009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3836" w14:textId="719BB999" w:rsidR="00097B32" w:rsidRDefault="00097B3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D7126A" wp14:editId="54FFD020">
          <wp:simplePos x="0" y="0"/>
          <wp:positionH relativeFrom="column">
            <wp:posOffset>-819150</wp:posOffset>
          </wp:positionH>
          <wp:positionV relativeFrom="paragraph">
            <wp:posOffset>-772160</wp:posOffset>
          </wp:positionV>
          <wp:extent cx="7589520" cy="1030605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0" cy="1030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A53B353" w14:textId="77777777" w:rsidR="00097B32" w:rsidRDefault="00097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8C1"/>
    <w:multiLevelType w:val="multilevel"/>
    <w:tmpl w:val="C24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0A9C"/>
    <w:multiLevelType w:val="hybridMultilevel"/>
    <w:tmpl w:val="74601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5A84"/>
    <w:multiLevelType w:val="multilevel"/>
    <w:tmpl w:val="8008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20AB4"/>
    <w:multiLevelType w:val="multilevel"/>
    <w:tmpl w:val="7DB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5065F"/>
    <w:multiLevelType w:val="multilevel"/>
    <w:tmpl w:val="306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80987"/>
    <w:multiLevelType w:val="multilevel"/>
    <w:tmpl w:val="6B2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075D"/>
    <w:multiLevelType w:val="multilevel"/>
    <w:tmpl w:val="692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B772E"/>
    <w:multiLevelType w:val="hybridMultilevel"/>
    <w:tmpl w:val="E1201324"/>
    <w:lvl w:ilvl="0" w:tplc="3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8" w15:restartNumberingAfterBreak="0">
    <w:nsid w:val="4E99783E"/>
    <w:multiLevelType w:val="multilevel"/>
    <w:tmpl w:val="516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233E2"/>
    <w:multiLevelType w:val="hybridMultilevel"/>
    <w:tmpl w:val="431017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1463B6"/>
    <w:multiLevelType w:val="multilevel"/>
    <w:tmpl w:val="0956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5172C"/>
    <w:multiLevelType w:val="multilevel"/>
    <w:tmpl w:val="2E9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944778">
    <w:abstractNumId w:val="10"/>
  </w:num>
  <w:num w:numId="2" w16cid:durableId="2078547969">
    <w:abstractNumId w:val="2"/>
  </w:num>
  <w:num w:numId="3" w16cid:durableId="1869105759">
    <w:abstractNumId w:val="9"/>
  </w:num>
  <w:num w:numId="4" w16cid:durableId="686713280">
    <w:abstractNumId w:val="7"/>
  </w:num>
  <w:num w:numId="5" w16cid:durableId="924414619">
    <w:abstractNumId w:val="8"/>
  </w:num>
  <w:num w:numId="6" w16cid:durableId="2083020503">
    <w:abstractNumId w:val="11"/>
  </w:num>
  <w:num w:numId="7" w16cid:durableId="863716481">
    <w:abstractNumId w:val="5"/>
  </w:num>
  <w:num w:numId="8" w16cid:durableId="1391079151">
    <w:abstractNumId w:val="3"/>
  </w:num>
  <w:num w:numId="9" w16cid:durableId="622463823">
    <w:abstractNumId w:val="4"/>
  </w:num>
  <w:num w:numId="10" w16cid:durableId="1493444230">
    <w:abstractNumId w:val="0"/>
  </w:num>
  <w:num w:numId="11" w16cid:durableId="446119175">
    <w:abstractNumId w:val="6"/>
  </w:num>
  <w:num w:numId="12" w16cid:durableId="117626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32"/>
    <w:rsid w:val="00097B32"/>
    <w:rsid w:val="000A5C8A"/>
    <w:rsid w:val="00100778"/>
    <w:rsid w:val="00177CA7"/>
    <w:rsid w:val="001B3E5F"/>
    <w:rsid w:val="002449EC"/>
    <w:rsid w:val="002F160D"/>
    <w:rsid w:val="003B0C11"/>
    <w:rsid w:val="003C11CA"/>
    <w:rsid w:val="004A5D0B"/>
    <w:rsid w:val="005122C3"/>
    <w:rsid w:val="006733A7"/>
    <w:rsid w:val="006D0ACE"/>
    <w:rsid w:val="00730C0B"/>
    <w:rsid w:val="007D2C6F"/>
    <w:rsid w:val="0083754D"/>
    <w:rsid w:val="0089327C"/>
    <w:rsid w:val="008F1301"/>
    <w:rsid w:val="00934FD8"/>
    <w:rsid w:val="00973DCA"/>
    <w:rsid w:val="00980B4C"/>
    <w:rsid w:val="00A82C16"/>
    <w:rsid w:val="00A87558"/>
    <w:rsid w:val="00BA53AD"/>
    <w:rsid w:val="00C80026"/>
    <w:rsid w:val="00CF5AA4"/>
    <w:rsid w:val="00E101A7"/>
    <w:rsid w:val="00E11C59"/>
    <w:rsid w:val="00F62162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A3D7"/>
  <w15:docId w15:val="{9A0C5479-CCEB-4083-81BC-60F796A2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32"/>
  </w:style>
  <w:style w:type="paragraph" w:styleId="Footer">
    <w:name w:val="footer"/>
    <w:basedOn w:val="Normal"/>
    <w:link w:val="FooterChar"/>
    <w:uiPriority w:val="99"/>
    <w:unhideWhenUsed/>
    <w:rsid w:val="0009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32"/>
  </w:style>
  <w:style w:type="paragraph" w:styleId="NormalWeb">
    <w:name w:val="Normal (Web)"/>
    <w:basedOn w:val="Normal"/>
    <w:uiPriority w:val="99"/>
    <w:unhideWhenUsed/>
    <w:rsid w:val="0009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097B32"/>
  </w:style>
  <w:style w:type="paragraph" w:styleId="ListParagraph">
    <w:name w:val="List Paragraph"/>
    <w:basedOn w:val="Normal"/>
    <w:uiPriority w:val="34"/>
    <w:qFormat/>
    <w:rsid w:val="00BA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Nior</dc:creator>
  <cp:keywords/>
  <dc:description/>
  <cp:lastModifiedBy>Nior</cp:lastModifiedBy>
  <cp:revision>3</cp:revision>
  <dcterms:created xsi:type="dcterms:W3CDTF">2022-06-27T03:31:00Z</dcterms:created>
  <dcterms:modified xsi:type="dcterms:W3CDTF">2022-06-27T03:40:00Z</dcterms:modified>
</cp:coreProperties>
</file>