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3"/>
        <w:tblpPr w:leftFromText="180" w:rightFromText="180" w:vertAnchor="page" w:horzAnchor="margin" w:tblpY="2401"/>
        <w:tblW w:w="5000" w:type="pct"/>
        <w:tblLayout w:type="fixed"/>
        <w:tblLook w:val="04A0" w:firstRow="1" w:lastRow="0" w:firstColumn="1" w:lastColumn="0" w:noHBand="0" w:noVBand="1"/>
      </w:tblPr>
      <w:tblGrid>
        <w:gridCol w:w="2688"/>
        <w:gridCol w:w="3826"/>
        <w:gridCol w:w="3442"/>
        <w:gridCol w:w="3055"/>
        <w:gridCol w:w="1549"/>
      </w:tblGrid>
      <w:tr w:rsidR="005C2400" w:rsidRPr="00DF3D6F" w:rsidTr="00A93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single" w:sz="4" w:space="0" w:color="auto"/>
            </w:tcBorders>
            <w:shd w:val="clear" w:color="auto" w:fill="3B3838" w:themeFill="background2" w:themeFillShade="40"/>
          </w:tcPr>
          <w:p w:rsidR="00C97906" w:rsidRPr="00DF3D6F" w:rsidRDefault="00AF26A1" w:rsidP="00A93B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F3D6F">
              <w:rPr>
                <w:rFonts w:ascii="Arial" w:hAnsi="Arial" w:cs="Arial"/>
                <w:sz w:val="22"/>
                <w:szCs w:val="22"/>
              </w:rPr>
              <w:t xml:space="preserve">SESIÓN </w:t>
            </w:r>
            <w:r w:rsidR="009D4B44" w:rsidRPr="00DF3D6F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5C2400" w:rsidRPr="00DF3D6F" w:rsidRDefault="00AF26A1" w:rsidP="00A93B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F3D6F">
              <w:rPr>
                <w:rFonts w:ascii="Arial" w:hAnsi="Arial" w:cs="Arial"/>
                <w:sz w:val="22"/>
                <w:szCs w:val="22"/>
              </w:rPr>
              <w:t>TEMA</w:t>
            </w:r>
            <w:r w:rsidR="005C2400" w:rsidRPr="00DF3D6F">
              <w:rPr>
                <w:rFonts w:ascii="Arial" w:hAnsi="Arial" w:cs="Arial"/>
                <w:sz w:val="22"/>
                <w:szCs w:val="22"/>
              </w:rPr>
              <w:t>:</w:t>
            </w:r>
            <w:r w:rsidR="007E7A87" w:rsidRPr="00DF3D6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4B44" w:rsidRPr="00DF3D6F">
              <w:rPr>
                <w:rFonts w:ascii="Arial" w:hAnsi="Arial" w:cs="Arial"/>
                <w:sz w:val="22"/>
                <w:szCs w:val="22"/>
              </w:rPr>
              <w:t>CONOCIENDO LA FUERZA DEL CÓDIGO</w:t>
            </w:r>
          </w:p>
        </w:tc>
      </w:tr>
      <w:tr w:rsidR="00B168EF" w:rsidRPr="00DF3D6F" w:rsidTr="00A9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68EF" w:rsidRPr="00A93B69" w:rsidRDefault="00B168EF" w:rsidP="00A93B69">
            <w:pPr>
              <w:jc w:val="center"/>
              <w:rPr>
                <w:rFonts w:ascii="Arial" w:hAnsi="Arial" w:cs="Arial"/>
                <w:color w:val="auto"/>
                <w:sz w:val="18"/>
                <w:szCs w:val="22"/>
              </w:rPr>
            </w:pPr>
            <w:r w:rsidRPr="00A93B69">
              <w:rPr>
                <w:rFonts w:ascii="Arial" w:hAnsi="Arial" w:cs="Arial"/>
                <w:color w:val="auto"/>
                <w:sz w:val="18"/>
                <w:szCs w:val="22"/>
              </w:rPr>
              <w:t>FASES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68EF" w:rsidRPr="00A93B69" w:rsidRDefault="00B168EF" w:rsidP="00A93B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A93B69">
              <w:rPr>
                <w:rFonts w:ascii="Arial" w:hAnsi="Arial" w:cs="Arial"/>
                <w:b/>
                <w:sz w:val="18"/>
                <w:szCs w:val="22"/>
              </w:rPr>
              <w:t>ACTIVIDADES</w:t>
            </w:r>
          </w:p>
        </w:tc>
        <w:tc>
          <w:tcPr>
            <w:tcW w:w="10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68EF" w:rsidRPr="00A93B69" w:rsidRDefault="00B168EF" w:rsidP="00A93B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A93B69">
              <w:rPr>
                <w:rFonts w:ascii="Arial" w:hAnsi="Arial" w:cs="Arial"/>
                <w:b/>
                <w:sz w:val="18"/>
                <w:szCs w:val="22"/>
              </w:rPr>
              <w:t>RECURSOS</w:t>
            </w:r>
          </w:p>
        </w:tc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68EF" w:rsidRPr="00A93B69" w:rsidRDefault="00B168EF" w:rsidP="00A93B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A93B69">
              <w:rPr>
                <w:rFonts w:ascii="Arial" w:hAnsi="Arial" w:cs="Arial"/>
                <w:b/>
                <w:sz w:val="18"/>
                <w:szCs w:val="22"/>
              </w:rPr>
              <w:t>TIEMPO</w:t>
            </w:r>
          </w:p>
        </w:tc>
      </w:tr>
      <w:tr w:rsidR="00A93B69" w:rsidRPr="00DF3D6F" w:rsidTr="00A93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68EF" w:rsidRPr="00A93B69" w:rsidRDefault="00B168EF" w:rsidP="00A93B69">
            <w:pPr>
              <w:rPr>
                <w:rFonts w:ascii="Arial" w:hAnsi="Arial" w:cs="Arial"/>
                <w:color w:val="auto"/>
                <w:sz w:val="18"/>
                <w:szCs w:val="22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68EF" w:rsidRPr="00A93B69" w:rsidRDefault="00B168EF" w:rsidP="00A93B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A93B69">
              <w:rPr>
                <w:rFonts w:ascii="Arial" w:hAnsi="Arial" w:cs="Arial"/>
                <w:b/>
                <w:sz w:val="18"/>
                <w:szCs w:val="22"/>
              </w:rPr>
              <w:t>PROFESOR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68EF" w:rsidRPr="00A93B69" w:rsidRDefault="00B168EF" w:rsidP="00A93B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A93B69">
              <w:rPr>
                <w:rFonts w:ascii="Arial" w:hAnsi="Arial" w:cs="Arial"/>
                <w:b/>
                <w:sz w:val="18"/>
                <w:szCs w:val="22"/>
              </w:rPr>
              <w:t>ALUMNO</w:t>
            </w:r>
          </w:p>
        </w:tc>
        <w:tc>
          <w:tcPr>
            <w:tcW w:w="10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68EF" w:rsidRPr="00A93B69" w:rsidRDefault="00B168EF" w:rsidP="00A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5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68EF" w:rsidRPr="00A93B69" w:rsidRDefault="00B168EF" w:rsidP="00A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A93B69" w:rsidRPr="00DF3D6F" w:rsidTr="00A9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04F2" w:rsidRPr="00A93B69" w:rsidRDefault="00B804F2" w:rsidP="00A93B69">
            <w:pPr>
              <w:jc w:val="center"/>
              <w:rPr>
                <w:rFonts w:ascii="Arial" w:hAnsi="Arial" w:cs="Arial"/>
                <w:color w:val="auto"/>
                <w:sz w:val="18"/>
                <w:szCs w:val="22"/>
              </w:rPr>
            </w:pPr>
            <w:r w:rsidRPr="00A93B69">
              <w:rPr>
                <w:rFonts w:ascii="Arial" w:hAnsi="Arial" w:cs="Arial"/>
                <w:color w:val="auto"/>
                <w:sz w:val="18"/>
                <w:szCs w:val="22"/>
              </w:rPr>
              <w:t>MOTIVACIÓN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017" w:rsidRPr="00A93B69" w:rsidRDefault="009D4B44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El profesor le pedirá a los alumnos a ingresar al sitio web </w:t>
            </w:r>
            <w:hyperlink r:id="rId7" w:history="1">
              <w:r w:rsidRPr="00A93B69">
                <w:rPr>
                  <w:rStyle w:val="Hipervnculo"/>
                  <w:rFonts w:ascii="Segoe UI" w:hAnsi="Segoe UI" w:cs="Segoe UI"/>
                  <w:color w:val="0366D6"/>
                  <w:sz w:val="18"/>
                  <w:szCs w:val="22"/>
                </w:rPr>
                <w:t>https://aragonc.github.io/startwars/</w:t>
              </w:r>
            </w:hyperlink>
          </w:p>
          <w:p w:rsidR="009D4B44" w:rsidRPr="00A93B69" w:rsidRDefault="009D4B44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El profesor motivara el alumno a curiosear como </w:t>
            </w:r>
            <w:proofErr w:type="spellStart"/>
            <w:r w:rsidRPr="00A93B69">
              <w:rPr>
                <w:rFonts w:ascii="Arial" w:hAnsi="Arial" w:cs="Arial"/>
                <w:sz w:val="18"/>
                <w:szCs w:val="22"/>
              </w:rPr>
              <w:t>esta</w:t>
            </w:r>
            <w:proofErr w:type="spellEnd"/>
            <w:r w:rsidRPr="00A93B69">
              <w:rPr>
                <w:rFonts w:ascii="Arial" w:hAnsi="Arial" w:cs="Arial"/>
                <w:sz w:val="18"/>
                <w:szCs w:val="22"/>
              </w:rPr>
              <w:t xml:space="preserve"> el código fuente </w:t>
            </w:r>
            <w:proofErr w:type="spellStart"/>
            <w:r w:rsidRPr="00A93B69">
              <w:rPr>
                <w:rFonts w:ascii="Arial" w:hAnsi="Arial" w:cs="Arial"/>
                <w:sz w:val="18"/>
                <w:szCs w:val="22"/>
              </w:rPr>
              <w:t>y</w:t>
            </w:r>
            <w:proofErr w:type="spellEnd"/>
            <w:r w:rsidRPr="00A93B69">
              <w:rPr>
                <w:rFonts w:ascii="Arial" w:hAnsi="Arial" w:cs="Arial"/>
                <w:sz w:val="18"/>
                <w:szCs w:val="22"/>
              </w:rPr>
              <w:t xml:space="preserve"> interactuar con el sitio.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6A1" w:rsidRPr="00A93B69" w:rsidRDefault="00EA0017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Los estudiantes </w:t>
            </w:r>
            <w:r w:rsidR="009D4B44" w:rsidRPr="00A93B69">
              <w:rPr>
                <w:rFonts w:ascii="Arial" w:hAnsi="Arial" w:cs="Arial"/>
                <w:sz w:val="18"/>
                <w:szCs w:val="22"/>
              </w:rPr>
              <w:t xml:space="preserve">seguirán las indicaciones del docentes y curiosean con el código fuente de la </w:t>
            </w:r>
            <w:proofErr w:type="spellStart"/>
            <w:r w:rsidR="009D4B44" w:rsidRPr="00A93B69">
              <w:rPr>
                <w:rFonts w:ascii="Arial" w:hAnsi="Arial" w:cs="Arial"/>
                <w:sz w:val="18"/>
                <w:szCs w:val="22"/>
              </w:rPr>
              <w:t>pagina</w:t>
            </w:r>
            <w:proofErr w:type="spellEnd"/>
            <w:r w:rsidR="009D4B44" w:rsidRPr="00A93B69">
              <w:rPr>
                <w:rFonts w:ascii="Arial" w:hAnsi="Arial" w:cs="Arial"/>
                <w:sz w:val="18"/>
                <w:szCs w:val="22"/>
              </w:rPr>
              <w:t xml:space="preserve"> web.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6A1" w:rsidRPr="00A93B69" w:rsidRDefault="009D4B44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Sitio web para curiosear</w:t>
            </w:r>
          </w:p>
          <w:p w:rsidR="009D4B44" w:rsidRPr="00A93B69" w:rsidRDefault="009D4B44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Acceso a internet</w:t>
            </w:r>
          </w:p>
          <w:p w:rsidR="00EA0017" w:rsidRPr="00A93B69" w:rsidRDefault="00EA0017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Preguntas 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652E" w:rsidRPr="00A93B69" w:rsidRDefault="00AF26A1" w:rsidP="00A93B69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10 </w:t>
            </w:r>
          </w:p>
          <w:p w:rsidR="00AF26A1" w:rsidRPr="00A93B69" w:rsidRDefault="00AF26A1" w:rsidP="00A93B69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Minutos </w:t>
            </w:r>
          </w:p>
        </w:tc>
      </w:tr>
      <w:tr w:rsidR="00A93B69" w:rsidRPr="00DF3D6F" w:rsidTr="00A93B69">
        <w:trPr>
          <w:trHeight w:val="1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04F2" w:rsidRPr="00A93B69" w:rsidRDefault="00B804F2" w:rsidP="00A93B69">
            <w:pPr>
              <w:jc w:val="center"/>
              <w:rPr>
                <w:rFonts w:ascii="Arial" w:hAnsi="Arial" w:cs="Arial"/>
                <w:color w:val="auto"/>
                <w:sz w:val="18"/>
                <w:szCs w:val="22"/>
              </w:rPr>
            </w:pPr>
            <w:r w:rsidRPr="00A93B69">
              <w:rPr>
                <w:rFonts w:ascii="Arial" w:hAnsi="Arial" w:cs="Arial"/>
                <w:color w:val="auto"/>
                <w:sz w:val="18"/>
                <w:szCs w:val="22"/>
              </w:rPr>
              <w:t>ADQUISICIÓN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835" w:rsidRPr="00A93B69" w:rsidRDefault="009D4B44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El docente </w:t>
            </w:r>
            <w:r w:rsidR="00EA0017" w:rsidRPr="00A93B69">
              <w:rPr>
                <w:rFonts w:ascii="Arial" w:hAnsi="Arial" w:cs="Arial"/>
                <w:sz w:val="18"/>
                <w:szCs w:val="22"/>
              </w:rPr>
              <w:t xml:space="preserve">pedirá ayuda de los </w:t>
            </w:r>
            <w:proofErr w:type="gramStart"/>
            <w:r w:rsidR="00EA0017" w:rsidRPr="00A93B69">
              <w:rPr>
                <w:rFonts w:ascii="Arial" w:hAnsi="Arial" w:cs="Arial"/>
                <w:sz w:val="18"/>
                <w:szCs w:val="22"/>
              </w:rPr>
              <w:t>estudiantes  para</w:t>
            </w:r>
            <w:proofErr w:type="gramEnd"/>
            <w:r w:rsidR="00EA0017" w:rsidRPr="00A93B69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A93B69">
              <w:rPr>
                <w:rFonts w:ascii="Arial" w:hAnsi="Arial" w:cs="Arial"/>
                <w:sz w:val="18"/>
                <w:szCs w:val="22"/>
              </w:rPr>
              <w:t>obtener información extra de un sitio web, que ellos ya conocen.</w:t>
            </w:r>
          </w:p>
          <w:p w:rsidR="009C74BB" w:rsidRPr="00A93B69" w:rsidRDefault="009C74BB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El docente explicara paso a paso el tema que va desarrollar, </w:t>
            </w:r>
            <w:proofErr w:type="spellStart"/>
            <w:r w:rsidRPr="00A93B69">
              <w:rPr>
                <w:rFonts w:ascii="Arial" w:hAnsi="Arial" w:cs="Arial"/>
                <w:sz w:val="18"/>
                <w:szCs w:val="22"/>
              </w:rPr>
              <w:t>hara</w:t>
            </w:r>
            <w:proofErr w:type="spellEnd"/>
            <w:r w:rsidRPr="00A93B69">
              <w:rPr>
                <w:rFonts w:ascii="Arial" w:hAnsi="Arial" w:cs="Arial"/>
                <w:sz w:val="18"/>
                <w:szCs w:val="22"/>
              </w:rPr>
              <w:t xml:space="preserve"> su primero código usando HTML y CSS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04F2" w:rsidRPr="00A93B69" w:rsidRDefault="009D4B44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Los estudiantes ayudarán al docente ofreciendo otros ejemplos que se puede hacer con un sitio web.</w:t>
            </w:r>
          </w:p>
          <w:p w:rsidR="00607835" w:rsidRPr="00A93B69" w:rsidRDefault="009C74BB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Los estudiantes empezaran a escribir código en HTML y CSS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04F2" w:rsidRPr="00A93B69" w:rsidRDefault="009D4B44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Ficha</w:t>
            </w:r>
            <w:r w:rsidR="009C74BB" w:rsidRPr="00A93B69">
              <w:rPr>
                <w:rFonts w:ascii="Arial" w:hAnsi="Arial" w:cs="Arial"/>
                <w:sz w:val="18"/>
                <w:szCs w:val="22"/>
              </w:rPr>
              <w:t xml:space="preserve"> del libro.</w:t>
            </w:r>
          </w:p>
          <w:p w:rsidR="009C74BB" w:rsidRPr="00A93B69" w:rsidRDefault="009C74BB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Escribir </w:t>
            </w:r>
            <w:proofErr w:type="spellStart"/>
            <w:r w:rsidRPr="00A93B69">
              <w:rPr>
                <w:rFonts w:ascii="Arial" w:hAnsi="Arial" w:cs="Arial"/>
                <w:sz w:val="18"/>
                <w:szCs w:val="22"/>
              </w:rPr>
              <w:t>codigo</w:t>
            </w:r>
            <w:proofErr w:type="spellEnd"/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04F2" w:rsidRPr="00A93B69" w:rsidRDefault="009C74BB" w:rsidP="00A93B69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25</w:t>
            </w:r>
          </w:p>
          <w:p w:rsidR="00044D7D" w:rsidRPr="00A93B69" w:rsidRDefault="00044D7D" w:rsidP="00A93B69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Minutos </w:t>
            </w:r>
          </w:p>
        </w:tc>
      </w:tr>
      <w:tr w:rsidR="00A93B69" w:rsidRPr="00DF3D6F" w:rsidTr="00A9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04F2" w:rsidRPr="00A93B69" w:rsidRDefault="00B804F2" w:rsidP="00A93B69">
            <w:pPr>
              <w:jc w:val="center"/>
              <w:rPr>
                <w:rFonts w:ascii="Arial" w:hAnsi="Arial" w:cs="Arial"/>
                <w:color w:val="auto"/>
                <w:sz w:val="18"/>
                <w:szCs w:val="22"/>
              </w:rPr>
            </w:pPr>
            <w:r w:rsidRPr="00A93B69">
              <w:rPr>
                <w:rFonts w:ascii="Arial" w:hAnsi="Arial" w:cs="Arial"/>
                <w:color w:val="auto"/>
                <w:sz w:val="18"/>
                <w:szCs w:val="22"/>
              </w:rPr>
              <w:t>TRANSFERENCIA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04F2" w:rsidRPr="00A93B69" w:rsidRDefault="00607835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En la sección </w:t>
            </w:r>
            <w:proofErr w:type="gramStart"/>
            <w:r w:rsidRPr="00A93B69">
              <w:rPr>
                <w:rFonts w:ascii="Arial" w:hAnsi="Arial" w:cs="Arial"/>
                <w:sz w:val="18"/>
                <w:szCs w:val="22"/>
              </w:rPr>
              <w:t>QUE  APRENDÍ</w:t>
            </w:r>
            <w:proofErr w:type="gramEnd"/>
            <w:r w:rsidRPr="00A93B69">
              <w:rPr>
                <w:rFonts w:ascii="Arial" w:hAnsi="Arial" w:cs="Arial"/>
                <w:sz w:val="18"/>
                <w:szCs w:val="22"/>
              </w:rPr>
              <w:t xml:space="preserve">, </w:t>
            </w:r>
            <w:r w:rsidR="009C74BB" w:rsidRPr="00A93B69">
              <w:rPr>
                <w:rFonts w:ascii="Arial" w:hAnsi="Arial" w:cs="Arial"/>
                <w:sz w:val="18"/>
                <w:szCs w:val="22"/>
              </w:rPr>
              <w:t>el docente indicará a los estudiantes pasos a seguir para crear por sus propia cuenta su propio primer código.</w:t>
            </w:r>
          </w:p>
          <w:p w:rsidR="00607835" w:rsidRPr="00A93B69" w:rsidRDefault="00607835" w:rsidP="00A93B69">
            <w:pPr>
              <w:ind w:left="460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04F2" w:rsidRPr="00A93B69" w:rsidRDefault="00607835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En la sección QUE APRENDÍ</w:t>
            </w:r>
            <w:r w:rsidR="0056243C" w:rsidRPr="00A93B69">
              <w:rPr>
                <w:rFonts w:ascii="Arial" w:hAnsi="Arial" w:cs="Arial"/>
                <w:sz w:val="18"/>
                <w:szCs w:val="22"/>
              </w:rPr>
              <w:t xml:space="preserve">, los estudiantes </w:t>
            </w:r>
            <w:r w:rsidR="009C74BB" w:rsidRPr="00A93B69">
              <w:rPr>
                <w:rFonts w:ascii="Arial" w:hAnsi="Arial" w:cs="Arial"/>
                <w:sz w:val="18"/>
                <w:szCs w:val="22"/>
              </w:rPr>
              <w:t xml:space="preserve">desarrollan los aprendido con un ejercicio para escribir su primer </w:t>
            </w:r>
            <w:proofErr w:type="spellStart"/>
            <w:r w:rsidR="009C74BB" w:rsidRPr="00A93B69">
              <w:rPr>
                <w:rFonts w:ascii="Arial" w:hAnsi="Arial" w:cs="Arial"/>
                <w:sz w:val="18"/>
                <w:szCs w:val="22"/>
              </w:rPr>
              <w:t>codigo</w:t>
            </w:r>
            <w:proofErr w:type="spellEnd"/>
            <w:r w:rsidR="0056243C" w:rsidRPr="00A93B69">
              <w:rPr>
                <w:rFonts w:ascii="Arial" w:hAnsi="Arial" w:cs="Arial"/>
                <w:sz w:val="18"/>
                <w:szCs w:val="22"/>
              </w:rPr>
              <w:t>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04F2" w:rsidRPr="00A93B69" w:rsidRDefault="00607835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Ficha </w:t>
            </w:r>
            <w:r w:rsidR="009C74BB" w:rsidRPr="00A93B69">
              <w:rPr>
                <w:rFonts w:ascii="Arial" w:hAnsi="Arial" w:cs="Arial"/>
                <w:sz w:val="18"/>
                <w:szCs w:val="22"/>
              </w:rPr>
              <w:t>practica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04F2" w:rsidRPr="00A93B69" w:rsidRDefault="00F74916" w:rsidP="00A93B69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  <w:u w:val="single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25</w:t>
            </w:r>
          </w:p>
          <w:p w:rsidR="00607835" w:rsidRPr="00A93B69" w:rsidRDefault="00607835" w:rsidP="00A93B69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Minutos </w:t>
            </w:r>
          </w:p>
        </w:tc>
      </w:tr>
      <w:tr w:rsidR="00A93B69" w:rsidRPr="00DF3D6F" w:rsidTr="00A93B69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04F2" w:rsidRPr="00A93B69" w:rsidRDefault="00B804F2" w:rsidP="00A93B69">
            <w:pPr>
              <w:jc w:val="center"/>
              <w:rPr>
                <w:rFonts w:ascii="Arial" w:hAnsi="Arial" w:cs="Arial"/>
                <w:color w:val="auto"/>
                <w:sz w:val="18"/>
                <w:szCs w:val="22"/>
              </w:rPr>
            </w:pPr>
            <w:r w:rsidRPr="00A93B69">
              <w:rPr>
                <w:rFonts w:ascii="Arial" w:hAnsi="Arial" w:cs="Arial"/>
                <w:color w:val="auto"/>
                <w:sz w:val="18"/>
                <w:szCs w:val="22"/>
              </w:rPr>
              <w:t>EVALUACIÓN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835" w:rsidRPr="00A93B69" w:rsidRDefault="00607835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En la sección ACTIVIDAD</w:t>
            </w:r>
            <w:r w:rsidR="00F74916" w:rsidRPr="00A93B69">
              <w:rPr>
                <w:rFonts w:ascii="Arial" w:hAnsi="Arial" w:cs="Arial"/>
                <w:sz w:val="18"/>
                <w:szCs w:val="22"/>
              </w:rPr>
              <w:t xml:space="preserve">. El docente indicara como </w:t>
            </w:r>
            <w:proofErr w:type="spellStart"/>
            <w:r w:rsidR="00F74916" w:rsidRPr="00A93B69">
              <w:rPr>
                <w:rFonts w:ascii="Arial" w:hAnsi="Arial" w:cs="Arial"/>
                <w:sz w:val="18"/>
                <w:szCs w:val="22"/>
              </w:rPr>
              <w:t>esta</w:t>
            </w:r>
            <w:proofErr w:type="spellEnd"/>
            <w:r w:rsidR="00F74916" w:rsidRPr="00A93B69">
              <w:rPr>
                <w:rFonts w:ascii="Arial" w:hAnsi="Arial" w:cs="Arial"/>
                <w:sz w:val="18"/>
                <w:szCs w:val="22"/>
              </w:rPr>
              <w:t xml:space="preserve"> estructurado las etiquetas principales y herramientas necesarias para tener una </w:t>
            </w:r>
            <w:proofErr w:type="spellStart"/>
            <w:r w:rsidR="00F74916" w:rsidRPr="00A93B69">
              <w:rPr>
                <w:rFonts w:ascii="Arial" w:hAnsi="Arial" w:cs="Arial"/>
                <w:sz w:val="18"/>
                <w:szCs w:val="22"/>
              </w:rPr>
              <w:t>pagina</w:t>
            </w:r>
            <w:proofErr w:type="spellEnd"/>
            <w:r w:rsidR="00F74916" w:rsidRPr="00A93B69">
              <w:rPr>
                <w:rFonts w:ascii="Arial" w:hAnsi="Arial" w:cs="Arial"/>
                <w:sz w:val="18"/>
                <w:szCs w:val="22"/>
              </w:rPr>
              <w:t xml:space="preserve"> web.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835" w:rsidRPr="00A93B69" w:rsidRDefault="00607835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 xml:space="preserve">En la sección ACTIVIDAD, </w:t>
            </w:r>
            <w:r w:rsidR="00F74916" w:rsidRPr="00A93B69">
              <w:rPr>
                <w:rFonts w:ascii="Arial" w:hAnsi="Arial" w:cs="Arial"/>
                <w:sz w:val="18"/>
                <w:szCs w:val="22"/>
              </w:rPr>
              <w:t xml:space="preserve"> los estudiantes describirán para que sirve cada etiqueta y herramienta tecnológica.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835" w:rsidRPr="00A93B69" w:rsidRDefault="00607835" w:rsidP="00A93B69">
            <w:pPr>
              <w:pStyle w:val="Prrafodelista"/>
              <w:numPr>
                <w:ilvl w:val="0"/>
                <w:numId w:val="1"/>
              </w:numPr>
              <w:ind w:left="460" w:right="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Ficha</w:t>
            </w:r>
          </w:p>
          <w:p w:rsidR="00B804F2" w:rsidRPr="00A93B69" w:rsidRDefault="00B804F2" w:rsidP="00A93B69">
            <w:pPr>
              <w:ind w:right="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835" w:rsidRPr="00A93B69" w:rsidRDefault="00F74916" w:rsidP="00A93B69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10</w:t>
            </w:r>
          </w:p>
          <w:p w:rsidR="00607835" w:rsidRPr="00A93B69" w:rsidRDefault="00607835" w:rsidP="00A93B69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  <w:r w:rsidRPr="00A93B69">
              <w:rPr>
                <w:rFonts w:ascii="Arial" w:hAnsi="Arial" w:cs="Arial"/>
                <w:sz w:val="18"/>
                <w:szCs w:val="22"/>
              </w:rPr>
              <w:t>Minutos</w:t>
            </w:r>
          </w:p>
          <w:p w:rsidR="00607835" w:rsidRPr="00A93B69" w:rsidRDefault="00607835" w:rsidP="00A93B69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A93B69" w:rsidRDefault="00A93B69" w:rsidP="00DF3D6F">
      <w:pPr>
        <w:rPr>
          <w:b/>
          <w:sz w:val="22"/>
        </w:rPr>
      </w:pPr>
    </w:p>
    <w:p w:rsidR="00AC652E" w:rsidRPr="00A93B69" w:rsidRDefault="00A93B69" w:rsidP="00DF3D6F">
      <w:pPr>
        <w:rPr>
          <w:sz w:val="22"/>
        </w:rPr>
      </w:pPr>
      <w:r w:rsidRPr="00A93B69">
        <w:rPr>
          <w:b/>
          <w:sz w:val="22"/>
        </w:rPr>
        <w:t>Docente:</w:t>
      </w:r>
      <w:r w:rsidRPr="00A93B69">
        <w:rPr>
          <w:sz w:val="22"/>
        </w:rPr>
        <w:t xml:space="preserve"> Alex Aragón Calixto</w:t>
      </w:r>
      <w:r>
        <w:rPr>
          <w:sz w:val="22"/>
        </w:rPr>
        <w:tab/>
      </w:r>
      <w:r>
        <w:rPr>
          <w:sz w:val="22"/>
        </w:rPr>
        <w:tab/>
      </w:r>
      <w:r w:rsidRPr="00A93B69">
        <w:rPr>
          <w:b/>
          <w:sz w:val="22"/>
        </w:rPr>
        <w:t>Grado:</w:t>
      </w:r>
      <w:r>
        <w:rPr>
          <w:sz w:val="22"/>
        </w:rPr>
        <w:t xml:space="preserve"> </w:t>
      </w:r>
      <w:bookmarkStart w:id="0" w:name="_GoBack"/>
      <w:bookmarkEnd w:id="0"/>
      <w:r>
        <w:rPr>
          <w:sz w:val="22"/>
        </w:rPr>
        <w:t>4to de Secundaria</w:t>
      </w:r>
      <w:r>
        <w:rPr>
          <w:sz w:val="22"/>
        </w:rPr>
        <w:tab/>
      </w:r>
      <w:r>
        <w:rPr>
          <w:sz w:val="22"/>
        </w:rPr>
        <w:tab/>
      </w:r>
      <w:r w:rsidRPr="00A93B69">
        <w:rPr>
          <w:b/>
          <w:sz w:val="22"/>
        </w:rPr>
        <w:t>Curso:</w:t>
      </w:r>
      <w:r>
        <w:rPr>
          <w:sz w:val="22"/>
        </w:rPr>
        <w:t xml:space="preserve"> Adobe Dreamweaver</w:t>
      </w:r>
    </w:p>
    <w:sectPr w:rsidR="00AC652E" w:rsidRPr="00A93B69" w:rsidSect="00DF3D6F">
      <w:headerReference w:type="default" r:id="rId8"/>
      <w:footerReference w:type="default" r:id="rId9"/>
      <w:pgSz w:w="16838" w:h="11906" w:orient="landscape" w:code="9"/>
      <w:pgMar w:top="1134" w:right="1134" w:bottom="1134" w:left="1134" w:header="709" w:footer="709" w:gutter="0"/>
      <w:cols w:space="708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779" w:rsidRDefault="00F72779" w:rsidP="001560BA">
      <w:pPr>
        <w:spacing w:after="0" w:line="240" w:lineRule="auto"/>
      </w:pPr>
      <w:r>
        <w:separator/>
      </w:r>
    </w:p>
  </w:endnote>
  <w:endnote w:type="continuationSeparator" w:id="0">
    <w:p w:rsidR="00F72779" w:rsidRDefault="00F72779" w:rsidP="0015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476976"/>
      <w:docPartObj>
        <w:docPartGallery w:val="Page Numbers (Bottom of Page)"/>
        <w:docPartUnique/>
      </w:docPartObj>
    </w:sdtPr>
    <w:sdtEndPr/>
    <w:sdtContent>
      <w:p w:rsidR="00AC652E" w:rsidRDefault="00AC65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B69">
          <w:rPr>
            <w:noProof/>
          </w:rPr>
          <w:t>1</w:t>
        </w:r>
        <w:r>
          <w:fldChar w:fldCharType="end"/>
        </w:r>
      </w:p>
    </w:sdtContent>
  </w:sdt>
  <w:p w:rsidR="00AC652E" w:rsidRDefault="00AC65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779" w:rsidRDefault="00F72779" w:rsidP="001560BA">
      <w:pPr>
        <w:spacing w:after="0" w:line="240" w:lineRule="auto"/>
      </w:pPr>
      <w:r>
        <w:separator/>
      </w:r>
    </w:p>
  </w:footnote>
  <w:footnote w:type="continuationSeparator" w:id="0">
    <w:p w:rsidR="00F72779" w:rsidRDefault="00F72779" w:rsidP="0015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D6F" w:rsidRDefault="00A93B69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2975610</wp:posOffset>
              </wp:positionH>
              <wp:positionV relativeFrom="paragraph">
                <wp:posOffset>-88265</wp:posOffset>
              </wp:positionV>
              <wp:extent cx="3467100" cy="238125"/>
              <wp:effectExtent l="0" t="0" r="0" b="952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710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93B69" w:rsidRPr="00A93B69" w:rsidRDefault="00A93B69" w:rsidP="00A93B69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A93B69">
                            <w:rPr>
                              <w:sz w:val="20"/>
                            </w:rPr>
                            <w:t>INSTITUCIÓN EDUCATIVA</w:t>
                          </w:r>
                          <w:r>
                            <w:rPr>
                              <w:sz w:val="20"/>
                            </w:rPr>
                            <w:t xml:space="preserve"> PRIVADA “PLAYSCHOOL”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4.3pt;margin-top:-6.95pt;width:273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" fillcolor="white [3201]" stroked="f" strokeweight=".5pt">
              <v:textbox>
                <w:txbxContent>
                  <w:p w:rsidR="00A93B69" w:rsidRPr="00A93B69" w:rsidRDefault="00A93B69" w:rsidP="00A93B69">
                    <w:pPr>
                      <w:jc w:val="center"/>
                      <w:rPr>
                        <w:sz w:val="20"/>
                      </w:rPr>
                    </w:pPr>
                    <w:r w:rsidRPr="00A93B69">
                      <w:rPr>
                        <w:sz w:val="20"/>
                      </w:rPr>
                      <w:t>INSTITUCIÓN EDUCATIVA</w:t>
                    </w:r>
                    <w:r>
                      <w:rPr>
                        <w:sz w:val="20"/>
                      </w:rPr>
                      <w:t xml:space="preserve"> PRIVADA “PLAYSCHOOL”</w:t>
                    </w:r>
                  </w:p>
                </w:txbxContent>
              </v:textbox>
            </v:shape>
          </w:pict>
        </mc:Fallback>
      </mc:AlternateContent>
    </w:r>
    <w:r w:rsidR="00DF3D6F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-235826</wp:posOffset>
          </wp:positionV>
          <wp:extent cx="904875" cy="49994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layschool.jpe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945" b="22806"/>
                  <a:stretch/>
                </pic:blipFill>
                <pic:spPr bwMode="auto">
                  <a:xfrm>
                    <a:off x="0" y="0"/>
                    <a:ext cx="904875" cy="49994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764FA"/>
    <w:multiLevelType w:val="hybridMultilevel"/>
    <w:tmpl w:val="0E44AB18"/>
    <w:lvl w:ilvl="0" w:tplc="280A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00"/>
    <w:rsid w:val="00044D7D"/>
    <w:rsid w:val="000776A2"/>
    <w:rsid w:val="000C74BE"/>
    <w:rsid w:val="000D2D27"/>
    <w:rsid w:val="000E0813"/>
    <w:rsid w:val="0010218E"/>
    <w:rsid w:val="001560BA"/>
    <w:rsid w:val="001A2A97"/>
    <w:rsid w:val="00211AB1"/>
    <w:rsid w:val="00225DF0"/>
    <w:rsid w:val="00283F9F"/>
    <w:rsid w:val="002B30E8"/>
    <w:rsid w:val="002D303F"/>
    <w:rsid w:val="00411780"/>
    <w:rsid w:val="004E55BF"/>
    <w:rsid w:val="005147AF"/>
    <w:rsid w:val="0052251D"/>
    <w:rsid w:val="0056243C"/>
    <w:rsid w:val="005A0C62"/>
    <w:rsid w:val="005C2400"/>
    <w:rsid w:val="005E16BD"/>
    <w:rsid w:val="00607835"/>
    <w:rsid w:val="00615CAF"/>
    <w:rsid w:val="00617861"/>
    <w:rsid w:val="0062409E"/>
    <w:rsid w:val="006869E1"/>
    <w:rsid w:val="006A620C"/>
    <w:rsid w:val="006C2240"/>
    <w:rsid w:val="0074614F"/>
    <w:rsid w:val="00787B74"/>
    <w:rsid w:val="007E7A87"/>
    <w:rsid w:val="00873B48"/>
    <w:rsid w:val="00980D70"/>
    <w:rsid w:val="009C0C7C"/>
    <w:rsid w:val="009C74BB"/>
    <w:rsid w:val="009D2914"/>
    <w:rsid w:val="009D4B44"/>
    <w:rsid w:val="009E06A7"/>
    <w:rsid w:val="00A561BD"/>
    <w:rsid w:val="00A93B69"/>
    <w:rsid w:val="00AC652E"/>
    <w:rsid w:val="00AD698D"/>
    <w:rsid w:val="00AF26A1"/>
    <w:rsid w:val="00B168EF"/>
    <w:rsid w:val="00B804F2"/>
    <w:rsid w:val="00BD583C"/>
    <w:rsid w:val="00BE2A76"/>
    <w:rsid w:val="00BF30E3"/>
    <w:rsid w:val="00C13268"/>
    <w:rsid w:val="00C31EA1"/>
    <w:rsid w:val="00C81872"/>
    <w:rsid w:val="00C904ED"/>
    <w:rsid w:val="00C97906"/>
    <w:rsid w:val="00C97DF8"/>
    <w:rsid w:val="00CB6CB7"/>
    <w:rsid w:val="00D547D3"/>
    <w:rsid w:val="00D702C6"/>
    <w:rsid w:val="00D70C4E"/>
    <w:rsid w:val="00DA2FA1"/>
    <w:rsid w:val="00DC4AC5"/>
    <w:rsid w:val="00DF370A"/>
    <w:rsid w:val="00DF3D6F"/>
    <w:rsid w:val="00E34604"/>
    <w:rsid w:val="00EA0017"/>
    <w:rsid w:val="00F3751E"/>
    <w:rsid w:val="00F72779"/>
    <w:rsid w:val="00F74916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7DAE"/>
  <w15:chartTrackingRefBased/>
  <w15:docId w15:val="{D4E1020C-3251-4F17-86FA-44077866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40"/>
        <w:szCs w:val="40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2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1A2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178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56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0BA"/>
  </w:style>
  <w:style w:type="paragraph" w:styleId="Piedepgina">
    <w:name w:val="footer"/>
    <w:basedOn w:val="Normal"/>
    <w:link w:val="PiedepginaCar"/>
    <w:uiPriority w:val="99"/>
    <w:unhideWhenUsed/>
    <w:rsid w:val="00156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0BA"/>
  </w:style>
  <w:style w:type="paragraph" w:styleId="Prrafodelista">
    <w:name w:val="List Paragraph"/>
    <w:basedOn w:val="Normal"/>
    <w:uiPriority w:val="34"/>
    <w:qFormat/>
    <w:rsid w:val="00044D7D"/>
    <w:pPr>
      <w:ind w:left="720"/>
      <w:contextualSpacing/>
    </w:pPr>
  </w:style>
  <w:style w:type="table" w:styleId="Tabladecuadrcula5oscura-nfasis3">
    <w:name w:val="Grid Table 5 Dark Accent 3"/>
    <w:basedOn w:val="Tablanormal"/>
    <w:uiPriority w:val="50"/>
    <w:rsid w:val="009D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9D4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agonc.github.io/startwa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cinfo</dc:creator>
  <cp:keywords/>
  <dc:description/>
  <cp:lastModifiedBy>CCNA</cp:lastModifiedBy>
  <cp:revision>3</cp:revision>
  <dcterms:created xsi:type="dcterms:W3CDTF">2020-02-18T19:46:00Z</dcterms:created>
  <dcterms:modified xsi:type="dcterms:W3CDTF">2020-02-18T19:57:00Z</dcterms:modified>
</cp:coreProperties>
</file>