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33BE" w14:textId="77777777" w:rsidR="00EB0A7A" w:rsidRPr="00EB0A7A" w:rsidRDefault="00EB0A7A" w:rsidP="00EB0A7A">
      <w:r w:rsidRPr="00EB0A7A">
        <w:t>Pregunta 1:</w:t>
      </w:r>
      <w:r w:rsidRPr="00EB0A7A">
        <w:br/>
        <w:t>Respuesta: B</w:t>
      </w:r>
    </w:p>
    <w:p w14:paraId="5989C482" w14:textId="77777777" w:rsidR="00EB0A7A" w:rsidRPr="00EB0A7A" w:rsidRDefault="00EB0A7A" w:rsidP="00EB0A7A">
      <w:r w:rsidRPr="00EB0A7A">
        <w:t>Pregunta 2:</w:t>
      </w:r>
      <w:r w:rsidRPr="00EB0A7A">
        <w:br/>
        <w:t>Respuesta: C</w:t>
      </w:r>
    </w:p>
    <w:p w14:paraId="154489D1" w14:textId="77777777" w:rsidR="00EB0A7A" w:rsidRPr="00EB0A7A" w:rsidRDefault="00EB0A7A" w:rsidP="00EB0A7A">
      <w:r w:rsidRPr="00EB0A7A">
        <w:t>Pregunta 3:</w:t>
      </w:r>
      <w:r w:rsidRPr="00EB0A7A">
        <w:br/>
        <w:t>Respuesta: B</w:t>
      </w:r>
    </w:p>
    <w:p w14:paraId="313130D4" w14:textId="77777777" w:rsidR="00EB0A7A" w:rsidRDefault="00EB0A7A"/>
    <w:sectPr w:rsidR="00EB0A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50B9"/>
    <w:multiLevelType w:val="multilevel"/>
    <w:tmpl w:val="2FF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62B03"/>
    <w:multiLevelType w:val="multilevel"/>
    <w:tmpl w:val="AF72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266B8"/>
    <w:multiLevelType w:val="multilevel"/>
    <w:tmpl w:val="CCF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76321">
    <w:abstractNumId w:val="2"/>
  </w:num>
  <w:num w:numId="2" w16cid:durableId="1529414930">
    <w:abstractNumId w:val="0"/>
  </w:num>
  <w:num w:numId="3" w16cid:durableId="382678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7A"/>
    <w:rsid w:val="00483923"/>
    <w:rsid w:val="00505105"/>
    <w:rsid w:val="005A64C7"/>
    <w:rsid w:val="00B51ABF"/>
    <w:rsid w:val="00E760BC"/>
    <w:rsid w:val="00EB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850C5"/>
  <w15:chartTrackingRefBased/>
  <w15:docId w15:val="{E4D4D66D-DFE7-4CB2-9E0A-8E489982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0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0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0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0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0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0A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0A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A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A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A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A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A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A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A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A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Asociación de Mujeres Cosechando Esfuerzo Asociación de Mujeres Cosechando Esfuerzo</dc:creator>
  <cp:keywords/>
  <dc:description/>
  <cp:lastModifiedBy>Asociación de Mujeres Cosechando Esfuerzo Asociación de Mujeres Cosechando Esfuerzo</cp:lastModifiedBy>
  <cp:revision>1</cp:revision>
  <dcterms:created xsi:type="dcterms:W3CDTF">2026-04-20T13:06:00Z</dcterms:created>
  <dcterms:modified xsi:type="dcterms:W3CDTF">2026-04-20T13:10:00Z</dcterms:modified>
</cp:coreProperties>
</file>