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F66" w:rsidRDefault="008140C3">
      <w:proofErr w:type="spellStart"/>
      <w:r>
        <w:t>Hrs</w:t>
      </w:r>
      <w:proofErr w:type="spellEnd"/>
      <w:r>
        <w:t xml:space="preserve"> in a year = 2080</w:t>
      </w:r>
    </w:p>
    <w:p w:rsidR="008140C3" w:rsidRDefault="008140C3">
      <w:proofErr w:type="spellStart"/>
      <w:proofErr w:type="gramStart"/>
      <w:r>
        <w:t>Fica</w:t>
      </w:r>
      <w:proofErr w:type="spellEnd"/>
      <w:proofErr w:type="gramEnd"/>
      <w:r>
        <w:t xml:space="preserve"> tax = 7.650%</w:t>
      </w:r>
    </w:p>
    <w:p w:rsidR="008140C3" w:rsidRDefault="008140C3">
      <w:r>
        <w:t>State = 5.5%</w:t>
      </w:r>
    </w:p>
    <w:p w:rsidR="008140C3" w:rsidRDefault="008140C3">
      <w:proofErr w:type="spellStart"/>
      <w:r>
        <w:t>Federa</w:t>
      </w:r>
      <w:proofErr w:type="spellEnd"/>
    </w:p>
    <w:p w:rsidR="008140C3" w:rsidRDefault="00AD09E3">
      <w:r>
        <w:t>AS</w:t>
      </w:r>
      <w:bookmarkStart w:id="0" w:name="_GoBack"/>
      <w:bookmarkEnd w:id="0"/>
    </w:p>
    <w:sectPr w:rsidR="0081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C3"/>
    <w:rsid w:val="000415F1"/>
    <w:rsid w:val="008140C3"/>
    <w:rsid w:val="00A00F66"/>
    <w:rsid w:val="00AD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 Valley Technical College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meyer</dc:creator>
  <cp:lastModifiedBy>joshua meyer</cp:lastModifiedBy>
  <cp:revision>2</cp:revision>
  <dcterms:created xsi:type="dcterms:W3CDTF">2013-09-10T00:39:00Z</dcterms:created>
  <dcterms:modified xsi:type="dcterms:W3CDTF">2013-09-10T00:39:00Z</dcterms:modified>
</cp:coreProperties>
</file>