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3685"/>
        <w:gridCol w:w="1862"/>
      </w:tblGrid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41310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fldChar w:fldCharType="begin"/>
            </w:r>
            <w:r w:rsidRPr="00941310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instrText xml:space="preserve"> HYPERLINK "http://berkeleyearth.lbl.gov/locations/36.17N-139.23E" </w:instrText>
            </w:r>
            <w:r w:rsidRPr="00941310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fldChar w:fldCharType="separate"/>
            </w:r>
            <w:proofErr w:type="spellStart"/>
            <w:r w:rsidRPr="00941310">
              <w:rPr>
                <w:rFonts w:ascii="Helvetica" w:eastAsia="Times New Roman" w:hAnsi="Helvetica" w:cs="Helvetica"/>
                <w:color w:val="005DA9"/>
                <w:sz w:val="21"/>
                <w:szCs w:val="21"/>
                <w:lang w:eastAsia="es-ES"/>
              </w:rPr>
              <w:t>Tokyo</w:t>
            </w:r>
            <w:proofErr w:type="spellEnd"/>
            <w:r w:rsidRPr="00941310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fldChar w:fldCharType="end"/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Japan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B361C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B361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445608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Shanghai</w:t>
              </w:r>
              <w:proofErr w:type="spellEnd"/>
            </w:hyperlink>
            <w:r w:rsid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(</w:t>
            </w:r>
            <w:r w:rsidR="003C62C1" w:rsidRP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ZI-KA-WEI</w:t>
            </w:r>
            <w:r w:rsid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3735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3735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433948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Bombay</w:t>
              </w:r>
            </w:hyperlink>
            <w:r w:rsid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C62C1" w:rsidRP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COLABA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3735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3735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441914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Karachi</w:t>
              </w:r>
            </w:hyperlink>
            <w:r w:rsid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C62C1" w:rsidRP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MANORA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Pakistan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3735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3735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452256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3C62C1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New Delhi</w:t>
              </w:r>
            </w:hyperlink>
            <w:r w:rsid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C62C1" w:rsidRP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PALAM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C62C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198313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Manila</w:t>
              </w:r>
            </w:hyperlink>
            <w:r w:rsid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C62C1" w:rsidRPr="003C62C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(SCIENCE GARDEN)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4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Philippines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6D781A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453603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Moscow</w:t>
              </w:r>
              <w:proofErr w:type="spellEnd"/>
            </w:hyperlink>
            <w:r w:rsid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6D781A" w:rsidRP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MONINO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6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Russia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6D781A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21194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Seoul</w:t>
              </w:r>
              <w:proofErr w:type="spellEnd"/>
            </w:hyperlink>
            <w:r w:rsid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6D781A" w:rsidRP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(CITY OR I. AP)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South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Korea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6D781A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447672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Istanbul</w:t>
              </w:r>
              <w:proofErr w:type="spellEnd"/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0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Turkey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6D781A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6D781A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466451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Lagos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Nigeria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000C99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000C9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392238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Mexico</w:t>
              </w:r>
              <w:proofErr w:type="spellEnd"/>
            </w:hyperlink>
            <w:r w:rsidR="00000C9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000C99" w:rsidRPr="00000C9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AEROP. INTERNACIONAL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4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Mexico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000C99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000C9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449450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5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New York</w:t>
              </w:r>
            </w:hyperlink>
            <w:r w:rsidR="00000C9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000C99" w:rsidRPr="00000C9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AVE V BROOKLYN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6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United</w:t>
              </w:r>
              <w:proofErr w:type="spellEnd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States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000C99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000C9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514192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7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Cairo</w:t>
              </w:r>
            </w:hyperlink>
            <w:r w:rsidR="00C44A8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C44A84" w:rsidRPr="00C44A8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ABBASSIA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8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Egypt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C44A8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C44A8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573783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B27736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B27736">
              <w:rPr>
                <w:rFonts w:ascii="Helvetica" w:eastAsia="Times New Roman" w:hAnsi="Helvetica" w:cs="Helvetica"/>
                <w:color w:val="005DA9"/>
                <w:sz w:val="21"/>
                <w:szCs w:val="21"/>
                <w:lang w:eastAsia="es-ES"/>
              </w:rPr>
              <w:t>BEIJING</w:t>
            </w:r>
            <w:r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(Pekín)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29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B27736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B27736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434852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London</w:t>
              </w:r>
            </w:hyperlink>
            <w:r w:rsidR="00EF6FFB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EF6FFB" w:rsidRPr="00EF6FFB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LOCKS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1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United</w:t>
              </w:r>
              <w:proofErr w:type="spellEnd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Kingdom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EF6FFB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EF6FFB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500623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Bogotá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3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Colombia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EF6FFB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EF6FFB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435745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Lahore</w:t>
              </w:r>
            </w:hyperlink>
            <w:r w:rsidR="00EF6FFB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(CITY)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Pakistan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EF6FFB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EF6FFB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452550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6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Baghdad</w:t>
              </w:r>
              <w:proofErr w:type="spellEnd"/>
            </w:hyperlink>
            <w:r w:rsidR="007C2C82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7C2C82" w:rsidRPr="007C2C82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INT. AIRPORT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7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Iraq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C2C82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C2C82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443414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Bangkok</w:t>
              </w:r>
            </w:hyperlink>
            <w:r w:rsidR="007C2C82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7C2C82" w:rsidRPr="007C2C82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METROPOLIS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3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Thailand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C2C82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C2C82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464838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Bangalore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137216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2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Calcutta</w:t>
              </w:r>
              <w:proofErr w:type="spellEnd"/>
            </w:hyperlink>
            <w:r w:rsid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477574"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(ALIPORE)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3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442043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Toronto</w:t>
              </w:r>
            </w:hyperlink>
            <w:r w:rsid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477574"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SANCTBURY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Canada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6468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6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Rangoon</w:t>
              </w:r>
              <w:proofErr w:type="spellEnd"/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Burma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424584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Wuhan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49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433843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Saint Petersburg</w:t>
              </w:r>
            </w:hyperlink>
            <w:r w:rsid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477574"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(VOEJKOVO)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1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Russia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458527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Chongqing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3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433688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Chengdu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5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433818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6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Los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Angeles</w:t>
              </w:r>
              <w:proofErr w:type="spellEnd"/>
            </w:hyperlink>
            <w:r w:rsid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477574"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INTERNATIONAL AIR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United</w:t>
              </w:r>
              <w:proofErr w:type="spellEnd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States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144077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Alexandria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5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Egypt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154678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Melbourne</w:t>
              </w:r>
            </w:hyperlink>
            <w:r w:rsid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477574"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INTL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Australia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47757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47757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132220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2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Abidjan</w:t>
              </w:r>
              <w:proofErr w:type="spellEnd"/>
            </w:hyperlink>
            <w:r w:rsid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753E91"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VILLE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Côte</w:t>
              </w:r>
              <w:proofErr w:type="spellEnd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d'Ivoire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53E9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12780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4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Kano</w:t>
              </w:r>
              <w:proofErr w:type="spellEnd"/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5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Nigeria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53E9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451376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6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Casablanca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Morocco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53E9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450350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8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Hyderabad</w:t>
              </w:r>
              <w:proofErr w:type="spellEnd"/>
            </w:hyperlink>
            <w:r w:rsid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753E91"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INTL AIRPORT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69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53E9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15122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0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Ibadan</w:t>
              </w:r>
              <w:proofErr w:type="spellEnd"/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Nigeria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53E9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18717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2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Singapore</w:t>
              </w:r>
              <w:proofErr w:type="spellEnd"/>
            </w:hyperlink>
            <w:r w:rsid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753E91"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TENGAH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Singapore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53E9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158900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Ankara</w:t>
              </w:r>
            </w:hyperlink>
            <w:r w:rsid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753E91"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CENTRAL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Turkey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753E9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753E9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466215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6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Riyadh</w:t>
              </w:r>
              <w:proofErr w:type="spellEnd"/>
            </w:hyperlink>
            <w:r w:rsid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54311"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OBS. (O.A.P.)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Saudi</w:t>
              </w:r>
              <w:proofErr w:type="spellEnd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 Arabia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5431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22318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8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Berlin</w:t>
              </w:r>
              <w:proofErr w:type="spellEnd"/>
            </w:hyperlink>
            <w:r w:rsid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54311"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ALEXANDERPLZ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7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Germany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5431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14477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Montreal</w:t>
              </w:r>
            </w:hyperlink>
            <w:r w:rsid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54311"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MIRABEL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1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Canada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5431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133866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Harbin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3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5431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173770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4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Guangzhou</w:t>
              </w:r>
              <w:proofErr w:type="spellEnd"/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5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5431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432981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6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Madrid</w:t>
              </w:r>
            </w:hyperlink>
            <w:r w:rsid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54311"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C. UNIVERSIT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Spain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5431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461964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Kabul</w:t>
              </w:r>
            </w:hyperlink>
            <w:r w:rsid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354311"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AIRPOR</w:t>
            </w:r>
            <w:r w:rsid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T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8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Afghanistan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354311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354311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188515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Surat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F707F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343433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Chicago</w:t>
              </w:r>
            </w:hyperlink>
            <w:r w:rsid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F707FF"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BOTANICAL GARDEN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United</w:t>
              </w:r>
              <w:proofErr w:type="spellEnd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States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F707F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522865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Nairobi</w:t>
              </w:r>
            </w:hyperlink>
            <w:r w:rsid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F707FF"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WILSON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Kenya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F707F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156342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6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Jaipur</w:t>
              </w:r>
            </w:hyperlink>
            <w:r w:rsid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F707FF"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SANGANER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7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F707F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155606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Salvador</w:t>
              </w:r>
            </w:hyperlink>
            <w:r w:rsid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F707FF"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ONDINA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9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Brazil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F707F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423658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Dakar</w:t>
              </w:r>
            </w:hyperlink>
            <w:r w:rsid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F707FF"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OUAKAM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Senegal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F707FF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F707FF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576824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Rome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Italy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8775EE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8775EE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137737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4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Mogadishu</w:t>
              </w:r>
              <w:proofErr w:type="spellEnd"/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5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Somalia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8775EE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8775EE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141305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6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Changchun</w:t>
              </w:r>
            </w:hyperlink>
            <w:r w:rsidR="008E52B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8E52B9" w:rsidRPr="008E52B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CHINA PEOPLES REP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7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8E52B9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8E52B9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435296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8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Taipei</w:t>
              </w:r>
              <w:proofErr w:type="spellEnd"/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FORMOSA CHINA DEM REP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0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Taiwan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464298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Kiev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1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Ukraine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467370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2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Faisalabad</w:t>
              </w:r>
              <w:proofErr w:type="spellEnd"/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LAYALLPUR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Pakistan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452534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Izmir</w:t>
              </w:r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GUZELYALI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Turkey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371203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6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Fortaleza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Brazil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424146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Cali</w:t>
              </w:r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ALFONSO BONILLA ARAGON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19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Colombia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435698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Surabaya</w:t>
              </w:r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JUANDA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Indonesia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198411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Belo Horizonte</w:t>
              </w:r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(CONFINS) *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Brazil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191870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4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Mashhad</w:t>
              </w:r>
              <w:proofErr w:type="spellEnd"/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INTL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Iran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443241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6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Nagpur</w:t>
              </w:r>
              <w:proofErr w:type="spellEnd"/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SONEGAON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7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India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441998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Harare</w:t>
              </w:r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INTL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29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Zimbabwe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148050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0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Brasília</w:t>
              </w:r>
              <w:proofErr w:type="spellEnd"/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(AEROPORTO)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1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Brazil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423573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Santo Domingo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3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Dominican</w:t>
              </w:r>
              <w:proofErr w:type="spellEnd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 xml:space="preserve"> </w:t>
              </w:r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Republic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436787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Nagoya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5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Japan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445430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6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Aleppo</w:t>
              </w:r>
              <w:proofErr w:type="spellEnd"/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INT. AEROPORT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7" w:history="1">
              <w:proofErr w:type="spellStart"/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Syria</w:t>
              </w:r>
              <w:proofErr w:type="spellEnd"/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464211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5F5F5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8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Paris</w:t>
              </w:r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MONTSOURIS</w:t>
            </w:r>
          </w:p>
        </w:tc>
        <w:tc>
          <w:tcPr>
            <w:tcW w:w="3685" w:type="dxa"/>
            <w:shd w:val="clear" w:color="auto" w:fill="F5F5F5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39" w:history="1">
              <w:r w:rsidRPr="009B7AC4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France</w:t>
              </w:r>
            </w:hyperlink>
          </w:p>
        </w:tc>
        <w:tc>
          <w:tcPr>
            <w:tcW w:w="1862" w:type="dxa"/>
            <w:shd w:val="clear" w:color="auto" w:fill="F5F5F5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347104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40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Jinan</w:t>
              </w:r>
            </w:hyperlink>
            <w:r w:rsid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 xml:space="preserve"> </w:t>
            </w:r>
            <w:r w:rsidR="009B7AC4"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TSINAN/CHINAN</w:t>
            </w:r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41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434497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42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Tangshan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43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434839</w:t>
            </w:r>
          </w:p>
        </w:tc>
      </w:tr>
      <w:tr w:rsidR="00941310" w:rsidRPr="00941310" w:rsidTr="00000C99">
        <w:tc>
          <w:tcPr>
            <w:tcW w:w="424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44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Dalian</w:t>
              </w:r>
            </w:hyperlink>
          </w:p>
        </w:tc>
        <w:tc>
          <w:tcPr>
            <w:tcW w:w="3685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  <w:hideMark/>
          </w:tcPr>
          <w:p w:rsidR="00941310" w:rsidRPr="00941310" w:rsidRDefault="00941310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hyperlink r:id="rId145" w:history="1">
              <w:r w:rsidRPr="00941310">
                <w:rPr>
                  <w:rFonts w:ascii="Helvetica" w:eastAsia="Times New Roman" w:hAnsi="Helvetica" w:cs="Helvetica"/>
                  <w:color w:val="005DA9"/>
                  <w:sz w:val="21"/>
                  <w:szCs w:val="21"/>
                  <w:lang w:eastAsia="es-ES"/>
                </w:rPr>
                <w:t>China</w:t>
              </w:r>
            </w:hyperlink>
          </w:p>
        </w:tc>
        <w:tc>
          <w:tcPr>
            <w:tcW w:w="1862" w:type="dxa"/>
            <w:shd w:val="clear" w:color="auto" w:fill="F1F1F1"/>
            <w:tcMar>
              <w:top w:w="60" w:type="dxa"/>
              <w:left w:w="57" w:type="dxa"/>
              <w:bottom w:w="60" w:type="dxa"/>
              <w:right w:w="57" w:type="dxa"/>
            </w:tcMar>
            <w:vAlign w:val="center"/>
          </w:tcPr>
          <w:p w:rsidR="00941310" w:rsidRPr="00941310" w:rsidRDefault="009B7AC4" w:rsidP="00941310">
            <w:pPr>
              <w:spacing w:after="0" w:line="240" w:lineRule="auto"/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</w:pPr>
            <w:r w:rsidRPr="009B7AC4">
              <w:rPr>
                <w:rFonts w:ascii="Helvetica" w:eastAsia="Times New Roman" w:hAnsi="Helvetica" w:cs="Helvetica"/>
                <w:color w:val="353435"/>
                <w:sz w:val="21"/>
                <w:szCs w:val="21"/>
                <w:lang w:eastAsia="es-ES"/>
              </w:rPr>
              <w:t>434741</w:t>
            </w:r>
            <w:bookmarkStart w:id="0" w:name="_GoBack"/>
            <w:bookmarkEnd w:id="0"/>
          </w:p>
        </w:tc>
      </w:tr>
    </w:tbl>
    <w:p w:rsidR="007B2818" w:rsidRDefault="007B2818" w:rsidP="0042507E"/>
    <w:sectPr w:rsidR="007B2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10"/>
    <w:rsid w:val="00000C99"/>
    <w:rsid w:val="00354311"/>
    <w:rsid w:val="003C62C1"/>
    <w:rsid w:val="0042507E"/>
    <w:rsid w:val="00477574"/>
    <w:rsid w:val="006D781A"/>
    <w:rsid w:val="00753E91"/>
    <w:rsid w:val="007B2818"/>
    <w:rsid w:val="007C2C82"/>
    <w:rsid w:val="008775EE"/>
    <w:rsid w:val="008E52B9"/>
    <w:rsid w:val="0093735F"/>
    <w:rsid w:val="00941310"/>
    <w:rsid w:val="009B7AC4"/>
    <w:rsid w:val="00B27736"/>
    <w:rsid w:val="00B361C1"/>
    <w:rsid w:val="00C44A84"/>
    <w:rsid w:val="00EF6FFB"/>
    <w:rsid w:val="00F7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DD1B1-407E-49B9-9B8C-4DEF34ED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erkeleyearth.lbl.gov/regions/Brazil" TargetMode="External"/><Relationship Id="rId21" Type="http://schemas.openxmlformats.org/officeDocument/2006/relationships/hyperlink" Target="http://berkeleyearth.lbl.gov/locations/5.63N-3.23E" TargetMode="External"/><Relationship Id="rId42" Type="http://schemas.openxmlformats.org/officeDocument/2006/relationships/hyperlink" Target="http://berkeleyearth.lbl.gov/locations/23.31N-88.25E" TargetMode="External"/><Relationship Id="rId63" Type="http://schemas.openxmlformats.org/officeDocument/2006/relationships/hyperlink" Target="http://berkeleyearth.lbl.gov/regions/C%C3%B4te%20d'Ivoire" TargetMode="External"/><Relationship Id="rId84" Type="http://schemas.openxmlformats.org/officeDocument/2006/relationships/hyperlink" Target="http://berkeleyearth.lbl.gov/locations/23.31N-112.72E" TargetMode="External"/><Relationship Id="rId138" Type="http://schemas.openxmlformats.org/officeDocument/2006/relationships/hyperlink" Target="http://berkeleyearth.lbl.gov/locations/49.03N-2.45E" TargetMode="External"/><Relationship Id="rId107" Type="http://schemas.openxmlformats.org/officeDocument/2006/relationships/hyperlink" Target="http://berkeleyearth.lbl.gov/regions/China" TargetMode="External"/><Relationship Id="rId11" Type="http://schemas.openxmlformats.org/officeDocument/2006/relationships/hyperlink" Target="http://berkeleyearth.lbl.gov/locations/28.13N-77.27E" TargetMode="External"/><Relationship Id="rId32" Type="http://schemas.openxmlformats.org/officeDocument/2006/relationships/hyperlink" Target="http://berkeleyearth.lbl.gov/locations/4.02N-74.73W" TargetMode="External"/><Relationship Id="rId53" Type="http://schemas.openxmlformats.org/officeDocument/2006/relationships/hyperlink" Target="http://berkeleyearth.lbl.gov/regions/China" TargetMode="External"/><Relationship Id="rId74" Type="http://schemas.openxmlformats.org/officeDocument/2006/relationships/hyperlink" Target="http://berkeleyearth.lbl.gov/locations/39.38N-33.29E" TargetMode="External"/><Relationship Id="rId128" Type="http://schemas.openxmlformats.org/officeDocument/2006/relationships/hyperlink" Target="http://berkeleyearth.lbl.gov/locations/18.48S-30.42E" TargetMode="External"/><Relationship Id="rId5" Type="http://schemas.openxmlformats.org/officeDocument/2006/relationships/hyperlink" Target="http://berkeleyearth.lbl.gov/locations/31.35N-120.63E" TargetMode="External"/><Relationship Id="rId90" Type="http://schemas.openxmlformats.org/officeDocument/2006/relationships/hyperlink" Target="http://berkeleyearth.lbl.gov/locations/21.70N-73.56E" TargetMode="External"/><Relationship Id="rId95" Type="http://schemas.openxmlformats.org/officeDocument/2006/relationships/hyperlink" Target="http://berkeleyearth.lbl.gov/regions/Kenya" TargetMode="External"/><Relationship Id="rId22" Type="http://schemas.openxmlformats.org/officeDocument/2006/relationships/hyperlink" Target="http://berkeleyearth.lbl.gov/regions/Nigeria" TargetMode="External"/><Relationship Id="rId27" Type="http://schemas.openxmlformats.org/officeDocument/2006/relationships/hyperlink" Target="http://berkeleyearth.lbl.gov/locations/29.74N-31.38E" TargetMode="External"/><Relationship Id="rId43" Type="http://schemas.openxmlformats.org/officeDocument/2006/relationships/hyperlink" Target="http://berkeleyearth.lbl.gov/regions/India" TargetMode="External"/><Relationship Id="rId48" Type="http://schemas.openxmlformats.org/officeDocument/2006/relationships/hyperlink" Target="http://berkeleyearth.lbl.gov/locations/29.74N-114.46E" TargetMode="External"/><Relationship Id="rId64" Type="http://schemas.openxmlformats.org/officeDocument/2006/relationships/hyperlink" Target="http://berkeleyearth.lbl.gov/locations/12.05N-8.22E" TargetMode="External"/><Relationship Id="rId69" Type="http://schemas.openxmlformats.org/officeDocument/2006/relationships/hyperlink" Target="http://berkeleyearth.lbl.gov/regions/India" TargetMode="External"/><Relationship Id="rId113" Type="http://schemas.openxmlformats.org/officeDocument/2006/relationships/hyperlink" Target="http://berkeleyearth.lbl.gov/regions/Pakistan" TargetMode="External"/><Relationship Id="rId118" Type="http://schemas.openxmlformats.org/officeDocument/2006/relationships/hyperlink" Target="http://berkeleyearth.lbl.gov/locations/4.02N-76.34W" TargetMode="External"/><Relationship Id="rId134" Type="http://schemas.openxmlformats.org/officeDocument/2006/relationships/hyperlink" Target="http://berkeleyearth.lbl.gov/locations/34.56N-136.22E" TargetMode="External"/><Relationship Id="rId139" Type="http://schemas.openxmlformats.org/officeDocument/2006/relationships/hyperlink" Target="http://berkeleyearth.lbl.gov/regions/France" TargetMode="External"/><Relationship Id="rId80" Type="http://schemas.openxmlformats.org/officeDocument/2006/relationships/hyperlink" Target="http://berkeleyearth.lbl.gov/locations/45.81N-72.69W" TargetMode="External"/><Relationship Id="rId85" Type="http://schemas.openxmlformats.org/officeDocument/2006/relationships/hyperlink" Target="http://berkeleyearth.lbl.gov/regions/China" TargetMode="External"/><Relationship Id="rId12" Type="http://schemas.openxmlformats.org/officeDocument/2006/relationships/hyperlink" Target="http://berkeleyearth.lbl.gov/regions/India" TargetMode="External"/><Relationship Id="rId17" Type="http://schemas.openxmlformats.org/officeDocument/2006/relationships/hyperlink" Target="http://berkeleyearth.lbl.gov/locations/37.78N-126.10E" TargetMode="External"/><Relationship Id="rId33" Type="http://schemas.openxmlformats.org/officeDocument/2006/relationships/hyperlink" Target="http://berkeleyearth.lbl.gov/regions/Colombia" TargetMode="External"/><Relationship Id="rId38" Type="http://schemas.openxmlformats.org/officeDocument/2006/relationships/hyperlink" Target="http://berkeleyearth.lbl.gov/locations/13.66N-99.91E" TargetMode="External"/><Relationship Id="rId59" Type="http://schemas.openxmlformats.org/officeDocument/2006/relationships/hyperlink" Target="http://berkeleyearth.lbl.gov/regions/Egypt" TargetMode="External"/><Relationship Id="rId103" Type="http://schemas.openxmlformats.org/officeDocument/2006/relationships/hyperlink" Target="http://berkeleyearth.lbl.gov/regions/Italy" TargetMode="External"/><Relationship Id="rId108" Type="http://schemas.openxmlformats.org/officeDocument/2006/relationships/hyperlink" Target="http://berkeleyearth.lbl.gov/locations/24.92N-122.36E" TargetMode="External"/><Relationship Id="rId124" Type="http://schemas.openxmlformats.org/officeDocument/2006/relationships/hyperlink" Target="http://berkeleyearth.lbl.gov/locations/36.17N-59.67E" TargetMode="External"/><Relationship Id="rId129" Type="http://schemas.openxmlformats.org/officeDocument/2006/relationships/hyperlink" Target="http://berkeleyearth.lbl.gov/regions/Zimbabwe" TargetMode="External"/><Relationship Id="rId54" Type="http://schemas.openxmlformats.org/officeDocument/2006/relationships/hyperlink" Target="http://berkeleyearth.lbl.gov/locations/31.35N-103.66E" TargetMode="External"/><Relationship Id="rId70" Type="http://schemas.openxmlformats.org/officeDocument/2006/relationships/hyperlink" Target="http://berkeleyearth.lbl.gov/locations/7.23N-4.05E" TargetMode="External"/><Relationship Id="rId75" Type="http://schemas.openxmlformats.org/officeDocument/2006/relationships/hyperlink" Target="http://berkeleyearth.lbl.gov/regions/Turkey" TargetMode="External"/><Relationship Id="rId91" Type="http://schemas.openxmlformats.org/officeDocument/2006/relationships/hyperlink" Target="http://berkeleyearth.lbl.gov/regions/India" TargetMode="External"/><Relationship Id="rId96" Type="http://schemas.openxmlformats.org/officeDocument/2006/relationships/hyperlink" Target="http://berkeleyearth.lbl.gov/locations/26.52N-75.22E" TargetMode="External"/><Relationship Id="rId140" Type="http://schemas.openxmlformats.org/officeDocument/2006/relationships/hyperlink" Target="http://berkeleyearth.lbl.gov/locations/36.17N-117.35E" TargetMode="External"/><Relationship Id="rId145" Type="http://schemas.openxmlformats.org/officeDocument/2006/relationships/hyperlink" Target="http://berkeleyearth.lbl.gov/regions/China" TargetMode="External"/><Relationship Id="rId1" Type="http://schemas.openxmlformats.org/officeDocument/2006/relationships/styles" Target="styles.xml"/><Relationship Id="rId6" Type="http://schemas.openxmlformats.org/officeDocument/2006/relationships/hyperlink" Target="http://berkeleyearth.lbl.gov/regions/China" TargetMode="External"/><Relationship Id="rId23" Type="http://schemas.openxmlformats.org/officeDocument/2006/relationships/hyperlink" Target="http://berkeleyearth.lbl.gov/locations/20.09N-98.96W" TargetMode="External"/><Relationship Id="rId28" Type="http://schemas.openxmlformats.org/officeDocument/2006/relationships/hyperlink" Target="http://berkeleyearth.lbl.gov/regions/Egypt" TargetMode="External"/><Relationship Id="rId49" Type="http://schemas.openxmlformats.org/officeDocument/2006/relationships/hyperlink" Target="http://berkeleyearth.lbl.gov/regions/China" TargetMode="External"/><Relationship Id="rId114" Type="http://schemas.openxmlformats.org/officeDocument/2006/relationships/hyperlink" Target="http://berkeleyearth.lbl.gov/locations/37.78N-26.44E" TargetMode="External"/><Relationship Id="rId119" Type="http://schemas.openxmlformats.org/officeDocument/2006/relationships/hyperlink" Target="http://berkeleyearth.lbl.gov/regions/Colombia" TargetMode="External"/><Relationship Id="rId44" Type="http://schemas.openxmlformats.org/officeDocument/2006/relationships/hyperlink" Target="http://berkeleyearth.lbl.gov/locations/44.20N-80.50W" TargetMode="External"/><Relationship Id="rId60" Type="http://schemas.openxmlformats.org/officeDocument/2006/relationships/hyperlink" Target="http://berkeleyearth.lbl.gov/locations/37.78S-144.41E" TargetMode="External"/><Relationship Id="rId65" Type="http://schemas.openxmlformats.org/officeDocument/2006/relationships/hyperlink" Target="http://berkeleyearth.lbl.gov/regions/Nigeria" TargetMode="External"/><Relationship Id="rId81" Type="http://schemas.openxmlformats.org/officeDocument/2006/relationships/hyperlink" Target="http://berkeleyearth.lbl.gov/regions/Canada" TargetMode="External"/><Relationship Id="rId86" Type="http://schemas.openxmlformats.org/officeDocument/2006/relationships/hyperlink" Target="http://berkeleyearth.lbl.gov/locations/40.99N-4.26W" TargetMode="External"/><Relationship Id="rId130" Type="http://schemas.openxmlformats.org/officeDocument/2006/relationships/hyperlink" Target="http://berkeleyearth.lbl.gov/locations/15.27S-47.50W" TargetMode="External"/><Relationship Id="rId135" Type="http://schemas.openxmlformats.org/officeDocument/2006/relationships/hyperlink" Target="http://berkeleyearth.lbl.gov/regions/Japan" TargetMode="External"/><Relationship Id="rId13" Type="http://schemas.openxmlformats.org/officeDocument/2006/relationships/hyperlink" Target="http://berkeleyearth.lbl.gov/locations/15.27N-120.83E" TargetMode="External"/><Relationship Id="rId18" Type="http://schemas.openxmlformats.org/officeDocument/2006/relationships/hyperlink" Target="http://berkeleyearth.lbl.gov/regions/South%20Korea" TargetMode="External"/><Relationship Id="rId39" Type="http://schemas.openxmlformats.org/officeDocument/2006/relationships/hyperlink" Target="http://berkeleyearth.lbl.gov/regions/Thailand" TargetMode="External"/><Relationship Id="rId109" Type="http://schemas.openxmlformats.org/officeDocument/2006/relationships/hyperlink" Target="http://berkeleyearth.lbl.gov/regions/Taiwan" TargetMode="External"/><Relationship Id="rId34" Type="http://schemas.openxmlformats.org/officeDocument/2006/relationships/hyperlink" Target="http://berkeleyearth.lbl.gov/locations/31.35N-73.51E" TargetMode="External"/><Relationship Id="rId50" Type="http://schemas.openxmlformats.org/officeDocument/2006/relationships/hyperlink" Target="http://berkeleyearth.lbl.gov/locations/60.27N-29.19E" TargetMode="External"/><Relationship Id="rId55" Type="http://schemas.openxmlformats.org/officeDocument/2006/relationships/hyperlink" Target="http://berkeleyearth.lbl.gov/regions/China" TargetMode="External"/><Relationship Id="rId76" Type="http://schemas.openxmlformats.org/officeDocument/2006/relationships/hyperlink" Target="http://berkeleyearth.lbl.gov/locations/24.92N-46.11E" TargetMode="External"/><Relationship Id="rId97" Type="http://schemas.openxmlformats.org/officeDocument/2006/relationships/hyperlink" Target="http://berkeleyearth.lbl.gov/regions/India" TargetMode="External"/><Relationship Id="rId104" Type="http://schemas.openxmlformats.org/officeDocument/2006/relationships/hyperlink" Target="http://berkeleyearth.lbl.gov/locations/2.41N-45.80E" TargetMode="External"/><Relationship Id="rId120" Type="http://schemas.openxmlformats.org/officeDocument/2006/relationships/hyperlink" Target="http://berkeleyearth.lbl.gov/locations/7.23S-112.70E" TargetMode="External"/><Relationship Id="rId125" Type="http://schemas.openxmlformats.org/officeDocument/2006/relationships/hyperlink" Target="http://berkeleyearth.lbl.gov/regions/Iran" TargetMode="External"/><Relationship Id="rId141" Type="http://schemas.openxmlformats.org/officeDocument/2006/relationships/hyperlink" Target="http://berkeleyearth.lbl.gov/regions/China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://berkeleyearth.lbl.gov/locations/18.48N-72.68E" TargetMode="External"/><Relationship Id="rId71" Type="http://schemas.openxmlformats.org/officeDocument/2006/relationships/hyperlink" Target="http://berkeleyearth.lbl.gov/regions/Nigeria" TargetMode="External"/><Relationship Id="rId92" Type="http://schemas.openxmlformats.org/officeDocument/2006/relationships/hyperlink" Target="http://berkeleyearth.lbl.gov/locations/42.59N-87.27W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erkeleyearth.lbl.gov/regions/China" TargetMode="External"/><Relationship Id="rId24" Type="http://schemas.openxmlformats.org/officeDocument/2006/relationships/hyperlink" Target="http://berkeleyearth.lbl.gov/regions/Mexico" TargetMode="External"/><Relationship Id="rId40" Type="http://schemas.openxmlformats.org/officeDocument/2006/relationships/hyperlink" Target="http://berkeleyearth.lbl.gov/locations/12.05N-77.26E" TargetMode="External"/><Relationship Id="rId45" Type="http://schemas.openxmlformats.org/officeDocument/2006/relationships/hyperlink" Target="http://berkeleyearth.lbl.gov/regions/Canada" TargetMode="External"/><Relationship Id="rId66" Type="http://schemas.openxmlformats.org/officeDocument/2006/relationships/hyperlink" Target="http://berkeleyearth.lbl.gov/locations/32.95N-6.70W" TargetMode="External"/><Relationship Id="rId87" Type="http://schemas.openxmlformats.org/officeDocument/2006/relationships/hyperlink" Target="http://berkeleyearth.lbl.gov/regions/Spain" TargetMode="External"/><Relationship Id="rId110" Type="http://schemas.openxmlformats.org/officeDocument/2006/relationships/hyperlink" Target="http://berkeleyearth.lbl.gov/locations/50.63N-31.69E" TargetMode="External"/><Relationship Id="rId115" Type="http://schemas.openxmlformats.org/officeDocument/2006/relationships/hyperlink" Target="http://berkeleyearth.lbl.gov/regions/Turkey" TargetMode="External"/><Relationship Id="rId131" Type="http://schemas.openxmlformats.org/officeDocument/2006/relationships/hyperlink" Target="http://berkeleyearth.lbl.gov/regions/Brazil" TargetMode="External"/><Relationship Id="rId136" Type="http://schemas.openxmlformats.org/officeDocument/2006/relationships/hyperlink" Target="http://berkeleyearth.lbl.gov/locations/36.17N-37.79E" TargetMode="External"/><Relationship Id="rId61" Type="http://schemas.openxmlformats.org/officeDocument/2006/relationships/hyperlink" Target="http://berkeleyearth.lbl.gov/regions/Australia" TargetMode="External"/><Relationship Id="rId82" Type="http://schemas.openxmlformats.org/officeDocument/2006/relationships/hyperlink" Target="http://berkeleyearth.lbl.gov/locations/45.81N-125.77E" TargetMode="External"/><Relationship Id="rId19" Type="http://schemas.openxmlformats.org/officeDocument/2006/relationships/hyperlink" Target="http://berkeleyearth.lbl.gov/locations/40.99N-29.82E" TargetMode="External"/><Relationship Id="rId14" Type="http://schemas.openxmlformats.org/officeDocument/2006/relationships/hyperlink" Target="http://berkeleyearth.lbl.gov/regions/Philippines" TargetMode="External"/><Relationship Id="rId30" Type="http://schemas.openxmlformats.org/officeDocument/2006/relationships/hyperlink" Target="http://berkeleyearth.lbl.gov/locations/52.24N-0.00W" TargetMode="External"/><Relationship Id="rId35" Type="http://schemas.openxmlformats.org/officeDocument/2006/relationships/hyperlink" Target="http://berkeleyearth.lbl.gov/regions/Pakistan" TargetMode="External"/><Relationship Id="rId56" Type="http://schemas.openxmlformats.org/officeDocument/2006/relationships/hyperlink" Target="http://berkeleyearth.lbl.gov/locations/34.56N-118.70W" TargetMode="External"/><Relationship Id="rId77" Type="http://schemas.openxmlformats.org/officeDocument/2006/relationships/hyperlink" Target="http://berkeleyearth.lbl.gov/regions/Saudi%20Arabia" TargetMode="External"/><Relationship Id="rId100" Type="http://schemas.openxmlformats.org/officeDocument/2006/relationships/hyperlink" Target="http://berkeleyearth.lbl.gov/locations/15.27N-17.50W" TargetMode="External"/><Relationship Id="rId105" Type="http://schemas.openxmlformats.org/officeDocument/2006/relationships/hyperlink" Target="http://berkeleyearth.lbl.gov/regions/Somalia" TargetMode="External"/><Relationship Id="rId126" Type="http://schemas.openxmlformats.org/officeDocument/2006/relationships/hyperlink" Target="http://berkeleyearth.lbl.gov/locations/21.70N-78.75E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://berkeleyearth.lbl.gov/regions/India" TargetMode="External"/><Relationship Id="rId51" Type="http://schemas.openxmlformats.org/officeDocument/2006/relationships/hyperlink" Target="http://berkeleyearth.lbl.gov/regions/Russia" TargetMode="External"/><Relationship Id="rId72" Type="http://schemas.openxmlformats.org/officeDocument/2006/relationships/hyperlink" Target="http://berkeleyearth.lbl.gov/locations/0.80N-103.66E" TargetMode="External"/><Relationship Id="rId93" Type="http://schemas.openxmlformats.org/officeDocument/2006/relationships/hyperlink" Target="http://berkeleyearth.lbl.gov/regions/United%20States" TargetMode="External"/><Relationship Id="rId98" Type="http://schemas.openxmlformats.org/officeDocument/2006/relationships/hyperlink" Target="http://berkeleyearth.lbl.gov/locations/13.66S-38.81W" TargetMode="External"/><Relationship Id="rId121" Type="http://schemas.openxmlformats.org/officeDocument/2006/relationships/hyperlink" Target="http://berkeleyearth.lbl.gov/regions/Indonesia" TargetMode="External"/><Relationship Id="rId142" Type="http://schemas.openxmlformats.org/officeDocument/2006/relationships/hyperlink" Target="http://berkeleyearth.lbl.gov/locations/37.78N-113.90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berkeleyearth.lbl.gov/locations/40.99N-74.56W" TargetMode="External"/><Relationship Id="rId46" Type="http://schemas.openxmlformats.org/officeDocument/2006/relationships/hyperlink" Target="http://berkeleyearth.lbl.gov/locations/16.87N-95.44E" TargetMode="External"/><Relationship Id="rId67" Type="http://schemas.openxmlformats.org/officeDocument/2006/relationships/hyperlink" Target="http://berkeleyearth.lbl.gov/regions/Morocco" TargetMode="External"/><Relationship Id="rId116" Type="http://schemas.openxmlformats.org/officeDocument/2006/relationships/hyperlink" Target="http://berkeleyearth.lbl.gov/locations/4.02S-40.98W" TargetMode="External"/><Relationship Id="rId137" Type="http://schemas.openxmlformats.org/officeDocument/2006/relationships/hyperlink" Target="http://berkeleyearth.lbl.gov/regions/Syria" TargetMode="External"/><Relationship Id="rId20" Type="http://schemas.openxmlformats.org/officeDocument/2006/relationships/hyperlink" Target="http://berkeleyearth.lbl.gov/regions/Turkey" TargetMode="External"/><Relationship Id="rId41" Type="http://schemas.openxmlformats.org/officeDocument/2006/relationships/hyperlink" Target="http://berkeleyearth.lbl.gov/regions/India" TargetMode="External"/><Relationship Id="rId62" Type="http://schemas.openxmlformats.org/officeDocument/2006/relationships/hyperlink" Target="http://berkeleyearth.lbl.gov/locations/5.63N-3.23W" TargetMode="External"/><Relationship Id="rId83" Type="http://schemas.openxmlformats.org/officeDocument/2006/relationships/hyperlink" Target="http://berkeleyearth.lbl.gov/regions/China" TargetMode="External"/><Relationship Id="rId88" Type="http://schemas.openxmlformats.org/officeDocument/2006/relationships/hyperlink" Target="http://berkeleyearth.lbl.gov/locations/34.56N-70.05E" TargetMode="External"/><Relationship Id="rId111" Type="http://schemas.openxmlformats.org/officeDocument/2006/relationships/hyperlink" Target="http://berkeleyearth.lbl.gov/regions/Ukraine" TargetMode="External"/><Relationship Id="rId132" Type="http://schemas.openxmlformats.org/officeDocument/2006/relationships/hyperlink" Target="http://berkeleyearth.lbl.gov/locations/18.48N-69.30W" TargetMode="External"/><Relationship Id="rId15" Type="http://schemas.openxmlformats.org/officeDocument/2006/relationships/hyperlink" Target="http://berkeleyearth.lbl.gov/locations/55.45N-36.85E" TargetMode="External"/><Relationship Id="rId36" Type="http://schemas.openxmlformats.org/officeDocument/2006/relationships/hyperlink" Target="http://berkeleyearth.lbl.gov/locations/32.95N-45.00E" TargetMode="External"/><Relationship Id="rId57" Type="http://schemas.openxmlformats.org/officeDocument/2006/relationships/hyperlink" Target="http://berkeleyearth.lbl.gov/regions/United%20States" TargetMode="External"/><Relationship Id="rId106" Type="http://schemas.openxmlformats.org/officeDocument/2006/relationships/hyperlink" Target="http://berkeleyearth.lbl.gov/locations/44.20N-125.22E" TargetMode="External"/><Relationship Id="rId127" Type="http://schemas.openxmlformats.org/officeDocument/2006/relationships/hyperlink" Target="http://berkeleyearth.lbl.gov/regions/India" TargetMode="External"/><Relationship Id="rId10" Type="http://schemas.openxmlformats.org/officeDocument/2006/relationships/hyperlink" Target="http://berkeleyearth.lbl.gov/regions/Pakistan" TargetMode="External"/><Relationship Id="rId31" Type="http://schemas.openxmlformats.org/officeDocument/2006/relationships/hyperlink" Target="http://berkeleyearth.lbl.gov/regions/United%20Kingdom" TargetMode="External"/><Relationship Id="rId52" Type="http://schemas.openxmlformats.org/officeDocument/2006/relationships/hyperlink" Target="http://berkeleyearth.lbl.gov/locations/29.74N-107.08E" TargetMode="External"/><Relationship Id="rId73" Type="http://schemas.openxmlformats.org/officeDocument/2006/relationships/hyperlink" Target="http://berkeleyearth.lbl.gov/regions/Singapore" TargetMode="External"/><Relationship Id="rId78" Type="http://schemas.openxmlformats.org/officeDocument/2006/relationships/hyperlink" Target="http://berkeleyearth.lbl.gov/locations/52.24N-13.14E" TargetMode="External"/><Relationship Id="rId94" Type="http://schemas.openxmlformats.org/officeDocument/2006/relationships/hyperlink" Target="http://berkeleyearth.lbl.gov/locations/0.80S-36.16E" TargetMode="External"/><Relationship Id="rId99" Type="http://schemas.openxmlformats.org/officeDocument/2006/relationships/hyperlink" Target="http://berkeleyearth.lbl.gov/regions/Brazil" TargetMode="External"/><Relationship Id="rId101" Type="http://schemas.openxmlformats.org/officeDocument/2006/relationships/hyperlink" Target="http://berkeleyearth.lbl.gov/regions/Senegal" TargetMode="External"/><Relationship Id="rId122" Type="http://schemas.openxmlformats.org/officeDocument/2006/relationships/hyperlink" Target="http://berkeleyearth.lbl.gov/locations/20.09S-44.36W" TargetMode="External"/><Relationship Id="rId143" Type="http://schemas.openxmlformats.org/officeDocument/2006/relationships/hyperlink" Target="http://berkeleyearth.lbl.gov/regions/China" TargetMode="External"/><Relationship Id="rId4" Type="http://schemas.openxmlformats.org/officeDocument/2006/relationships/hyperlink" Target="http://berkeleyearth.lbl.gov/regions/Japan" TargetMode="External"/><Relationship Id="rId9" Type="http://schemas.openxmlformats.org/officeDocument/2006/relationships/hyperlink" Target="http://berkeleyearth.lbl.gov/locations/24.92N-67.39E" TargetMode="External"/><Relationship Id="rId26" Type="http://schemas.openxmlformats.org/officeDocument/2006/relationships/hyperlink" Target="http://berkeleyearth.lbl.gov/regions/United%20States" TargetMode="External"/><Relationship Id="rId47" Type="http://schemas.openxmlformats.org/officeDocument/2006/relationships/hyperlink" Target="http://berkeleyearth.lbl.gov/regions/Burma" TargetMode="External"/><Relationship Id="rId68" Type="http://schemas.openxmlformats.org/officeDocument/2006/relationships/hyperlink" Target="http://berkeleyearth.lbl.gov/locations/16.87N-78.70E" TargetMode="External"/><Relationship Id="rId89" Type="http://schemas.openxmlformats.org/officeDocument/2006/relationships/hyperlink" Target="http://berkeleyearth.lbl.gov/regions/Afghanistan" TargetMode="External"/><Relationship Id="rId112" Type="http://schemas.openxmlformats.org/officeDocument/2006/relationships/hyperlink" Target="http://berkeleyearth.lbl.gov/locations/31.35N-73.51E" TargetMode="External"/><Relationship Id="rId133" Type="http://schemas.openxmlformats.org/officeDocument/2006/relationships/hyperlink" Target="http://berkeleyearth.lbl.gov/regions/Dominican%20Republic" TargetMode="External"/><Relationship Id="rId16" Type="http://schemas.openxmlformats.org/officeDocument/2006/relationships/hyperlink" Target="http://berkeleyearth.lbl.gov/regions/Russia" TargetMode="External"/><Relationship Id="rId37" Type="http://schemas.openxmlformats.org/officeDocument/2006/relationships/hyperlink" Target="http://berkeleyearth.lbl.gov/regions/Iraq" TargetMode="External"/><Relationship Id="rId58" Type="http://schemas.openxmlformats.org/officeDocument/2006/relationships/hyperlink" Target="http://berkeleyearth.lbl.gov/locations/31.35N-30.16E" TargetMode="External"/><Relationship Id="rId79" Type="http://schemas.openxmlformats.org/officeDocument/2006/relationships/hyperlink" Target="http://berkeleyearth.lbl.gov/regions/Germany" TargetMode="External"/><Relationship Id="rId102" Type="http://schemas.openxmlformats.org/officeDocument/2006/relationships/hyperlink" Target="http://berkeleyearth.lbl.gov/locations/42.59N-13.09E" TargetMode="External"/><Relationship Id="rId123" Type="http://schemas.openxmlformats.org/officeDocument/2006/relationships/hyperlink" Target="http://berkeleyearth.lbl.gov/regions/Brazil" TargetMode="External"/><Relationship Id="rId144" Type="http://schemas.openxmlformats.org/officeDocument/2006/relationships/hyperlink" Target="http://berkeleyearth.lbl.gov/locations/39.38N-120.69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1778</Words>
  <Characters>9784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García López de Lacalle</dc:creator>
  <cp:keywords/>
  <dc:description/>
  <cp:lastModifiedBy>Jesús García López de Lacalle</cp:lastModifiedBy>
  <cp:revision>14</cp:revision>
  <dcterms:created xsi:type="dcterms:W3CDTF">2020-04-13T10:23:00Z</dcterms:created>
  <dcterms:modified xsi:type="dcterms:W3CDTF">2020-04-13T15:23:00Z</dcterms:modified>
</cp:coreProperties>
</file>