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1B94E" w14:textId="75AA150E" w:rsidR="00F04560" w:rsidRDefault="00F04560">
      <w:r>
        <w:t xml:space="preserve">Почему выбрала монолитное приложение, а не </w:t>
      </w:r>
      <w:proofErr w:type="spellStart"/>
      <w:r>
        <w:t>микросерверную</w:t>
      </w:r>
      <w:proofErr w:type="spellEnd"/>
      <w:r>
        <w:t xml:space="preserve"> архитектуру: магазин не нацелен на большой объем продаж, для него не имеет смысла разделять на различные проекты (и приложения все будут на одном языке – </w:t>
      </w:r>
      <w:proofErr w:type="spellStart"/>
      <w:r>
        <w:t>джанго</w:t>
      </w:r>
      <w:proofErr w:type="spellEnd"/>
      <w:r>
        <w:t xml:space="preserve">). </w:t>
      </w:r>
    </w:p>
    <w:p w14:paraId="5860D6CC" w14:textId="00980AAD" w:rsidR="009F3716" w:rsidRDefault="009F3716">
      <w:r>
        <w:t xml:space="preserve">Почему размеры, длины и цвета выделены в отдельную таблицу – для более гибкого использования приложения. Магазин будет иметь возможность добавлять новые цвета, длины, расширять размерную сетку, при этом у админа будет возможность добавлять эту информацию в </w:t>
      </w:r>
      <w:proofErr w:type="spellStart"/>
      <w:r>
        <w:t>бд</w:t>
      </w:r>
      <w:proofErr w:type="spellEnd"/>
      <w:r>
        <w:t>, и для этого не потребуется переделывать таблицу, добавлять что-то новое</w:t>
      </w:r>
    </w:p>
    <w:p w14:paraId="62F6410E" w14:textId="77777777" w:rsidR="009F3716" w:rsidRPr="002D6484" w:rsidRDefault="009F3716"/>
    <w:p w14:paraId="1C09DB27" w14:textId="77777777" w:rsidR="002D6484" w:rsidRDefault="002D6484">
      <w:pPr>
        <w:rPr>
          <w:lang w:val="en-US"/>
        </w:rPr>
      </w:pPr>
    </w:p>
    <w:p w14:paraId="649C0A53" w14:textId="77777777" w:rsidR="002D6484" w:rsidRDefault="002D6484">
      <w:pPr>
        <w:rPr>
          <w:lang w:val="en-US"/>
        </w:rPr>
      </w:pPr>
    </w:p>
    <w:p w14:paraId="5FB6178F" w14:textId="5C1D4157" w:rsidR="002D6484" w:rsidRPr="002D6484" w:rsidRDefault="002D6484"/>
    <w:sectPr w:rsidR="002D6484" w:rsidRPr="002D6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60"/>
    <w:rsid w:val="000A3F7E"/>
    <w:rsid w:val="002D6484"/>
    <w:rsid w:val="003C7E31"/>
    <w:rsid w:val="00887D22"/>
    <w:rsid w:val="009F3716"/>
    <w:rsid w:val="00DF7DBD"/>
    <w:rsid w:val="00F04560"/>
    <w:rsid w:val="00F2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9E89"/>
  <w15:chartTrackingRefBased/>
  <w15:docId w15:val="{C86730EC-AAD8-4B52-8382-0AA43CC8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4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4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45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45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45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45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45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45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45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45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45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4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45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4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Рахмани Ани</dc:creator>
  <cp:keywords/>
  <dc:description/>
  <cp:lastModifiedBy>Рахмани Ани</cp:lastModifiedBy>
  <cp:revision>3</cp:revision>
  <dcterms:created xsi:type="dcterms:W3CDTF">2025-05-20T08:34:00Z</dcterms:created>
  <dcterms:modified xsi:type="dcterms:W3CDTF">2025-05-29T11:01:00Z</dcterms:modified>
</cp:coreProperties>
</file>