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703" w:rsidRDefault="00541C45">
      <w:r>
        <w:t xml:space="preserve">GitHub repo: </w:t>
      </w:r>
      <w:r w:rsidRPr="00541C45">
        <w:t>https://github.com/araheem12/AI_resume_analyzer</w:t>
      </w:r>
    </w:p>
    <w:p w:rsidR="00541C45" w:rsidRDefault="00541C45">
      <w:proofErr w:type="spellStart"/>
      <w:r>
        <w:t>Streamlit</w:t>
      </w:r>
      <w:proofErr w:type="spellEnd"/>
      <w:r>
        <w:t xml:space="preserve"> link: </w:t>
      </w:r>
      <w:r w:rsidRPr="00541C45">
        <w:t>https://airesumeanalyzer-9ygiasqlbhynrdtaxfnkmb.streamlit.app/</w:t>
      </w:r>
    </w:p>
    <w:p w:rsidR="00541C45" w:rsidRDefault="00541C45">
      <w:r>
        <w:t xml:space="preserve">Medium Blog: </w:t>
      </w:r>
      <w:hyperlink r:id="rId4" w:history="1">
        <w:r w:rsidRPr="008C34A1">
          <w:rPr>
            <w:rStyle w:val="Hyperlink"/>
          </w:rPr>
          <w:t>https://medium.com/@abdulraheem120602/revolutionizing-hiring-with-ai-a-smart-resume-screening-tool-using-gemini-flash-streamlit-0786d42d60e0?postPublishedType=initial</w:t>
        </w:r>
      </w:hyperlink>
    </w:p>
    <w:p w:rsidR="00541C45" w:rsidRDefault="00541C45"/>
    <w:p w:rsidR="00541C45" w:rsidRDefault="00541C45">
      <w:r>
        <w:rPr>
          <w:noProof/>
        </w:rPr>
        <w:lastRenderedPageBreak/>
        <w:drawing>
          <wp:inline distT="0" distB="0" distL="0" distR="0">
            <wp:extent cx="5943600" cy="5763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786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5579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1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3A"/>
    <w:rsid w:val="00541C45"/>
    <w:rsid w:val="00D1063A"/>
    <w:rsid w:val="00D4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C91B"/>
  <w15:chartTrackingRefBased/>
  <w15:docId w15:val="{C635EA15-1FF9-4081-A539-32FF8AC9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C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medium.com/@abdulraheem120602/revolutionizing-hiring-with-ai-a-smart-resume-screening-tool-using-gemini-flash-streamlit-0786d42d60e0?postPublishedType=initia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 GAMING</dc:creator>
  <cp:keywords/>
  <dc:description/>
  <cp:lastModifiedBy>BH GAMING</cp:lastModifiedBy>
  <cp:revision>2</cp:revision>
  <dcterms:created xsi:type="dcterms:W3CDTF">2025-07-30T12:03:00Z</dcterms:created>
  <dcterms:modified xsi:type="dcterms:W3CDTF">2025-07-30T12:12:00Z</dcterms:modified>
</cp:coreProperties>
</file>