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6C" w:rsidRPr="009C41C8" w:rsidRDefault="00E15E90" w:rsidP="009C41C8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9C41C8">
        <w:rPr>
          <w:rFonts w:ascii="Times New Roman" w:hAnsi="Times New Roman" w:cs="Times New Roman"/>
          <w:b/>
          <w:i/>
          <w:sz w:val="48"/>
          <w:szCs w:val="48"/>
          <w:u w:val="single"/>
        </w:rPr>
        <w:t>Coal Lab final Project</w:t>
      </w:r>
    </w:p>
    <w:p w:rsidR="00E15E90" w:rsidRPr="009C41C8" w:rsidRDefault="00E15E90" w:rsidP="009C41C8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9C41C8">
        <w:rPr>
          <w:rFonts w:ascii="Times New Roman" w:hAnsi="Times New Roman" w:cs="Times New Roman"/>
          <w:b/>
          <w:i/>
          <w:sz w:val="48"/>
          <w:szCs w:val="48"/>
          <w:u w:val="single"/>
        </w:rPr>
        <w:t>Snake Game</w:t>
      </w:r>
    </w:p>
    <w:p w:rsidR="009C41C8" w:rsidRPr="009C41C8" w:rsidRDefault="009C41C8" w:rsidP="009C41C8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proofErr w:type="spellStart"/>
      <w:r w:rsidRPr="009C41C8">
        <w:rPr>
          <w:rFonts w:ascii="Times New Roman" w:hAnsi="Times New Roman" w:cs="Times New Roman"/>
          <w:b/>
          <w:i/>
          <w:sz w:val="48"/>
          <w:szCs w:val="48"/>
          <w:u w:val="single"/>
        </w:rPr>
        <w:t>Nasm</w:t>
      </w:r>
      <w:proofErr w:type="spellEnd"/>
      <w:r w:rsidRPr="009C41C8">
        <w:rPr>
          <w:rFonts w:ascii="Times New Roman" w:hAnsi="Times New Roman" w:cs="Times New Roman"/>
          <w:b/>
          <w:i/>
          <w:sz w:val="48"/>
          <w:szCs w:val="48"/>
          <w:u w:val="single"/>
        </w:rPr>
        <w:t xml:space="preserve"> code</w:t>
      </w:r>
      <w:bookmarkStart w:id="0" w:name="_GoBack"/>
      <w:bookmarkEnd w:id="0"/>
    </w:p>
    <w:tbl>
      <w:tblPr>
        <w:tblW w:w="2160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780"/>
        <w:gridCol w:w="19404"/>
      </w:tblGrid>
      <w:tr w:rsidR="00E15E90" w:rsidRPr="00E15E90" w:rsidTr="00E15E90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;Printing a snake at random position and start moving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[org 0x0100]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start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x_pos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y_pos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foodpos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welcome: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'Welcome to Snake Game'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GroupMember1: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'Group Members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Talib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Husain | 21F-9070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Saad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Rehman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| 21F-9640 Press Space to continue'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GameInstuction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'Welcome to snake Game Instructions The player uses the arrow keys to move a snake around the board Snake will eat food to increase its size and scores Press any key to continue'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GameOver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'Game Over'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currScore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'0'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score: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'Score: 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snake: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02,'*','*','*','*'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snake_length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5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direction: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delaytime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dd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clearscreen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ax,0xb800 ; video memory address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es,ax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ax,0x0720 ; color code and space ASCII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nextchar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di,2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di,4000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nextchar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;popping all values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welcomeMsg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es,ax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di,1180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si,GroupMember1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cx,84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cld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newchar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lodsb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; load next char in al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stosw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; print char/attribute pair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cx,71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 di,120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x: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cx,47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y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 di,114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y: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cx,24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next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 di,274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next: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newchar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Instruction: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es,ax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di,1180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si,GameInstuction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cx,172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newcharins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lodsb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; load next char in al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stosw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; print char/attribute pair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cx,152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x2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 di,120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x2: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cx,138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y2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 di,114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y2: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cx,91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z2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 di,66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z2: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cx,43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 di,80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a2: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cx,23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next2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 di,120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next2: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newcharins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draw_snake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+ 6]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5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1500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snake_next_part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di,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snake_next_part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 6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printScore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bp,sp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currScore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58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s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currScore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],'A'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si,score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ah,0x07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di,[bp+4]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cx,7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lodsb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stosw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loop p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currScore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move_snake_left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;snake itself parts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colision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check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 ; snake locations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 ; snake head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+ 8];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len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of snake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sub dx, 2 ; dx = 1978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check_left_colision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je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no_left_movement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check_left_colision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left_movement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+ 6] ;snake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 ;snake location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sub dx,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 ;snake head placed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+ 8]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left_location_sort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left_location_sort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0x0720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end1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no_left_movement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call over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end1: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 6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move_snake_up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snake_parts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colision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detection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 ;snake location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+ 8]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sub dx, 160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check_up_colision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je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no_up_movement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check_up_colision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upward_movement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+ 6] ;snake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 ;snake location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sub dx, 160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 ;snake head placed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+ 8]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up_location_sort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up_location_sort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0x0720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end2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no_up_movement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call over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end2: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 6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move_snake_down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snake_parts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colision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detection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 ;snake location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+ 8]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dx, 160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check_down_colision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je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no_down_movement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check_down_colision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downward_movement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+ 6] ;snake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 ;snake location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dx, 160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ax ;snake head placed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+ 8] ;snake length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down_location_sort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down_location_sort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0x0720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end3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no_down_movement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call over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end3: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 6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move_snake_right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snake_parts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colision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detection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 ;snake location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+ 8]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dx,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check_right_colision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je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no_right_movement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check_right_colision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right_movement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+ 6] ;snake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+ 4] ;snake location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dx,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ax ;snake head placed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+ 8] ;snake length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right_location_sort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add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right_location_sort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0x0720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end4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no_right_movement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call over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end4: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 6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check_death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snake_locations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160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finished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 160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24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check1: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finished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di, 158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finished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di,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check1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di,3840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ja finished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else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finished: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call over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else: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play_game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clearscreen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welcomeMsg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16h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clearscreen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call Instruction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16h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clearscreen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draw_border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word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snake_length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snake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snake_locations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draw_snake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displayFood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repeat: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164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printScore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currScore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],'5'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jae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leve1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dword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delaytime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],80000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leve1: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dword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delaytime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],120000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delay: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dec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dword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delaytime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dword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delaytime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delay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01h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16h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jz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noKey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16h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ah,0x48 ;up arrow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up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ah,0x4B ;left arrow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left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ah,0x4D ;right arrow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right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ah,0x50 ;down arrow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down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 ' 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repeat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ah,0x4c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21h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exit2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exit2: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noKey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byte[direction], 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up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byte[direction], 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down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byte[direction], 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left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byte[direction], 3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je right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up: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byte[direction],0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word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snake_length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snake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snake_locations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move_snake_up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new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down: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byte[direction],1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word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snake_length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snake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snake_locations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move_snake_down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new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left: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byte[direction],2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word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snake_length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snake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snake_locations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move_snake_left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new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right: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byte[direction],3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word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snake_length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, snake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,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snake_locations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move_snake_right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new: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check_death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ax,word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foodpos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snake_locations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jne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f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displayFood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word[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snake_length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byte[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currScore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f: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repeat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exit: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displayFood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l1: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MOV AH, 00h ; interrupts to get system time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INT 1AH ; CX:DX now hold number of clock ticks since midnight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xor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25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div cx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word[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x_pos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MOV AH, 00h ; interrupts to get system time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INT 1AH ; CX:DX now hold number of clock ticks since midnight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xor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dx,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 80 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div cx ; here dx contains the remainder of the division - from 0 to 9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word[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y_pos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x_pos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bx,80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mul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ax,[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y_pos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shl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ax,3840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jg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l1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cmp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ax,190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jb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l1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word[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foodpos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di,ax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es,ax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ax,0x0501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draw_border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es,ax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cx,80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ah,0x02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al,'='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top_border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di,2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top_border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cx,80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di,3840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al,'='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bottom_border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di,2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bottom_border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cx,24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al,'|'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di,160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left_border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di,160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left_border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cx,24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al,'|'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di,158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right_border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[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es:di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],ax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add di,160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right_border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br/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over: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bp,sp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push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ax,0xb800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ah,0x04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si,GameOver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cx,9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di,1510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printMsg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lodsb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stosw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loop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printMsg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push 1670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printScore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di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si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es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cx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bx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pop ax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pop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bp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 0x4c00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0x21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ret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;-----------------------------------------------------------------------------------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start: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call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play_game</w:t>
            </w:r>
            <w:proofErr w:type="spellEnd"/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mov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ax,0x4c00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int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0x21</w:t>
            </w:r>
          </w:p>
        </w:tc>
      </w:tr>
      <w:tr w:rsidR="00E15E90" w:rsidRPr="00E15E90" w:rsidTr="00E15E90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E15E90" w:rsidRPr="00E15E90" w:rsidRDefault="00E15E90" w:rsidP="00E15E90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</w:rPr>
            </w:pP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snake_locations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: </w:t>
            </w:r>
            <w:proofErr w:type="spellStart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>dw</w:t>
            </w:r>
            <w:proofErr w:type="spellEnd"/>
            <w:r w:rsidRPr="00E15E90">
              <w:rPr>
                <w:rFonts w:ascii="Consolas" w:eastAsia="Times New Roman" w:hAnsi="Consolas" w:cs="Segoe UI"/>
                <w:color w:val="E6EDF3"/>
                <w:sz w:val="18"/>
                <w:szCs w:val="18"/>
              </w:rPr>
              <w:t xml:space="preserve"> 0</w:t>
            </w:r>
          </w:p>
        </w:tc>
      </w:tr>
    </w:tbl>
    <w:p w:rsidR="00E15E90" w:rsidRDefault="00E15E90"/>
    <w:sectPr w:rsidR="00E1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90"/>
    <w:rsid w:val="009C41C8"/>
    <w:rsid w:val="00E15E90"/>
    <w:rsid w:val="00ED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E3EE"/>
  <w15:chartTrackingRefBased/>
  <w15:docId w15:val="{2A108CB0-AA85-4E8A-831A-A083F755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b-code-inner">
    <w:name w:val="blob-code-inner"/>
    <w:basedOn w:val="DefaultParagraphFont"/>
    <w:rsid w:val="00E15E90"/>
  </w:style>
  <w:style w:type="character" w:customStyle="1" w:styleId="pl-c">
    <w:name w:val="pl-c"/>
    <w:basedOn w:val="DefaultParagraphFont"/>
    <w:rsid w:val="00E15E90"/>
  </w:style>
  <w:style w:type="character" w:customStyle="1" w:styleId="pl-c1">
    <w:name w:val="pl-c1"/>
    <w:basedOn w:val="DefaultParagraphFont"/>
    <w:rsid w:val="00E15E90"/>
  </w:style>
  <w:style w:type="character" w:customStyle="1" w:styleId="pl-k">
    <w:name w:val="pl-k"/>
    <w:basedOn w:val="DefaultParagraphFont"/>
    <w:rsid w:val="00E15E90"/>
  </w:style>
  <w:style w:type="character" w:customStyle="1" w:styleId="pl-en">
    <w:name w:val="pl-en"/>
    <w:basedOn w:val="DefaultParagraphFont"/>
    <w:rsid w:val="00E15E90"/>
  </w:style>
  <w:style w:type="character" w:customStyle="1" w:styleId="pl-s">
    <w:name w:val="pl-s"/>
    <w:basedOn w:val="DefaultParagraphFont"/>
    <w:rsid w:val="00E15E90"/>
  </w:style>
  <w:style w:type="character" w:customStyle="1" w:styleId="pl-s1">
    <w:name w:val="pl-s1"/>
    <w:basedOn w:val="DefaultParagraphFont"/>
    <w:rsid w:val="00E15E90"/>
  </w:style>
  <w:style w:type="character" w:customStyle="1" w:styleId="pl-v">
    <w:name w:val="pl-v"/>
    <w:basedOn w:val="DefaultParagraphFont"/>
    <w:rsid w:val="00E1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GAMING</dc:creator>
  <cp:keywords/>
  <dc:description/>
  <cp:lastModifiedBy>BH GAMING</cp:lastModifiedBy>
  <cp:revision>2</cp:revision>
  <dcterms:created xsi:type="dcterms:W3CDTF">2024-01-06T09:35:00Z</dcterms:created>
  <dcterms:modified xsi:type="dcterms:W3CDTF">2024-01-06T09:37:00Z</dcterms:modified>
</cp:coreProperties>
</file>