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CBCEE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ГПОУ ЯО Великосельский аграрный колледж</w:t>
      </w:r>
    </w:p>
    <w:p w14:paraId="5EF8BDB7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7930BB9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355D73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«УТВЕРЖДАЮ»</w:t>
      </w:r>
    </w:p>
    <w:p w14:paraId="2D4EC2D2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Заместитель директора по учебной работе</w:t>
      </w:r>
    </w:p>
    <w:p w14:paraId="4194B50D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 Е.А. Круглова.</w:t>
      </w:r>
    </w:p>
    <w:p w14:paraId="00F2877F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44C975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0F181CC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0D2A87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БИЛЕТЫ</w:t>
      </w:r>
    </w:p>
    <w:p w14:paraId="60255874" w14:textId="09E2CAA1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экзамена </w:t>
      </w: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МДК 01.01 </w:t>
      </w: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13BF4B10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обучающихся 2 курса специальности </w:t>
      </w:r>
    </w:p>
    <w:p w14:paraId="2CAF4E06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36.02.01 Ветеринария, группы 209 В </w:t>
      </w:r>
    </w:p>
    <w:p w14:paraId="5C511245" w14:textId="0FB8EB49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учебный год.</w:t>
      </w:r>
    </w:p>
    <w:p w14:paraId="2D36D5F5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BBAD945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Преподаватель: </w:t>
      </w:r>
      <w:proofErr w:type="spellStart"/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Арынова</w:t>
      </w:r>
      <w:proofErr w:type="spellEnd"/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О.Н.</w:t>
      </w:r>
    </w:p>
    <w:p w14:paraId="3A2DE78F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193B55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905F24F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42DB702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8D2C0BD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Рассмотрены на заседании цикловой комиссии ветеринарных дисциплин</w:t>
      </w:r>
    </w:p>
    <w:p w14:paraId="6838D39F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 №____ от______________</w:t>
      </w:r>
    </w:p>
    <w:p w14:paraId="671B671B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Председатель___________________</w:t>
      </w:r>
    </w:p>
    <w:p w14:paraId="214F69AD" w14:textId="77777777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/А.С. </w:t>
      </w:r>
      <w:proofErr w:type="spellStart"/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Казанкин</w:t>
      </w:r>
      <w:proofErr w:type="spellEnd"/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14:paraId="7E95D6C7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5D94B1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7A89146" w14:textId="3332D415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96996385"/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18DA205F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B2245" w:rsidRPr="005B2245" w14:paraId="148DF84C" w14:textId="77777777" w:rsidTr="005B2245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3188C65" w14:textId="77777777" w:rsidR="005B2245" w:rsidRPr="005B2245" w:rsidRDefault="005B2245" w:rsidP="005B2245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FCEB4CA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17FA88C6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015DC0D1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04BABDD6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0B117F28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3947DA49" w14:textId="77777777" w:rsidR="005B2245" w:rsidRPr="005B2245" w:rsidRDefault="005B2245" w:rsidP="005B2245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294A4DF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№1</w:t>
      </w:r>
    </w:p>
    <w:p w14:paraId="36A6C559" w14:textId="002490DB" w:rsidR="005B2245" w:rsidRPr="005B2245" w:rsidRDefault="005B2245" w:rsidP="005B224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36.02.01 Ветеринария </w:t>
      </w:r>
    </w:p>
    <w:p w14:paraId="599A0C58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FDAFE61" w14:textId="77777777" w:rsidR="005B2245" w:rsidRPr="001969E5" w:rsidRDefault="005B2245" w:rsidP="005B2245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Значение зоогигиены в технологии интенсивного животноводства, в профилактике заболевания животных в повышении их продуктивности.</w:t>
      </w:r>
    </w:p>
    <w:p w14:paraId="5747A260" w14:textId="3FE64467" w:rsidR="005B2245" w:rsidRPr="001969E5" w:rsidRDefault="005B2245" w:rsidP="005B2245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5B2245">
        <w:rPr>
          <w:color w:val="000000"/>
          <w:sz w:val="28"/>
          <w:szCs w:val="28"/>
        </w:rPr>
        <w:t>Состав и значение протеинов в кормлении животных; кормовые источники протеина. Полноценность белков; значение отдельных аминокислот</w:t>
      </w:r>
      <w:r w:rsidRPr="001969E5">
        <w:rPr>
          <w:color w:val="000000"/>
          <w:sz w:val="28"/>
          <w:szCs w:val="28"/>
        </w:rPr>
        <w:t>.</w:t>
      </w:r>
    </w:p>
    <w:p w14:paraId="3A96B40F" w14:textId="61961F9D" w:rsidR="005B2245" w:rsidRPr="005B2245" w:rsidRDefault="005B2245" w:rsidP="005B2245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5B2245">
        <w:rPr>
          <w:color w:val="000000"/>
          <w:sz w:val="28"/>
          <w:szCs w:val="28"/>
        </w:rPr>
        <w:t>Питательная ценность силосованного корма; технология приготовления силоса.</w:t>
      </w:r>
    </w:p>
    <w:p w14:paraId="57A89ADB" w14:textId="77777777" w:rsidR="005B2245" w:rsidRPr="005B2245" w:rsidRDefault="005B2245" w:rsidP="005B2245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A499EBE" w14:textId="77777777" w:rsidR="005B2245" w:rsidRPr="005B2245" w:rsidRDefault="005B2245" w:rsidP="005B2245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755BE165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E2E1FD" w14:textId="55B893E4" w:rsidR="005B2245" w:rsidRPr="001969E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0E72DD" w14:textId="77777777" w:rsidR="005B2245" w:rsidRPr="001969E5" w:rsidRDefault="005B224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3F007C5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lk196996622"/>
      <w:bookmarkEnd w:id="0"/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ГПОУ ЯО Великосельский аграрный колледж</w:t>
      </w:r>
    </w:p>
    <w:p w14:paraId="0A66F606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B2245" w:rsidRPr="005B2245" w14:paraId="24F31292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F8F569" w14:textId="77777777" w:rsidR="005B2245" w:rsidRPr="005B2245" w:rsidRDefault="005B2245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BEB7D96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043D9F10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4B0BEBCC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2361D9C9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7BECC457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45353305" w14:textId="77777777" w:rsidR="005B2245" w:rsidRPr="005B2245" w:rsidRDefault="005B224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C1C3705" w14:textId="195B1A62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01777557" w14:textId="2DFFE852" w:rsidR="005B2245" w:rsidRPr="001969E5" w:rsidRDefault="00D31900" w:rsidP="00D31900">
      <w:pPr>
        <w:pStyle w:val="a5"/>
        <w:widowControl w:val="0"/>
        <w:numPr>
          <w:ilvl w:val="2"/>
          <w:numId w:val="8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B2245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етеринария </w:t>
      </w:r>
    </w:p>
    <w:p w14:paraId="5EDD38C2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4EA62F4" w14:textId="2B49F2DF" w:rsidR="00D31900" w:rsidRPr="001969E5" w:rsidRDefault="00D31900" w:rsidP="00D31900">
      <w:pPr>
        <w:pStyle w:val="a4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1.</w:t>
      </w:r>
      <w:r w:rsidRPr="001969E5">
        <w:rPr>
          <w:color w:val="000000"/>
          <w:sz w:val="28"/>
          <w:szCs w:val="28"/>
        </w:rPr>
        <w:t>Состав атмосферного воздуха и воздуха животноводческих помещений.</w:t>
      </w:r>
    </w:p>
    <w:p w14:paraId="71FAA5E6" w14:textId="4F94B9A6" w:rsidR="00D31900" w:rsidRPr="001969E5" w:rsidRDefault="00D31900" w:rsidP="00D31900">
      <w:pPr>
        <w:pStyle w:val="a4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2.</w:t>
      </w:r>
      <w:r w:rsidRPr="001969E5">
        <w:rPr>
          <w:color w:val="000000"/>
          <w:sz w:val="28"/>
          <w:szCs w:val="28"/>
        </w:rPr>
        <w:t>Факторы, влияющие на химический состав и питательность кормов (состав почв, климат, сорт и вид растений, фаза вегетации, способы заготовки и хранения, подготовка к скармливанию)</w:t>
      </w:r>
    </w:p>
    <w:p w14:paraId="75C04BB5" w14:textId="7CE62C63" w:rsidR="00D31900" w:rsidRPr="001969E5" w:rsidRDefault="00D31900" w:rsidP="00D31900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3.</w:t>
      </w:r>
      <w:r w:rsidRPr="001969E5">
        <w:rPr>
          <w:color w:val="000000"/>
          <w:sz w:val="28"/>
          <w:szCs w:val="28"/>
        </w:rPr>
        <w:t>Способы заготовки сена. Факторы, влияющие на качество сена (</w:t>
      </w:r>
      <w:proofErr w:type="spellStart"/>
      <w:proofErr w:type="gramStart"/>
      <w:r w:rsidRPr="001969E5">
        <w:rPr>
          <w:color w:val="000000"/>
          <w:sz w:val="28"/>
          <w:szCs w:val="28"/>
        </w:rPr>
        <w:t>ботан.состав</w:t>
      </w:r>
      <w:proofErr w:type="spellEnd"/>
      <w:proofErr w:type="gramEnd"/>
      <w:r w:rsidRPr="001969E5">
        <w:rPr>
          <w:color w:val="000000"/>
          <w:sz w:val="28"/>
          <w:szCs w:val="28"/>
        </w:rPr>
        <w:t>, возраст трав, условия заготовки и хранения)</w:t>
      </w:r>
    </w:p>
    <w:p w14:paraId="47DC67D4" w14:textId="7E39381F" w:rsidR="005B2245" w:rsidRPr="005B2245" w:rsidRDefault="005B2245" w:rsidP="00D31900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</w:p>
    <w:p w14:paraId="6D87FEEA" w14:textId="77777777" w:rsidR="005B2245" w:rsidRPr="005B2245" w:rsidRDefault="005B2245" w:rsidP="005B2245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54B3B1D" w14:textId="77777777" w:rsidR="005B2245" w:rsidRPr="005B2245" w:rsidRDefault="005B2245" w:rsidP="005B2245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022794CA" w14:textId="77777777" w:rsidR="005B2245" w:rsidRPr="005B224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383C746" w14:textId="77777777" w:rsidR="005B2245" w:rsidRPr="001969E5" w:rsidRDefault="005B2245" w:rsidP="005B224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180A39F" w14:textId="77777777" w:rsidR="005B2245" w:rsidRPr="001969E5" w:rsidRDefault="005B2245" w:rsidP="005B224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A159340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196996821"/>
      <w:bookmarkEnd w:id="1"/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08BEE4C1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D31900" w:rsidRPr="005B2245" w14:paraId="72B6C6CB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5A862C" w14:textId="77777777" w:rsidR="00D31900" w:rsidRPr="005B2245" w:rsidRDefault="00D31900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11DA1975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770F5E50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23A227D6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1EDF117D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6EAEAC98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3E20284C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8F55C1F" w14:textId="68622C78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27DBED33" w14:textId="45894CC5" w:rsidR="00D31900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36.02.01</w:t>
      </w:r>
      <w:r w:rsidR="00D31900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3B27927F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1845DA" w14:textId="4F3C9882" w:rsidR="00D31900" w:rsidRPr="001969E5" w:rsidRDefault="00D31900" w:rsidP="00D3190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Пылевая и микробная загрязненность воздуха животноводческих помещений. Гигиеническое значение, методы определения.</w:t>
      </w:r>
    </w:p>
    <w:p w14:paraId="26D2D667" w14:textId="51DA485C" w:rsidR="00D31900" w:rsidRPr="001969E5" w:rsidRDefault="00D31900" w:rsidP="00D31900">
      <w:pPr>
        <w:pStyle w:val="a4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2.</w:t>
      </w:r>
      <w:r w:rsidRPr="001969E5">
        <w:rPr>
          <w:color w:val="000000"/>
          <w:sz w:val="28"/>
          <w:szCs w:val="28"/>
        </w:rPr>
        <w:t>Значение витаминов жирорастворимых А, Д, Е, К; признаки недостаточности; их кормовые источники.</w:t>
      </w:r>
    </w:p>
    <w:p w14:paraId="3D7B69B0" w14:textId="6115D541" w:rsidR="00D31900" w:rsidRPr="001969E5" w:rsidRDefault="00D31900" w:rsidP="00D31900">
      <w:pPr>
        <w:pStyle w:val="a4"/>
        <w:tabs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3.</w:t>
      </w:r>
      <w:r w:rsidRPr="001969E5">
        <w:rPr>
          <w:color w:val="000000"/>
          <w:sz w:val="28"/>
          <w:szCs w:val="28"/>
        </w:rPr>
        <w:t xml:space="preserve">Подготовка зерна к скармливанию (измельчение, дрожжевание, </w:t>
      </w:r>
      <w:proofErr w:type="spellStart"/>
      <w:r w:rsidRPr="001969E5">
        <w:rPr>
          <w:color w:val="000000"/>
          <w:sz w:val="28"/>
          <w:szCs w:val="28"/>
        </w:rPr>
        <w:t>осолаживание</w:t>
      </w:r>
      <w:proofErr w:type="spellEnd"/>
      <w:r w:rsidRPr="001969E5">
        <w:rPr>
          <w:color w:val="000000"/>
          <w:sz w:val="28"/>
          <w:szCs w:val="28"/>
        </w:rPr>
        <w:t xml:space="preserve">, плющение, поджаривание, экструзия, </w:t>
      </w:r>
      <w:proofErr w:type="spellStart"/>
      <w:r w:rsidRPr="001969E5">
        <w:rPr>
          <w:color w:val="000000"/>
          <w:sz w:val="28"/>
          <w:szCs w:val="28"/>
        </w:rPr>
        <w:t>микронизация</w:t>
      </w:r>
      <w:proofErr w:type="spellEnd"/>
      <w:r w:rsidRPr="001969E5">
        <w:rPr>
          <w:color w:val="000000"/>
          <w:sz w:val="28"/>
          <w:szCs w:val="28"/>
        </w:rPr>
        <w:t xml:space="preserve">, </w:t>
      </w:r>
      <w:proofErr w:type="spellStart"/>
      <w:r w:rsidRPr="001969E5">
        <w:rPr>
          <w:color w:val="000000"/>
          <w:sz w:val="28"/>
          <w:szCs w:val="28"/>
        </w:rPr>
        <w:t>электрогидротермический</w:t>
      </w:r>
      <w:proofErr w:type="spellEnd"/>
      <w:r w:rsidRPr="001969E5">
        <w:rPr>
          <w:color w:val="000000"/>
          <w:sz w:val="28"/>
          <w:szCs w:val="28"/>
        </w:rPr>
        <w:t xml:space="preserve"> метод)</w:t>
      </w:r>
    </w:p>
    <w:p w14:paraId="770AFCD0" w14:textId="77777777" w:rsidR="00D31900" w:rsidRPr="001969E5" w:rsidRDefault="00D31900" w:rsidP="00D31900">
      <w:pPr>
        <w:pStyle w:val="a4"/>
        <w:tabs>
          <w:tab w:val="left" w:pos="0"/>
          <w:tab w:val="left" w:pos="540"/>
        </w:tabs>
        <w:spacing w:before="0" w:beforeAutospacing="0" w:after="0" w:afterAutospacing="0" w:line="360" w:lineRule="auto"/>
        <w:ind w:left="2149"/>
        <w:jc w:val="both"/>
        <w:rPr>
          <w:color w:val="000000"/>
          <w:sz w:val="28"/>
          <w:szCs w:val="28"/>
        </w:rPr>
      </w:pPr>
    </w:p>
    <w:p w14:paraId="15770575" w14:textId="7B91B61D" w:rsidR="00D31900" w:rsidRPr="005B2245" w:rsidRDefault="00D31900" w:rsidP="00D31900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1219221D" w14:textId="77777777" w:rsidR="00D31900" w:rsidRPr="005B2245" w:rsidRDefault="00D31900" w:rsidP="00D31900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93E6662" w14:textId="77777777" w:rsidR="00D31900" w:rsidRPr="005B2245" w:rsidRDefault="00D31900" w:rsidP="00D31900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19EAB21E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BBFEDAE" w14:textId="77777777" w:rsidR="00D31900" w:rsidRPr="001969E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0E22AC" w14:textId="77777777" w:rsidR="00D31900" w:rsidRPr="001969E5" w:rsidRDefault="00D31900" w:rsidP="00D319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bookmarkEnd w:id="2"/>
    <w:p w14:paraId="22893D70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0606C17D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D31900" w:rsidRPr="005B2245" w14:paraId="4E59636B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C399D0B" w14:textId="77777777" w:rsidR="00D31900" w:rsidRPr="005B2245" w:rsidRDefault="00D31900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94A9785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1DA3B212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2BF30D78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26587F86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2C2103BC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099904CA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647D5E3" w14:textId="37D4EEC6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CE55363" w14:textId="008A38CD" w:rsidR="00D31900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36.02.01</w:t>
      </w:r>
      <w:r w:rsidR="00D31900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24BCC25A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3EC3ABF" w14:textId="11CEAC16" w:rsidR="00D31900" w:rsidRPr="001969E5" w:rsidRDefault="00D31900" w:rsidP="00D31900">
      <w:pPr>
        <w:pStyle w:val="a4"/>
        <w:numPr>
          <w:ilvl w:val="2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Биологическое свойство почв. Самоочищение почвы. Охрана почвы от загрязнения и оздоровление ее.</w:t>
      </w:r>
    </w:p>
    <w:p w14:paraId="1AB0F3F7" w14:textId="4DB2B8B1" w:rsidR="00D31900" w:rsidRPr="001969E5" w:rsidRDefault="00D31900" w:rsidP="00D31900">
      <w:pPr>
        <w:pStyle w:val="a5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 комбикормов (полнорационные, комбикорма-концентраты, балансирующие кормовые добавки-премиксы)</w:t>
      </w:r>
    </w:p>
    <w:p w14:paraId="7C53B972" w14:textId="0F3D2017" w:rsidR="00D31900" w:rsidRPr="001969E5" w:rsidRDefault="00D31900" w:rsidP="00D31900">
      <w:pPr>
        <w:pStyle w:val="a5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кормление коров в период раздоя.</w:t>
      </w:r>
    </w:p>
    <w:p w14:paraId="4516D645" w14:textId="51C9F121" w:rsidR="00D31900" w:rsidRPr="001969E5" w:rsidRDefault="00D31900" w:rsidP="00D31900">
      <w:pPr>
        <w:pStyle w:val="a4"/>
        <w:tabs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1826E325" w14:textId="77777777" w:rsidR="00D31900" w:rsidRPr="001969E5" w:rsidRDefault="00D31900" w:rsidP="00D31900">
      <w:pPr>
        <w:pStyle w:val="a4"/>
        <w:tabs>
          <w:tab w:val="left" w:pos="0"/>
          <w:tab w:val="left" w:pos="540"/>
        </w:tabs>
        <w:spacing w:before="0" w:beforeAutospacing="0" w:after="0" w:afterAutospacing="0" w:line="360" w:lineRule="auto"/>
        <w:ind w:left="2149"/>
        <w:jc w:val="both"/>
        <w:rPr>
          <w:color w:val="000000"/>
          <w:sz w:val="28"/>
          <w:szCs w:val="28"/>
        </w:rPr>
      </w:pPr>
    </w:p>
    <w:p w14:paraId="26E4C042" w14:textId="77777777" w:rsidR="00D31900" w:rsidRPr="005B2245" w:rsidRDefault="00D31900" w:rsidP="00D31900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0B07832" w14:textId="77777777" w:rsidR="00D31900" w:rsidRPr="005B2245" w:rsidRDefault="00D31900" w:rsidP="00D31900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CFFF64B" w14:textId="77777777" w:rsidR="00D31900" w:rsidRPr="005B2245" w:rsidRDefault="00D31900" w:rsidP="00D31900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02989D2D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3D279A0" w14:textId="77777777" w:rsidR="00D31900" w:rsidRPr="001969E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90C466" w14:textId="77777777" w:rsidR="00D31900" w:rsidRPr="001969E5" w:rsidRDefault="00D31900" w:rsidP="00D319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9BFC3DA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5CC952AB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D31900" w:rsidRPr="005B2245" w14:paraId="5F1A095B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75471C" w14:textId="77777777" w:rsidR="00D31900" w:rsidRPr="005B2245" w:rsidRDefault="00D31900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835C09B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212AE66F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05D6E7ED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208C1A09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39CF81D1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68B411C1" w14:textId="77777777" w:rsidR="00D31900" w:rsidRPr="005B2245" w:rsidRDefault="00D31900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4E5C5A6" w14:textId="1B0FB4A1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7DDC1FC2" w14:textId="1F64549E" w:rsidR="00D31900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36.02.01</w:t>
      </w:r>
      <w:r w:rsidR="00D31900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00BB46FF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0DB4671" w14:textId="50E2313C" w:rsidR="00B37B97" w:rsidRPr="001969E5" w:rsidRDefault="00D31900" w:rsidP="00B37B97">
      <w:pPr>
        <w:pStyle w:val="a4"/>
        <w:numPr>
          <w:ilvl w:val="0"/>
          <w:numId w:val="9"/>
        </w:numPr>
        <w:tabs>
          <w:tab w:val="clear" w:pos="720"/>
          <w:tab w:val="left" w:pos="426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  <w:r w:rsidR="00B37B97" w:rsidRPr="001969E5">
        <w:rPr>
          <w:color w:val="000000"/>
          <w:sz w:val="28"/>
          <w:szCs w:val="28"/>
        </w:rPr>
        <w:t xml:space="preserve">Гигиенические требования при ручном и машинном доении коров. Гигиена ухода за выменем коров. </w:t>
      </w:r>
      <w:r w:rsidR="00B37B97" w:rsidRPr="001969E5">
        <w:rPr>
          <w:color w:val="000000"/>
          <w:sz w:val="28"/>
          <w:szCs w:val="28"/>
        </w:rPr>
        <w:t xml:space="preserve"> </w:t>
      </w:r>
    </w:p>
    <w:p w14:paraId="5576958F" w14:textId="77777777" w:rsidR="00D31900" w:rsidRPr="001969E5" w:rsidRDefault="00D31900" w:rsidP="00B37B97">
      <w:pPr>
        <w:numPr>
          <w:ilvl w:val="0"/>
          <w:numId w:val="9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Классификация жиров, их значение в организме и кормлении животных; кормовые </w:t>
      </w:r>
      <w:proofErr w:type="spellStart"/>
      <w:proofErr w:type="gramStart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источники.Питательная</w:t>
      </w:r>
      <w:proofErr w:type="spellEnd"/>
      <w:proofErr w:type="gramEnd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ценность кормов животного происхождения (молоко, обрат, сыворотка, рыбная, мясная, мясо-костная мука и т.п.); нормы скармливания животным.</w:t>
      </w:r>
    </w:p>
    <w:p w14:paraId="6E899700" w14:textId="77777777" w:rsidR="00D31900" w:rsidRPr="001969E5" w:rsidRDefault="00D31900" w:rsidP="00B37B97">
      <w:pPr>
        <w:numPr>
          <w:ilvl w:val="0"/>
          <w:numId w:val="9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color w:val="000000"/>
          <w:sz w:val="28"/>
          <w:szCs w:val="28"/>
        </w:rPr>
        <w:t xml:space="preserve">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Кормление телят в молочный период.</w:t>
      </w:r>
    </w:p>
    <w:p w14:paraId="675EEBC7" w14:textId="2F72BC09" w:rsidR="00D31900" w:rsidRPr="001969E5" w:rsidRDefault="00D31900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F882AFA" w14:textId="77777777" w:rsidR="00D31900" w:rsidRPr="001969E5" w:rsidRDefault="00D31900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65E5920F" w14:textId="77777777" w:rsidR="00D31900" w:rsidRPr="005B2245" w:rsidRDefault="00D31900" w:rsidP="00D31900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321301A" w14:textId="77777777" w:rsidR="00D31900" w:rsidRPr="005B2245" w:rsidRDefault="00D31900" w:rsidP="00D31900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B3F2971" w14:textId="77777777" w:rsidR="00D31900" w:rsidRPr="005B2245" w:rsidRDefault="00D31900" w:rsidP="00D31900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61259F47" w14:textId="77777777" w:rsidR="00D31900" w:rsidRPr="005B224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B5C4EB7" w14:textId="77777777" w:rsidR="00D31900" w:rsidRPr="001969E5" w:rsidRDefault="00D31900" w:rsidP="00D31900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F44C036" w14:textId="77777777" w:rsidR="00D31900" w:rsidRPr="001969E5" w:rsidRDefault="00D31900" w:rsidP="00D319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219C439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21898897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B37B97" w:rsidRPr="005B2245" w14:paraId="55AAA188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449C014" w14:textId="77777777" w:rsidR="00B37B97" w:rsidRPr="005B2245" w:rsidRDefault="00B37B97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0C5A9417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09EFDB26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51B6FB66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73D7538A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26ACCD05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4E420445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E03CFC7" w14:textId="5B3B74BD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4346B1F3" w14:textId="25D1093F" w:rsidR="00B37B97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36.02.01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0A259B03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956A0E" w14:textId="77777777" w:rsidR="00B37B97" w:rsidRPr="001969E5" w:rsidRDefault="00B37B97" w:rsidP="00B37B97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Ветеринарные объекты и гигиенические требования к ним. Утилизация трупов животных.</w:t>
      </w:r>
    </w:p>
    <w:p w14:paraId="099716F0" w14:textId="053EB8A1" w:rsidR="00B37B97" w:rsidRPr="001969E5" w:rsidRDefault="00B37B97" w:rsidP="00B37B97">
      <w:pPr>
        <w:pStyle w:val="a4"/>
        <w:numPr>
          <w:ilvl w:val="1"/>
          <w:numId w:val="9"/>
        </w:numPr>
        <w:tabs>
          <w:tab w:val="left" w:pos="72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Значение витаминов В1, В2, В</w:t>
      </w:r>
      <w:proofErr w:type="gramStart"/>
      <w:r w:rsidRPr="001969E5">
        <w:rPr>
          <w:color w:val="000000"/>
          <w:sz w:val="28"/>
          <w:szCs w:val="28"/>
        </w:rPr>
        <w:t>3,В</w:t>
      </w:r>
      <w:proofErr w:type="gramEnd"/>
      <w:r w:rsidRPr="001969E5">
        <w:rPr>
          <w:color w:val="000000"/>
          <w:sz w:val="28"/>
          <w:szCs w:val="28"/>
        </w:rPr>
        <w:t>4,В5,В6,В12 в кормлении животных и птицы; признаки недостаточности; кормовые источники.</w:t>
      </w:r>
    </w:p>
    <w:p w14:paraId="72118013" w14:textId="031B2437" w:rsidR="00B37B97" w:rsidRPr="001969E5" w:rsidRDefault="00B37B97" w:rsidP="00B37B97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Понятие о рационе и его структуре.</w:t>
      </w:r>
    </w:p>
    <w:p w14:paraId="195BDBF4" w14:textId="720BDBA7" w:rsidR="00B37B97" w:rsidRPr="001969E5" w:rsidRDefault="00B37B97" w:rsidP="00B37B97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11E6E5" w14:textId="77777777" w:rsidR="00B37B97" w:rsidRPr="001969E5" w:rsidRDefault="00B37B97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DD3D56D" w14:textId="77777777" w:rsidR="00B37B97" w:rsidRPr="001969E5" w:rsidRDefault="00B37B97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72AFA8B6" w14:textId="77777777" w:rsidR="00B37B97" w:rsidRPr="005B2245" w:rsidRDefault="00B37B97" w:rsidP="00B37B97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57E84088" w14:textId="77777777" w:rsidR="00B37B97" w:rsidRPr="005B2245" w:rsidRDefault="00B37B97" w:rsidP="00B37B97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4008956" w14:textId="77777777" w:rsidR="00B37B97" w:rsidRPr="005B2245" w:rsidRDefault="00B37B97" w:rsidP="00B37B97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23A1593F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FE997C8" w14:textId="77777777" w:rsidR="00B37B97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70C1F3" w14:textId="77777777" w:rsidR="00B37B97" w:rsidRDefault="00B37B97" w:rsidP="00B37B9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8B7EB8B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_Hlk196997397"/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72D43053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B37B97" w:rsidRPr="005B2245" w14:paraId="0A19AB41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4ED185" w14:textId="77777777" w:rsidR="00B37B97" w:rsidRPr="005B2245" w:rsidRDefault="00B37B97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7C8AE69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48D7DCD8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C40171F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61C3D321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30879525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5C718574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5CB969C" w14:textId="6CDF5E74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3E5DA8C7" w14:textId="5D0C1570" w:rsidR="00B37B97" w:rsidRPr="001969E5" w:rsidRDefault="00B37B97" w:rsidP="00B37B97">
      <w:pPr>
        <w:pStyle w:val="a5"/>
        <w:widowControl w:val="0"/>
        <w:numPr>
          <w:ilvl w:val="2"/>
          <w:numId w:val="10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2A20A66C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19D45B1" w14:textId="6B2897ED" w:rsidR="00B37B97" w:rsidRPr="001969E5" w:rsidRDefault="00B37B97" w:rsidP="00B37B97">
      <w:pPr>
        <w:pStyle w:val="a4"/>
        <w:numPr>
          <w:ilvl w:val="0"/>
          <w:numId w:val="1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Гигиенические требования содержания телят молозивного периода в секционном (боксовом) профилактории. Гигиенические требования к содержанию и кормлению новорожденных телят (молозивного периода).</w:t>
      </w:r>
      <w:r w:rsidRPr="001969E5">
        <w:rPr>
          <w:color w:val="000000"/>
          <w:sz w:val="28"/>
          <w:szCs w:val="28"/>
        </w:rPr>
        <w:t xml:space="preserve"> </w:t>
      </w:r>
    </w:p>
    <w:p w14:paraId="0877F27B" w14:textId="77777777" w:rsidR="00B37B97" w:rsidRPr="001969E5" w:rsidRDefault="00B37B97" w:rsidP="00B37B9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Отходы технических производств, используемые в кормлении животных (жмыхи, шроты, отруби, жом, барда и т.п.), их питательность.</w:t>
      </w:r>
    </w:p>
    <w:p w14:paraId="238C8B55" w14:textId="77777777" w:rsidR="00B37B97" w:rsidRPr="001969E5" w:rsidRDefault="00B37B97" w:rsidP="00B37B9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кормление коров в период стабилизации лактации.</w:t>
      </w:r>
    </w:p>
    <w:p w14:paraId="6A03FB28" w14:textId="7A7E0362" w:rsidR="00B37B97" w:rsidRPr="001969E5" w:rsidRDefault="00B37B97" w:rsidP="00B37B97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5C717EE" w14:textId="77777777" w:rsidR="00B37B97" w:rsidRPr="001969E5" w:rsidRDefault="00B37B97" w:rsidP="00B37B97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EDDC9B" w14:textId="77777777" w:rsidR="00B37B97" w:rsidRPr="001969E5" w:rsidRDefault="00B37B97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D34E34E" w14:textId="77777777" w:rsidR="00B37B97" w:rsidRPr="001969E5" w:rsidRDefault="00B37B97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4100D544" w14:textId="77777777" w:rsidR="00B37B97" w:rsidRPr="005B2245" w:rsidRDefault="00B37B97" w:rsidP="00B37B97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580278CE" w14:textId="77777777" w:rsidR="00B37B97" w:rsidRPr="005B2245" w:rsidRDefault="00B37B97" w:rsidP="00B37B97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1E14E46" w14:textId="77777777" w:rsidR="00B37B97" w:rsidRPr="005B2245" w:rsidRDefault="00B37B97" w:rsidP="00B37B97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6B84D2A8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192615A" w14:textId="77777777" w:rsidR="00B37B97" w:rsidRPr="001969E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ADB04F" w14:textId="77777777" w:rsidR="00B37B97" w:rsidRDefault="00B37B97" w:rsidP="00B37B9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E083D4C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Hlk196997583"/>
      <w:bookmarkEnd w:id="3"/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7D246924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B37B97" w:rsidRPr="005B2245" w14:paraId="0EFB4EB0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8E296CA" w14:textId="77777777" w:rsidR="00B37B97" w:rsidRPr="005B2245" w:rsidRDefault="00B37B97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7BFC862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03771AF7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0B523486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6BB5B465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34D67DFA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23ABC041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A067DF1" w14:textId="4C2E0432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14:paraId="461A75BF" w14:textId="461B3E29" w:rsidR="00B37B97" w:rsidRPr="001969E5" w:rsidRDefault="00B37B97" w:rsidP="00B37B97">
      <w:pPr>
        <w:pStyle w:val="a5"/>
        <w:widowControl w:val="0"/>
        <w:numPr>
          <w:ilvl w:val="2"/>
          <w:numId w:val="12"/>
        </w:numPr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0023E925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61631A0" w14:textId="105F2A63" w:rsidR="00B37B97" w:rsidRPr="001969E5" w:rsidRDefault="00B37B97" w:rsidP="00B37B97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rFonts w:eastAsia="Calibri"/>
          <w:color w:val="000000"/>
          <w:sz w:val="28"/>
          <w:szCs w:val="28"/>
          <w:lang w:eastAsia="en-US"/>
        </w:rPr>
        <w:t>Гигиена выращивания и эксплуатации быков- производителей.</w:t>
      </w:r>
      <w:r w:rsidRPr="001969E5">
        <w:rPr>
          <w:color w:val="000000"/>
          <w:sz w:val="28"/>
          <w:szCs w:val="28"/>
        </w:rPr>
        <w:t xml:space="preserve"> </w:t>
      </w:r>
    </w:p>
    <w:p w14:paraId="3065B857" w14:textId="02F6FFB3" w:rsidR="00B37B97" w:rsidRPr="001969E5" w:rsidRDefault="00B37B97" w:rsidP="00B37B97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Сточные воды животноводческих предприятий, способы очистки и обеззараживания.</w:t>
      </w:r>
    </w:p>
    <w:p w14:paraId="2775AD33" w14:textId="48487EF3" w:rsidR="00B37B97" w:rsidRPr="001969E5" w:rsidRDefault="00B37B97" w:rsidP="00B37B97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Понятие о проекте, его видах и составных частях. Нормативные документы. Права и обязанности ветеринарного врача при проектировании, строительстве и эксплуатации животноводческих объектов.</w:t>
      </w:r>
    </w:p>
    <w:p w14:paraId="268BE4F6" w14:textId="29E76D5E" w:rsidR="00B37B97" w:rsidRPr="001969E5" w:rsidRDefault="00B37B97" w:rsidP="00B37B97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5FDB72EE" w14:textId="77777777" w:rsidR="00B37B97" w:rsidRPr="001969E5" w:rsidRDefault="00B37B97" w:rsidP="00B37B97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D4EBD5" w14:textId="77777777" w:rsidR="00B37B97" w:rsidRPr="001969E5" w:rsidRDefault="00B37B97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367F5EB" w14:textId="77777777" w:rsidR="00B37B97" w:rsidRPr="001969E5" w:rsidRDefault="00B37B97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4651D9F1" w14:textId="77777777" w:rsidR="00B37B97" w:rsidRPr="005B2245" w:rsidRDefault="00B37B97" w:rsidP="00B37B97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4D22BFE9" w14:textId="77777777" w:rsidR="00B37B97" w:rsidRPr="005B2245" w:rsidRDefault="00B37B97" w:rsidP="00B37B97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9292190" w14:textId="77777777" w:rsidR="00B37B97" w:rsidRPr="005B2245" w:rsidRDefault="00B37B97" w:rsidP="00B37B97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49F97BEF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146BE0" w14:textId="77777777" w:rsidR="00B37B97" w:rsidRPr="001969E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17B2101" w14:textId="77777777" w:rsidR="00B37B97" w:rsidRDefault="00B37B97" w:rsidP="00B37B9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B119BC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_Hlk196997737"/>
      <w:bookmarkEnd w:id="4"/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04354061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B37B97" w:rsidRPr="005B2245" w14:paraId="5ADB7EF5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9F37F1E" w14:textId="77777777" w:rsidR="00B37B97" w:rsidRPr="005B2245" w:rsidRDefault="00B37B97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D604603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516AD00F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09BCA9AB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25C5ACE9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2B872B6E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7B99EB0E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A2550C" w14:textId="1FAE779D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</w:p>
    <w:p w14:paraId="3BA5713F" w14:textId="38BD2080" w:rsidR="00B37B97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</w:t>
      </w:r>
      <w:r w:rsidR="005A3554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2.01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Ветеринария </w:t>
      </w:r>
    </w:p>
    <w:p w14:paraId="54F64717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71228F5" w14:textId="397BC979" w:rsidR="00B37B97" w:rsidRPr="001969E5" w:rsidRDefault="00B37B97" w:rsidP="00B37B97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rFonts w:eastAsia="Calibri"/>
          <w:color w:val="000000"/>
          <w:sz w:val="28"/>
          <w:szCs w:val="28"/>
          <w:lang w:eastAsia="en-US"/>
        </w:rPr>
        <w:t>1.</w:t>
      </w:r>
      <w:r w:rsidRPr="001969E5">
        <w:rPr>
          <w:rFonts w:eastAsia="Calibri"/>
          <w:color w:val="000000"/>
          <w:sz w:val="28"/>
          <w:szCs w:val="28"/>
          <w:lang w:eastAsia="en-US"/>
        </w:rPr>
        <w:t>Зоогигиенический контроль при заготовке, хранении, транспортировке и подготовке кормов к вскармливанию. Основные методы, особенности контроля за качеством кормов в крупных животноводческих предприятиях</w:t>
      </w:r>
      <w:r w:rsidRPr="001969E5">
        <w:rPr>
          <w:rFonts w:eastAsia="Calibri"/>
          <w:color w:val="000000"/>
          <w:sz w:val="28"/>
          <w:szCs w:val="28"/>
          <w:lang w:eastAsia="en-US"/>
        </w:rPr>
        <w:t xml:space="preserve"> </w:t>
      </w:r>
    </w:p>
    <w:p w14:paraId="132739A1" w14:textId="0488116B" w:rsidR="00B37B97" w:rsidRPr="001969E5" w:rsidRDefault="00B37B97" w:rsidP="00B37B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Злаковые зерновые; их питательность (ячмень, кукуруза, овес, пшеница, рожь)</w:t>
      </w:r>
    </w:p>
    <w:p w14:paraId="2CC6540E" w14:textId="37901B47" w:rsidR="00B37B97" w:rsidRPr="001969E5" w:rsidRDefault="00B37B97" w:rsidP="00B37B97">
      <w:pPr>
        <w:pStyle w:val="a5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Понятие о нормах кормления.</w:t>
      </w:r>
    </w:p>
    <w:p w14:paraId="1DA6B539" w14:textId="13C81EDA" w:rsidR="00B37B97" w:rsidRPr="001969E5" w:rsidRDefault="00B37B97" w:rsidP="00B37B9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F82FFA2" w14:textId="77777777" w:rsidR="00B37B97" w:rsidRPr="001969E5" w:rsidRDefault="00B37B97" w:rsidP="00B37B97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7F95BEF7" w14:textId="77777777" w:rsidR="00B37B97" w:rsidRPr="001969E5" w:rsidRDefault="00B37B97" w:rsidP="00B37B97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CC171F" w14:textId="77777777" w:rsidR="00B37B97" w:rsidRPr="001969E5" w:rsidRDefault="00B37B97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69FD0CF" w14:textId="77777777" w:rsidR="00B37B97" w:rsidRPr="001969E5" w:rsidRDefault="00B37B97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1C1A7928" w14:textId="77777777" w:rsidR="00B37B97" w:rsidRPr="005B2245" w:rsidRDefault="00B37B97" w:rsidP="00B37B97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EA6B2D9" w14:textId="77777777" w:rsidR="00B37B97" w:rsidRPr="005B2245" w:rsidRDefault="00B37B97" w:rsidP="00B37B97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C27F4F8" w14:textId="77777777" w:rsidR="00B37B97" w:rsidRPr="005B2245" w:rsidRDefault="00B37B97" w:rsidP="00B37B97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43ED822B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bookmarkEnd w:id="5"/>
    <w:p w14:paraId="09A78EAE" w14:textId="77777777" w:rsidR="00B37B97" w:rsidRPr="001969E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1961A1" w14:textId="77777777" w:rsidR="00B37B97" w:rsidRPr="001969E5" w:rsidRDefault="00B37B97" w:rsidP="00B37B9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78304EC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2860D05D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B37B97" w:rsidRPr="005B2245" w14:paraId="10E2729D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5265894" w14:textId="77777777" w:rsidR="00B37B97" w:rsidRPr="005B2245" w:rsidRDefault="00B37B97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4B20E29B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47A24108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36A598E3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09E71329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00D6C572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4A6146B5" w14:textId="77777777" w:rsidR="00B37B97" w:rsidRPr="005B2245" w:rsidRDefault="00B37B97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A539C58" w14:textId="5E04CD14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="005A3554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</w:p>
    <w:p w14:paraId="54A1B55B" w14:textId="2D3A82EA" w:rsidR="00B37B97" w:rsidRPr="001969E5" w:rsidRDefault="00B37B97" w:rsidP="00B37B97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</w:t>
      </w:r>
      <w:r w:rsidR="005A3554"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2.01Ветеринария </w:t>
      </w:r>
    </w:p>
    <w:p w14:paraId="5AB758A5" w14:textId="77777777" w:rsidR="00B37B97" w:rsidRPr="005B2245" w:rsidRDefault="00B37B97" w:rsidP="005A355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6D0A40F" w14:textId="7461C587" w:rsidR="00B37B97" w:rsidRPr="001969E5" w:rsidRDefault="005A3554" w:rsidP="005A3554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69E5">
        <w:rPr>
          <w:rFonts w:eastAsia="Calibri"/>
          <w:color w:val="000000"/>
          <w:sz w:val="28"/>
          <w:szCs w:val="28"/>
        </w:rPr>
        <w:t xml:space="preserve">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кормления телят в молозивный период.</w:t>
      </w:r>
    </w:p>
    <w:p w14:paraId="0F03F47B" w14:textId="2AB4985F" w:rsidR="005A3554" w:rsidRPr="001969E5" w:rsidRDefault="005A3554" w:rsidP="005A3554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Сено; питательность и нормы скармливания.</w:t>
      </w:r>
    </w:p>
    <w:p w14:paraId="2A1AF97B" w14:textId="5AFF7491" w:rsidR="00B37B97" w:rsidRPr="001969E5" w:rsidRDefault="005A3554" w:rsidP="005A3554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Системы </w:t>
      </w:r>
      <w:proofErr w:type="spellStart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навозоудаления</w:t>
      </w:r>
      <w:proofErr w:type="spellEnd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их гигиеническая оценка. Биотермическое обеззараживание навоза.</w:t>
      </w:r>
    </w:p>
    <w:p w14:paraId="67E1B833" w14:textId="77777777" w:rsidR="00B37B97" w:rsidRPr="001969E5" w:rsidRDefault="00B37B97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647888" w14:textId="77777777" w:rsidR="00B37B97" w:rsidRPr="001969E5" w:rsidRDefault="00B37B97" w:rsidP="005A3554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7E70EAD8" w14:textId="77777777" w:rsidR="00B37B97" w:rsidRPr="001969E5" w:rsidRDefault="00B37B97" w:rsidP="005A3554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CEE60D2" w14:textId="77777777" w:rsidR="00B37B97" w:rsidRPr="001969E5" w:rsidRDefault="00B37B97" w:rsidP="00B37B97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00537F8" w14:textId="77777777" w:rsidR="00B37B97" w:rsidRPr="001969E5" w:rsidRDefault="00B37B97" w:rsidP="00B37B97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13412393" w14:textId="77777777" w:rsidR="00B37B97" w:rsidRPr="005B2245" w:rsidRDefault="00B37B97" w:rsidP="00B37B97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44FE8941" w14:textId="77777777" w:rsidR="00B37B97" w:rsidRPr="005B2245" w:rsidRDefault="00B37B97" w:rsidP="00B37B97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3E46E0F" w14:textId="77777777" w:rsidR="00B37B97" w:rsidRPr="005B2245" w:rsidRDefault="00B37B97" w:rsidP="00B37B97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1D5F216C" w14:textId="77777777" w:rsidR="00B37B97" w:rsidRPr="005B2245" w:rsidRDefault="00B37B97" w:rsidP="00B37B97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0B8794" w14:textId="6EDB01B5" w:rsidR="005A3554" w:rsidRPr="001969E5" w:rsidRDefault="005A3554">
      <w:pPr>
        <w:rPr>
          <w:sz w:val="28"/>
          <w:szCs w:val="28"/>
        </w:rPr>
      </w:pPr>
      <w:r w:rsidRPr="001969E5">
        <w:rPr>
          <w:sz w:val="28"/>
          <w:szCs w:val="28"/>
        </w:rPr>
        <w:br w:type="page"/>
      </w:r>
    </w:p>
    <w:p w14:paraId="657A1B79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187CE7CC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A3554" w:rsidRPr="005B2245" w14:paraId="11131BC1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AD533BC" w14:textId="77777777" w:rsidR="005A3554" w:rsidRPr="005B2245" w:rsidRDefault="005A3554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302E76BC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018DD00F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3873870C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4310A8A8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71231D67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6B2BF998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51C855F" w14:textId="20E82821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52354136" w14:textId="718C44DB" w:rsidR="005A3554" w:rsidRPr="001969E5" w:rsidRDefault="005A3554" w:rsidP="005A3554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2.01Ветеринария </w:t>
      </w:r>
    </w:p>
    <w:p w14:paraId="60139B31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8E93D2" w14:textId="0D10F821" w:rsidR="005A3554" w:rsidRPr="001969E5" w:rsidRDefault="005A3554" w:rsidP="005A3554">
      <w:pPr>
        <w:pStyle w:val="a4"/>
        <w:numPr>
          <w:ilvl w:val="1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Подстилочные материалы, их свойства, гигиеническая оценка и значение. Гигиенические требования к полам при </w:t>
      </w:r>
      <w:proofErr w:type="spellStart"/>
      <w:r w:rsidRPr="001969E5">
        <w:rPr>
          <w:color w:val="000000"/>
          <w:sz w:val="28"/>
          <w:szCs w:val="28"/>
        </w:rPr>
        <w:t>бесподстилочном</w:t>
      </w:r>
      <w:proofErr w:type="spellEnd"/>
      <w:r w:rsidRPr="001969E5">
        <w:rPr>
          <w:color w:val="000000"/>
          <w:sz w:val="28"/>
          <w:szCs w:val="28"/>
        </w:rPr>
        <w:t xml:space="preserve"> содержании животных.</w:t>
      </w:r>
    </w:p>
    <w:p w14:paraId="1BDB02AE" w14:textId="77777777" w:rsidR="005A3554" w:rsidRPr="001969E5" w:rsidRDefault="005A3554" w:rsidP="005A3554">
      <w:pPr>
        <w:pStyle w:val="a5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 серы, железа, меди, кобальта, цинка, йода в питании животных; кормовые источники.</w:t>
      </w:r>
    </w:p>
    <w:p w14:paraId="0E25534B" w14:textId="77777777" w:rsidR="005A3554" w:rsidRPr="001969E5" w:rsidRDefault="005A3554" w:rsidP="005A3554">
      <w:pPr>
        <w:pStyle w:val="a5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Потребность </w:t>
      </w:r>
      <w:proofErr w:type="spellStart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лактирующих</w:t>
      </w:r>
      <w:proofErr w:type="spellEnd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коров в основных питательных в-вах (в сухом веществе, энергии, протеине, сахаре и крахмале).</w:t>
      </w:r>
    </w:p>
    <w:p w14:paraId="5F0BCACD" w14:textId="77777777" w:rsidR="005A3554" w:rsidRPr="001969E5" w:rsidRDefault="005A3554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6C9B24F" w14:textId="77777777" w:rsidR="005A3554" w:rsidRPr="001969E5" w:rsidRDefault="005A3554" w:rsidP="005A3554">
      <w:pPr>
        <w:pStyle w:val="a4"/>
        <w:tabs>
          <w:tab w:val="left" w:pos="72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72CA646D" w14:textId="77777777" w:rsidR="005A3554" w:rsidRPr="001969E5" w:rsidRDefault="005A3554" w:rsidP="005A3554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7BA0BC" w14:textId="77777777" w:rsidR="005A3554" w:rsidRPr="001969E5" w:rsidRDefault="005A3554" w:rsidP="005A3554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6D21EF1" w14:textId="77777777" w:rsidR="005A3554" w:rsidRPr="001969E5" w:rsidRDefault="005A3554" w:rsidP="005A3554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75F9EACD" w14:textId="77777777" w:rsidR="005A3554" w:rsidRPr="005B2245" w:rsidRDefault="005A3554" w:rsidP="005A3554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0FB1A001" w14:textId="77777777" w:rsidR="005A3554" w:rsidRPr="005B2245" w:rsidRDefault="005A3554" w:rsidP="005A3554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C53FEA3" w14:textId="77777777" w:rsidR="005A3554" w:rsidRPr="005B2245" w:rsidRDefault="005A3554" w:rsidP="005A3554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2D5C7680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F3AEAAF" w14:textId="77777777" w:rsidR="005A3554" w:rsidRPr="001969E5" w:rsidRDefault="005A3554" w:rsidP="005A3554">
      <w:pPr>
        <w:rPr>
          <w:sz w:val="28"/>
          <w:szCs w:val="28"/>
        </w:rPr>
      </w:pPr>
    </w:p>
    <w:p w14:paraId="62DD790F" w14:textId="2721A391" w:rsidR="005A3554" w:rsidRDefault="005A3554">
      <w:r>
        <w:br w:type="page"/>
      </w:r>
    </w:p>
    <w:p w14:paraId="0CB99D58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47D5FBBB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A3554" w:rsidRPr="005B2245" w14:paraId="4F2409C8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72708B3" w14:textId="77777777" w:rsidR="005A3554" w:rsidRPr="005B2245" w:rsidRDefault="005A3554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F85BE14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38D9D344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78AB4EB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3F4B4D59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46E32F17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14926471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498297B" w14:textId="4FB306BC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4C7C15C5" w14:textId="365B8F11" w:rsidR="005A3554" w:rsidRPr="001969E5" w:rsidRDefault="005A3554" w:rsidP="005A3554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36.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2.01Ветеринария </w:t>
      </w:r>
    </w:p>
    <w:p w14:paraId="4F5C0859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after="0" w:line="360" w:lineRule="auto"/>
        <w:ind w:left="709"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4DE5529" w14:textId="77777777" w:rsidR="005A3554" w:rsidRPr="001969E5" w:rsidRDefault="005A3554" w:rsidP="005A3554">
      <w:pPr>
        <w:pStyle w:val="a5"/>
        <w:numPr>
          <w:ilvl w:val="2"/>
          <w:numId w:val="14"/>
        </w:numPr>
        <w:spacing w:after="0" w:line="360" w:lineRule="auto"/>
        <w:ind w:left="709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Зерно бобовых; их питательность.</w:t>
      </w:r>
    </w:p>
    <w:p w14:paraId="2E33A8B8" w14:textId="4CF48784" w:rsidR="005A3554" w:rsidRPr="001969E5" w:rsidRDefault="005A3554" w:rsidP="005A3554">
      <w:pPr>
        <w:pStyle w:val="a4"/>
        <w:numPr>
          <w:ilvl w:val="2"/>
          <w:numId w:val="14"/>
        </w:numPr>
        <w:spacing w:before="0" w:beforeAutospacing="0" w:after="0" w:afterAutospacing="0" w:line="360" w:lineRule="auto"/>
        <w:ind w:left="709" w:firstLine="284"/>
        <w:jc w:val="both"/>
        <w:rPr>
          <w:color w:val="000000"/>
          <w:sz w:val="28"/>
          <w:szCs w:val="28"/>
        </w:rPr>
      </w:pPr>
      <w:r w:rsidRPr="001969E5">
        <w:rPr>
          <w:rFonts w:eastAsia="Calibri"/>
          <w:color w:val="000000"/>
          <w:sz w:val="28"/>
          <w:szCs w:val="28"/>
          <w:lang w:eastAsia="en-US"/>
        </w:rPr>
        <w:t>Особенности биологии и гигиены овец. Системы содержания.</w:t>
      </w:r>
    </w:p>
    <w:p w14:paraId="5BFFA646" w14:textId="44EF4E59" w:rsidR="005A3554" w:rsidRPr="001969E5" w:rsidRDefault="005A3554" w:rsidP="005A3554">
      <w:pPr>
        <w:pStyle w:val="a4"/>
        <w:numPr>
          <w:ilvl w:val="2"/>
          <w:numId w:val="14"/>
        </w:numPr>
        <w:spacing w:before="0" w:beforeAutospacing="0" w:after="0" w:afterAutospacing="0" w:line="360" w:lineRule="auto"/>
        <w:ind w:left="709" w:firstLine="284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Очистка, улучшение и обеззараживание питьевой воды. Самоочищение воды.</w:t>
      </w:r>
    </w:p>
    <w:p w14:paraId="0EDC695F" w14:textId="77777777" w:rsidR="005A3554" w:rsidRPr="001969E5" w:rsidRDefault="005A3554" w:rsidP="005A3554">
      <w:pPr>
        <w:pStyle w:val="a4"/>
        <w:tabs>
          <w:tab w:val="left" w:pos="720"/>
        </w:tabs>
        <w:spacing w:before="0" w:beforeAutospacing="0" w:after="0" w:afterAutospacing="0" w:line="360" w:lineRule="auto"/>
        <w:ind w:left="709" w:firstLine="284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8C322C6" w14:textId="77777777" w:rsidR="005A3554" w:rsidRPr="001969E5" w:rsidRDefault="005A3554" w:rsidP="005A3554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19E7CA" w14:textId="77777777" w:rsidR="005A3554" w:rsidRPr="001969E5" w:rsidRDefault="005A3554" w:rsidP="005A3554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9DDEC66" w14:textId="77777777" w:rsidR="005A3554" w:rsidRPr="001969E5" w:rsidRDefault="005A3554" w:rsidP="005A3554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left="2149" w:firstLine="709"/>
        <w:jc w:val="both"/>
        <w:rPr>
          <w:color w:val="000000"/>
          <w:sz w:val="28"/>
          <w:szCs w:val="28"/>
        </w:rPr>
      </w:pPr>
    </w:p>
    <w:p w14:paraId="61C2F1D9" w14:textId="77777777" w:rsidR="005A3554" w:rsidRPr="005B2245" w:rsidRDefault="005A3554" w:rsidP="005A3554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0EC50826" w14:textId="77777777" w:rsidR="005A3554" w:rsidRPr="005B2245" w:rsidRDefault="005A3554" w:rsidP="005A3554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7D64603" w14:textId="77777777" w:rsidR="005A3554" w:rsidRPr="005B2245" w:rsidRDefault="005A3554" w:rsidP="005A3554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3248C160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2F4303" w14:textId="77777777" w:rsidR="005A3554" w:rsidRDefault="005A3554" w:rsidP="005A3554"/>
    <w:p w14:paraId="2C2A9A57" w14:textId="77777777" w:rsidR="005A3554" w:rsidRDefault="005A3554" w:rsidP="005A3554"/>
    <w:p w14:paraId="508CC48C" w14:textId="6C6A7958" w:rsidR="005A3554" w:rsidRDefault="005A3554">
      <w:r>
        <w:br w:type="page"/>
      </w:r>
    </w:p>
    <w:p w14:paraId="21307A30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5BCC59E7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A3554" w:rsidRPr="005B2245" w14:paraId="5D389194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9A1E449" w14:textId="77777777" w:rsidR="005A3554" w:rsidRPr="005B2245" w:rsidRDefault="005A3554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62BF978A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6B256CDC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5CE2B10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2156B119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15D4CCF9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1FC82B79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E35C5B0" w14:textId="29038E54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4FEDD27E" w14:textId="77777777" w:rsidR="005A3554" w:rsidRPr="001969E5" w:rsidRDefault="005A3554" w:rsidP="005A3554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36.02.01Ветеринария </w:t>
      </w:r>
    </w:p>
    <w:p w14:paraId="218F9555" w14:textId="26F6D149" w:rsidR="005A3554" w:rsidRPr="001969E5" w:rsidRDefault="005A3554" w:rsidP="005A3554">
      <w:pPr>
        <w:widowControl w:val="0"/>
        <w:autoSpaceDE w:val="0"/>
        <w:autoSpaceDN w:val="0"/>
        <w:adjustRightInd w:val="0"/>
        <w:spacing w:after="0" w:line="360" w:lineRule="auto"/>
        <w:ind w:left="709"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5100B4" w14:textId="6C89BE0F" w:rsidR="005A3554" w:rsidRPr="001969E5" w:rsidRDefault="005A3554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1.</w:t>
      </w:r>
      <w:r w:rsidRPr="001969E5">
        <w:rPr>
          <w:color w:val="000000"/>
          <w:sz w:val="28"/>
          <w:szCs w:val="28"/>
        </w:rPr>
        <w:t>Физиологическая и санитарно-гигиеническая роль воды в животноводстве.</w:t>
      </w:r>
    </w:p>
    <w:p w14:paraId="702E13BA" w14:textId="5D08D9C3" w:rsidR="005A3554" w:rsidRPr="001969E5" w:rsidRDefault="005A3554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2.</w:t>
      </w:r>
      <w:r w:rsidRPr="001969E5">
        <w:rPr>
          <w:color w:val="000000"/>
          <w:sz w:val="28"/>
          <w:szCs w:val="28"/>
        </w:rPr>
        <w:t>Гигиенические требования к пастбищному содержанию животных и рациональное использование пастбищ.</w:t>
      </w:r>
    </w:p>
    <w:p w14:paraId="19872153" w14:textId="6E4AD3D7" w:rsidR="005A3554" w:rsidRPr="001969E5" w:rsidRDefault="005A3554" w:rsidP="005A35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Корнеклубнеплоды; питательность (картофель, свекла, </w:t>
      </w:r>
      <w:proofErr w:type="spellStart"/>
      <w:proofErr w:type="gramStart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морковь,турнепс</w:t>
      </w:r>
      <w:proofErr w:type="spellEnd"/>
      <w:proofErr w:type="gramEnd"/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5C7A633" w14:textId="5EC65D4E" w:rsidR="005A3554" w:rsidRPr="001969E5" w:rsidRDefault="005A3554" w:rsidP="005A3554">
      <w:pPr>
        <w:pStyle w:val="a5"/>
        <w:widowControl w:val="0"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609FBE" w14:textId="77777777" w:rsidR="005A3554" w:rsidRPr="001969E5" w:rsidRDefault="005A3554" w:rsidP="005A3554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1DD08E6" w14:textId="77777777" w:rsidR="005A3554" w:rsidRPr="001969E5" w:rsidRDefault="005A3554" w:rsidP="005A3554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7AB4754" w14:textId="77777777" w:rsidR="005A3554" w:rsidRPr="005B2245" w:rsidRDefault="005A3554" w:rsidP="005A3554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left="1080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60DC514F" w14:textId="77777777" w:rsidR="005A3554" w:rsidRPr="005B2245" w:rsidRDefault="005A3554" w:rsidP="005A3554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F281DD6" w14:textId="77777777" w:rsidR="005A3554" w:rsidRPr="005B2245" w:rsidRDefault="005A3554" w:rsidP="005A3554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410D884A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3247F0" w14:textId="77777777" w:rsidR="005A3554" w:rsidRPr="001969E5" w:rsidRDefault="005A3554" w:rsidP="005A3554">
      <w:pPr>
        <w:rPr>
          <w:sz w:val="28"/>
          <w:szCs w:val="28"/>
        </w:rPr>
      </w:pPr>
    </w:p>
    <w:p w14:paraId="06FE9FDA" w14:textId="77777777" w:rsidR="005A3554" w:rsidRPr="001969E5" w:rsidRDefault="005A3554" w:rsidP="005A3554">
      <w:pPr>
        <w:rPr>
          <w:sz w:val="28"/>
          <w:szCs w:val="28"/>
        </w:rPr>
      </w:pPr>
    </w:p>
    <w:p w14:paraId="7147239E" w14:textId="77777777" w:rsidR="005A3554" w:rsidRDefault="005A3554" w:rsidP="005A3554"/>
    <w:p w14:paraId="4BBE1656" w14:textId="746D7B2A" w:rsidR="005A3554" w:rsidRDefault="005A3554">
      <w:r>
        <w:br w:type="page"/>
      </w:r>
    </w:p>
    <w:p w14:paraId="50DF146C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ГПОУ ЯО Великосельский аграрный колледж</w:t>
      </w:r>
    </w:p>
    <w:p w14:paraId="191F66ED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A3554" w:rsidRPr="005B2245" w14:paraId="118EF5A1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4BC56F4" w14:textId="77777777" w:rsidR="005A3554" w:rsidRPr="005B2245" w:rsidRDefault="005A3554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860CC13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№___ от ____________ г.</w:t>
            </w:r>
          </w:p>
          <w:p w14:paraId="2481AAED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1D871E84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«Утверждаю»</w:t>
            </w:r>
          </w:p>
          <w:p w14:paraId="63AA6E51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Зам. директора по учебной работе:</w:t>
            </w:r>
          </w:p>
          <w:p w14:paraId="1C56F464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 Е. А. Круглова</w:t>
            </w:r>
          </w:p>
          <w:p w14:paraId="4EEA676F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471CEF9" w14:textId="63D354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0D1DE3C0" w14:textId="77777777" w:rsidR="005A3554" w:rsidRPr="001969E5" w:rsidRDefault="005A3554" w:rsidP="005A3554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36.02.01Ветеринария </w:t>
      </w:r>
    </w:p>
    <w:p w14:paraId="4EB7068E" w14:textId="77777777" w:rsidR="005A3554" w:rsidRPr="001969E5" w:rsidRDefault="005A3554" w:rsidP="005A3554">
      <w:pPr>
        <w:widowControl w:val="0"/>
        <w:autoSpaceDE w:val="0"/>
        <w:autoSpaceDN w:val="0"/>
        <w:adjustRightInd w:val="0"/>
        <w:spacing w:after="0" w:line="360" w:lineRule="auto"/>
        <w:ind w:left="709" w:firstLine="99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876392D" w14:textId="77777777" w:rsidR="005A3554" w:rsidRPr="001969E5" w:rsidRDefault="005A3554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1.</w:t>
      </w:r>
      <w:r w:rsidRPr="001969E5">
        <w:rPr>
          <w:color w:val="000000"/>
          <w:sz w:val="28"/>
          <w:szCs w:val="28"/>
        </w:rPr>
        <w:t xml:space="preserve"> </w:t>
      </w:r>
      <w:r w:rsidRPr="001969E5">
        <w:rPr>
          <w:color w:val="000000"/>
          <w:sz w:val="28"/>
          <w:szCs w:val="28"/>
        </w:rPr>
        <w:t>Вентиляция животноводческих помещений. Системы вентиляции, принцип действия, гигиеническая оценка.</w:t>
      </w:r>
    </w:p>
    <w:p w14:paraId="2C266E71" w14:textId="77777777" w:rsidR="005A3554" w:rsidRPr="001969E5" w:rsidRDefault="005A3554" w:rsidP="005A355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2.</w:t>
      </w:r>
      <w:r w:rsidRPr="001969E5">
        <w:rPr>
          <w:color w:val="000000"/>
          <w:sz w:val="28"/>
          <w:szCs w:val="28"/>
        </w:rPr>
        <w:t xml:space="preserve"> </w:t>
      </w:r>
      <w:r w:rsidRPr="001969E5">
        <w:rPr>
          <w:color w:val="000000"/>
          <w:sz w:val="28"/>
          <w:szCs w:val="28"/>
        </w:rPr>
        <w:t>Влияние почвы на здоровье животных. Биогеохимические провинции.</w:t>
      </w:r>
    </w:p>
    <w:p w14:paraId="5A109928" w14:textId="2ADB4218" w:rsidR="005A3554" w:rsidRPr="001969E5" w:rsidRDefault="005A3554" w:rsidP="005A35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Гигиена привязного содержания крупного рогатого скота. Преимущества и недостатки.  </w:t>
      </w:r>
    </w:p>
    <w:p w14:paraId="49D07829" w14:textId="77777777" w:rsidR="005A3554" w:rsidRPr="001969E5" w:rsidRDefault="005A3554" w:rsidP="005A3554">
      <w:pPr>
        <w:pStyle w:val="a5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9E948F" w14:textId="77777777" w:rsidR="005A3554" w:rsidRPr="001969E5" w:rsidRDefault="005A3554" w:rsidP="005A3554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7B61FB9" w14:textId="77777777" w:rsidR="005A3554" w:rsidRPr="001969E5" w:rsidRDefault="005A3554" w:rsidP="005A3554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0EBB3A8" w14:textId="77777777" w:rsidR="005A3554" w:rsidRPr="005B2245" w:rsidRDefault="005A3554" w:rsidP="005A3554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3D57F764" w14:textId="77777777" w:rsidR="005A3554" w:rsidRPr="005B2245" w:rsidRDefault="005A3554" w:rsidP="005A3554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BA9C7B" w14:textId="77777777" w:rsidR="005A3554" w:rsidRPr="005B2245" w:rsidRDefault="005A3554" w:rsidP="005A3554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7C11FCC3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1ABC33" w14:textId="77777777" w:rsidR="005A3554" w:rsidRPr="001969E5" w:rsidRDefault="005A3554" w:rsidP="005A3554">
      <w:pPr>
        <w:rPr>
          <w:sz w:val="28"/>
          <w:szCs w:val="28"/>
        </w:rPr>
      </w:pPr>
    </w:p>
    <w:p w14:paraId="71B2D800" w14:textId="77777777" w:rsidR="005A3554" w:rsidRPr="001969E5" w:rsidRDefault="005A3554" w:rsidP="005A3554">
      <w:pPr>
        <w:rPr>
          <w:sz w:val="28"/>
          <w:szCs w:val="28"/>
        </w:rPr>
      </w:pPr>
    </w:p>
    <w:p w14:paraId="75157248" w14:textId="77777777" w:rsidR="005A3554" w:rsidRPr="001969E5" w:rsidRDefault="005A3554" w:rsidP="005A3554">
      <w:pPr>
        <w:rPr>
          <w:sz w:val="28"/>
          <w:szCs w:val="28"/>
        </w:rPr>
      </w:pPr>
    </w:p>
    <w:p w14:paraId="52CE1EC7" w14:textId="77777777" w:rsidR="005A3554" w:rsidRPr="001969E5" w:rsidRDefault="005A3554" w:rsidP="005A3554">
      <w:pPr>
        <w:rPr>
          <w:sz w:val="28"/>
          <w:szCs w:val="28"/>
        </w:rPr>
      </w:pPr>
    </w:p>
    <w:p w14:paraId="271AF96A" w14:textId="2695DB29" w:rsidR="005A3554" w:rsidRPr="001969E5" w:rsidRDefault="005A3554">
      <w:pPr>
        <w:rPr>
          <w:sz w:val="28"/>
          <w:szCs w:val="28"/>
        </w:rPr>
      </w:pPr>
      <w:r w:rsidRPr="001969E5">
        <w:rPr>
          <w:sz w:val="28"/>
          <w:szCs w:val="28"/>
        </w:rPr>
        <w:br w:type="page"/>
      </w:r>
    </w:p>
    <w:p w14:paraId="1F55E91A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3DDC5EBD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5A3554" w:rsidRPr="005B2245" w14:paraId="010BB00A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2B5FC3" w14:textId="77777777" w:rsidR="005A3554" w:rsidRPr="005B2245" w:rsidRDefault="005A3554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7D059347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59F00A05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68BD4C23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11ED140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564E6BBA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1987927E" w14:textId="77777777" w:rsidR="005A3554" w:rsidRPr="005B2245" w:rsidRDefault="005A3554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6D0EF4" w14:textId="68483FD8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AE37DA2" w14:textId="77777777" w:rsidR="005A3554" w:rsidRPr="001969E5" w:rsidRDefault="005A3554" w:rsidP="005A3554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36.02.01Ветеринария </w:t>
      </w:r>
    </w:p>
    <w:p w14:paraId="145790BD" w14:textId="77777777" w:rsidR="005A3554" w:rsidRPr="001969E5" w:rsidRDefault="005A3554" w:rsidP="001969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08E7FAB" w14:textId="77777777" w:rsidR="001969E5" w:rsidRPr="001969E5" w:rsidRDefault="005A3554" w:rsidP="001969E5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1. </w:t>
      </w:r>
      <w:r w:rsidR="001969E5" w:rsidRPr="001969E5">
        <w:rPr>
          <w:color w:val="000000"/>
          <w:sz w:val="28"/>
          <w:szCs w:val="28"/>
        </w:rPr>
        <w:t xml:space="preserve"> </w:t>
      </w:r>
      <w:r w:rsidR="001969E5" w:rsidRPr="001969E5">
        <w:rPr>
          <w:color w:val="000000"/>
          <w:sz w:val="28"/>
          <w:szCs w:val="28"/>
        </w:rPr>
        <w:t>Гигиенический уход за с.-х. животными. Особенности организации ухода в специализированных хозяйствах.</w:t>
      </w:r>
    </w:p>
    <w:p w14:paraId="22990127" w14:textId="77777777" w:rsidR="001969E5" w:rsidRPr="001969E5" w:rsidRDefault="005A3554" w:rsidP="001969E5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2. </w:t>
      </w:r>
      <w:r w:rsidR="001969E5" w:rsidRPr="001969E5">
        <w:rPr>
          <w:color w:val="000000"/>
          <w:sz w:val="28"/>
          <w:szCs w:val="28"/>
        </w:rPr>
        <w:t xml:space="preserve"> </w:t>
      </w:r>
      <w:r w:rsidR="001969E5" w:rsidRPr="001969E5">
        <w:rPr>
          <w:color w:val="000000"/>
          <w:sz w:val="28"/>
          <w:szCs w:val="28"/>
        </w:rPr>
        <w:t>Ультрафиолетовое излучение. Гигиеническое значение, механизм действия на организм. Устройства для УФ облучения животных.</w:t>
      </w:r>
    </w:p>
    <w:p w14:paraId="78DE0760" w14:textId="5152D784" w:rsidR="001969E5" w:rsidRPr="001969E5" w:rsidRDefault="001969E5" w:rsidP="001969E5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="005A3554"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кормление супоросных свиноматок</w:t>
      </w:r>
    </w:p>
    <w:p w14:paraId="1E5DA732" w14:textId="78CDF2B8" w:rsidR="005A3554" w:rsidRPr="001969E5" w:rsidRDefault="005A3554" w:rsidP="001969E5">
      <w:pPr>
        <w:pStyle w:val="a5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E3E3C3" w14:textId="77777777" w:rsidR="005A3554" w:rsidRPr="001969E5" w:rsidRDefault="005A3554" w:rsidP="005A3554">
      <w:pPr>
        <w:pStyle w:val="a5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564F8" w14:textId="77777777" w:rsidR="005A3554" w:rsidRPr="001969E5" w:rsidRDefault="005A3554" w:rsidP="005A3554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21F2941" w14:textId="77777777" w:rsidR="005A3554" w:rsidRPr="001969E5" w:rsidRDefault="005A3554" w:rsidP="005A3554">
      <w:pPr>
        <w:pStyle w:val="a4"/>
        <w:tabs>
          <w:tab w:val="left" w:pos="0"/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07E6E11" w14:textId="77777777" w:rsidR="005A3554" w:rsidRPr="005B2245" w:rsidRDefault="005A3554" w:rsidP="005A3554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</w:p>
    <w:p w14:paraId="1D5158A5" w14:textId="77777777" w:rsidR="005A3554" w:rsidRPr="005B2245" w:rsidRDefault="005A3554" w:rsidP="005A3554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4C27CF2" w14:textId="77777777" w:rsidR="005A3554" w:rsidRPr="005B2245" w:rsidRDefault="005A3554" w:rsidP="005A3554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444022EF" w14:textId="77777777" w:rsidR="005A3554" w:rsidRPr="005B2245" w:rsidRDefault="005A3554" w:rsidP="005A3554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890E8D" w14:textId="77777777" w:rsidR="005A3554" w:rsidRDefault="005A3554" w:rsidP="005A3554"/>
    <w:p w14:paraId="04002E5D" w14:textId="77777777" w:rsidR="005A3554" w:rsidRDefault="005A3554" w:rsidP="005A3554"/>
    <w:p w14:paraId="15FF5212" w14:textId="77777777" w:rsidR="005A3554" w:rsidRDefault="005A3554" w:rsidP="005A3554"/>
    <w:p w14:paraId="7EFC3D6C" w14:textId="77777777" w:rsidR="005A3554" w:rsidRDefault="005A3554" w:rsidP="005A3554"/>
    <w:p w14:paraId="2DCD63FA" w14:textId="77777777" w:rsidR="005A3554" w:rsidRDefault="005A3554" w:rsidP="005A3554"/>
    <w:p w14:paraId="5E05736F" w14:textId="5C20A22F" w:rsidR="001969E5" w:rsidRDefault="001969E5">
      <w:r>
        <w:br w:type="page"/>
      </w:r>
    </w:p>
    <w:p w14:paraId="332709E7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_Hlk196998739"/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7BB3A693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1969E5" w:rsidRPr="005B2245" w14:paraId="4989F695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566E" w14:textId="77777777" w:rsidR="001969E5" w:rsidRPr="005B2245" w:rsidRDefault="001969E5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45A28BB5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07D67F1E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4AD745A4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F9770B5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2FCB9836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309B1BE5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C59C87" w14:textId="49E3ADE4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412BE2F" w14:textId="77777777" w:rsidR="001969E5" w:rsidRPr="001969E5" w:rsidRDefault="001969E5" w:rsidP="001969E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36.02.01Ветеринария </w:t>
      </w:r>
    </w:p>
    <w:p w14:paraId="6E16F46D" w14:textId="77777777" w:rsidR="001969E5" w:rsidRPr="001969E5" w:rsidRDefault="001969E5" w:rsidP="001969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9AD04E0" w14:textId="3DA0D8D8" w:rsidR="001969E5" w:rsidRPr="001969E5" w:rsidRDefault="001969E5" w:rsidP="001969E5">
      <w:pPr>
        <w:pStyle w:val="a4"/>
        <w:numPr>
          <w:ilvl w:val="3"/>
          <w:numId w:val="14"/>
        </w:numPr>
        <w:tabs>
          <w:tab w:val="clear" w:pos="2880"/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Гигиена сухостойных коров и нетелей, как основа получения здорового молодняка</w:t>
      </w:r>
    </w:p>
    <w:p w14:paraId="3CC648CA" w14:textId="4F28ED61" w:rsidR="001969E5" w:rsidRPr="001969E5" w:rsidRDefault="001969E5" w:rsidP="001969E5">
      <w:pPr>
        <w:pStyle w:val="a4"/>
        <w:numPr>
          <w:ilvl w:val="3"/>
          <w:numId w:val="14"/>
        </w:numPr>
        <w:tabs>
          <w:tab w:val="clear" w:pos="2880"/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>Значение натрия, калия, хлора в кормлении животных; их кормовые источники.</w:t>
      </w:r>
    </w:p>
    <w:p w14:paraId="7F6E2409" w14:textId="67EA3415" w:rsidR="001969E5" w:rsidRPr="001969E5" w:rsidRDefault="001969E5" w:rsidP="001969E5">
      <w:pPr>
        <w:pStyle w:val="a4"/>
        <w:numPr>
          <w:ilvl w:val="3"/>
          <w:numId w:val="14"/>
        </w:numPr>
        <w:tabs>
          <w:tab w:val="clear" w:pos="2880"/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1969E5">
        <w:rPr>
          <w:color w:val="000000"/>
          <w:sz w:val="28"/>
          <w:szCs w:val="28"/>
        </w:rPr>
        <w:t xml:space="preserve"> </w:t>
      </w:r>
      <w:r w:rsidRPr="001969E5">
        <w:rPr>
          <w:color w:val="000000"/>
          <w:sz w:val="28"/>
          <w:szCs w:val="28"/>
        </w:rPr>
        <w:t xml:space="preserve"> </w:t>
      </w:r>
      <w:r w:rsidRPr="001969E5">
        <w:rPr>
          <w:color w:val="000000"/>
          <w:sz w:val="28"/>
          <w:szCs w:val="28"/>
        </w:rPr>
        <w:t>Особенности кормление коров при сдаивании и в сухостойный период</w:t>
      </w:r>
    </w:p>
    <w:p w14:paraId="1DE34BCC" w14:textId="3F697557" w:rsidR="001969E5" w:rsidRPr="001969E5" w:rsidRDefault="001969E5" w:rsidP="001969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DF967E" w14:textId="77777777" w:rsidR="001969E5" w:rsidRPr="001969E5" w:rsidRDefault="001969E5" w:rsidP="001969E5">
      <w:pPr>
        <w:pStyle w:val="a5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9D4142" w14:textId="77777777" w:rsidR="001969E5" w:rsidRPr="001969E5" w:rsidRDefault="001969E5" w:rsidP="001969E5">
      <w:pPr>
        <w:pStyle w:val="a5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DD4084" w14:textId="77777777" w:rsidR="001969E5" w:rsidRPr="005A3554" w:rsidRDefault="001969E5" w:rsidP="001969E5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0610F85A" w14:textId="77777777" w:rsidR="001969E5" w:rsidRPr="005B2245" w:rsidRDefault="001969E5" w:rsidP="001969E5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5A3554">
        <w:rPr>
          <w:color w:val="000000"/>
        </w:rPr>
        <w:t xml:space="preserve"> </w:t>
      </w:r>
    </w:p>
    <w:p w14:paraId="54145283" w14:textId="77777777" w:rsidR="001969E5" w:rsidRPr="005B2245" w:rsidRDefault="001969E5" w:rsidP="001969E5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AAE3FD0" w14:textId="77777777" w:rsidR="001969E5" w:rsidRPr="005B2245" w:rsidRDefault="001969E5" w:rsidP="001969E5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79D2C854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65C4071" w14:textId="77777777" w:rsidR="001969E5" w:rsidRPr="001969E5" w:rsidRDefault="001969E5" w:rsidP="001969E5">
      <w:pPr>
        <w:rPr>
          <w:sz w:val="28"/>
          <w:szCs w:val="28"/>
        </w:rPr>
      </w:pPr>
    </w:p>
    <w:p w14:paraId="3C2107B1" w14:textId="77777777" w:rsidR="001969E5" w:rsidRDefault="001969E5" w:rsidP="001969E5"/>
    <w:p w14:paraId="5A30E691" w14:textId="77777777" w:rsidR="001969E5" w:rsidRDefault="001969E5" w:rsidP="001969E5"/>
    <w:p w14:paraId="210A3DA4" w14:textId="3E92CD68" w:rsidR="001969E5" w:rsidRDefault="001969E5">
      <w:r>
        <w:br w:type="page"/>
      </w:r>
    </w:p>
    <w:p w14:paraId="20DEF6DC" w14:textId="77777777" w:rsidR="001969E5" w:rsidRDefault="001969E5" w:rsidP="001969E5"/>
    <w:bookmarkEnd w:id="6"/>
    <w:p w14:paraId="6565E481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>ГПОУ ЯО Великосельский аграрный колледж</w:t>
      </w:r>
    </w:p>
    <w:p w14:paraId="10FC045B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2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27"/>
      </w:tblGrid>
      <w:tr w:rsidR="001969E5" w:rsidRPr="005B2245" w14:paraId="5E04DA4E" w14:textId="77777777" w:rsidTr="00B51CEA">
        <w:trPr>
          <w:trHeight w:val="1467"/>
        </w:trPr>
        <w:tc>
          <w:tcPr>
            <w:tcW w:w="252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F3FCDAF" w14:textId="77777777" w:rsidR="001969E5" w:rsidRPr="005B2245" w:rsidRDefault="001969E5" w:rsidP="00B51CEA">
            <w:pPr>
              <w:autoSpaceDE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3DC27603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683616D9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  <w:right w:val="nil"/>
            </w:tcBorders>
          </w:tcPr>
          <w:p w14:paraId="7E1760CA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61E91D0B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470C0BFB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2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343485FC" w14:textId="77777777" w:rsidR="001969E5" w:rsidRPr="005B2245" w:rsidRDefault="001969E5" w:rsidP="00B51CEA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B37C04B" w14:textId="06A5B18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24D8F4E9" w14:textId="77777777" w:rsidR="001969E5" w:rsidRPr="001969E5" w:rsidRDefault="001969E5" w:rsidP="001969E5">
      <w:pPr>
        <w:widowControl w:val="0"/>
        <w:shd w:val="clear" w:color="auto" w:fill="FFFFFF"/>
        <w:autoSpaceDE w:val="0"/>
        <w:autoSpaceDN w:val="0"/>
        <w:adjustRightInd w:val="0"/>
        <w:spacing w:before="100" w:beforeAutospacing="1" w:after="100" w:afterAutospacing="1" w:line="240" w:lineRule="auto"/>
        <w:ind w:left="1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36.02.01Ветеринария </w:t>
      </w:r>
    </w:p>
    <w:p w14:paraId="14A01882" w14:textId="0CA4E290" w:rsidR="001969E5" w:rsidRPr="001969E5" w:rsidRDefault="001969E5" w:rsidP="001969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 </w:t>
      </w:r>
      <w:r w:rsidRPr="001969E5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Гигиена беспривязного содержания крупного рогатого скота. Преимущества и недостатки.  </w:t>
      </w:r>
    </w:p>
    <w:p w14:paraId="7F4AD0FB" w14:textId="5E47D30E" w:rsidR="001969E5" w:rsidRPr="001969E5" w:rsidRDefault="001969E5" w:rsidP="001969E5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969E5">
        <w:rPr>
          <w:rFonts w:eastAsia="Calibri"/>
          <w:color w:val="000000"/>
          <w:sz w:val="28"/>
          <w:szCs w:val="28"/>
        </w:rPr>
        <w:t xml:space="preserve">2. </w:t>
      </w:r>
      <w:r w:rsidRPr="001969E5">
        <w:rPr>
          <w:color w:val="000000"/>
          <w:sz w:val="28"/>
          <w:szCs w:val="28"/>
        </w:rPr>
        <w:t>Освещенность животноводческих помещений. Гигиеническое значение, методы нормирования и определения.</w:t>
      </w:r>
    </w:p>
    <w:p w14:paraId="4F89A35C" w14:textId="77777777" w:rsidR="001969E5" w:rsidRPr="001969E5" w:rsidRDefault="001969E5" w:rsidP="001969E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69E5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 w:rsidRPr="001969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Особенности кормление холостых свиноматок</w:t>
      </w:r>
    </w:p>
    <w:p w14:paraId="0478B534" w14:textId="6E4CD89C" w:rsidR="001969E5" w:rsidRPr="001969E5" w:rsidRDefault="001969E5" w:rsidP="001969E5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C9474F9" w14:textId="74403540" w:rsidR="001969E5" w:rsidRPr="001969E5" w:rsidRDefault="001969E5" w:rsidP="001969E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D8E9C6" w14:textId="77777777" w:rsidR="001969E5" w:rsidRPr="001969E5" w:rsidRDefault="001969E5" w:rsidP="001969E5">
      <w:pPr>
        <w:pStyle w:val="a5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8D33C4" w14:textId="77777777" w:rsidR="001969E5" w:rsidRPr="001969E5" w:rsidRDefault="001969E5" w:rsidP="001969E5">
      <w:pPr>
        <w:pStyle w:val="a5"/>
        <w:widowControl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0789B8" w14:textId="77777777" w:rsidR="001969E5" w:rsidRPr="005A3554" w:rsidRDefault="001969E5" w:rsidP="001969E5">
      <w:pPr>
        <w:pStyle w:val="a4"/>
        <w:tabs>
          <w:tab w:val="left" w:pos="426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383B356E" w14:textId="77777777" w:rsidR="001969E5" w:rsidRPr="005B2245" w:rsidRDefault="001969E5" w:rsidP="001969E5">
      <w:pPr>
        <w:pStyle w:val="a3"/>
        <w:tabs>
          <w:tab w:val="left" w:pos="0"/>
          <w:tab w:val="left" w:pos="540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5A3554">
        <w:rPr>
          <w:color w:val="000000"/>
        </w:rPr>
        <w:t xml:space="preserve"> </w:t>
      </w:r>
    </w:p>
    <w:p w14:paraId="527D91C7" w14:textId="77777777" w:rsidR="001969E5" w:rsidRPr="005B2245" w:rsidRDefault="001969E5" w:rsidP="001969E5">
      <w:pPr>
        <w:widowControl w:val="0"/>
        <w:tabs>
          <w:tab w:val="left" w:pos="270"/>
          <w:tab w:val="left" w:pos="31680"/>
        </w:tabs>
        <w:autoSpaceDE w:val="0"/>
        <w:adjustRightInd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64E70CF" w14:textId="77777777" w:rsidR="001969E5" w:rsidRPr="005B2245" w:rsidRDefault="001969E5" w:rsidP="001969E5">
      <w:pPr>
        <w:autoSpaceDE w:val="0"/>
        <w:spacing w:before="100" w:beforeAutospacing="1" w:after="100" w:afterAutospacing="1" w:line="256" w:lineRule="auto"/>
        <w:contextualSpacing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Преподаватель: ________________ О.Н. </w:t>
      </w:r>
      <w:proofErr w:type="spellStart"/>
      <w:r w:rsidRPr="005B2245">
        <w:rPr>
          <w:rFonts w:ascii="Times New Roman" w:eastAsia="Calibri" w:hAnsi="Times New Roman" w:cs="Times New Roman"/>
          <w:sz w:val="28"/>
          <w:szCs w:val="28"/>
          <w:lang w:eastAsia="ru-RU"/>
        </w:rPr>
        <w:t>Арынова</w:t>
      </w:r>
      <w:proofErr w:type="spellEnd"/>
    </w:p>
    <w:p w14:paraId="7A4A9627" w14:textId="77777777" w:rsidR="001969E5" w:rsidRPr="005B2245" w:rsidRDefault="001969E5" w:rsidP="001969E5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2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A6F5805" w14:textId="77777777" w:rsidR="001969E5" w:rsidRPr="001969E5" w:rsidRDefault="001969E5" w:rsidP="001969E5">
      <w:pPr>
        <w:rPr>
          <w:sz w:val="28"/>
          <w:szCs w:val="28"/>
        </w:rPr>
      </w:pPr>
    </w:p>
    <w:p w14:paraId="3C90896A" w14:textId="77777777" w:rsidR="001969E5" w:rsidRDefault="001969E5" w:rsidP="001969E5"/>
    <w:p w14:paraId="0FF479EF" w14:textId="77777777" w:rsidR="001969E5" w:rsidRDefault="001969E5" w:rsidP="001969E5"/>
    <w:p w14:paraId="30F671CF" w14:textId="77777777" w:rsidR="001969E5" w:rsidRDefault="001969E5" w:rsidP="001969E5">
      <w:r>
        <w:br w:type="page"/>
      </w:r>
    </w:p>
    <w:p w14:paraId="7978DD93" w14:textId="77777777" w:rsidR="001969E5" w:rsidRDefault="001969E5" w:rsidP="001969E5"/>
    <w:p w14:paraId="2CD94644" w14:textId="77777777" w:rsidR="001969E5" w:rsidRDefault="001969E5" w:rsidP="001969E5"/>
    <w:p w14:paraId="6AFAD0BE" w14:textId="77777777" w:rsidR="00B514B1" w:rsidRDefault="00B514B1"/>
    <w:sectPr w:rsidR="00B51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75BBD"/>
    <w:multiLevelType w:val="multilevel"/>
    <w:tmpl w:val="3DD21076"/>
    <w:lvl w:ilvl="0">
      <w:start w:val="3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900" w:hanging="84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6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40" w:hanging="2160"/>
      </w:pPr>
      <w:rPr>
        <w:rFonts w:hint="default"/>
      </w:rPr>
    </w:lvl>
  </w:abstractNum>
  <w:abstractNum w:abstractNumId="1" w15:restartNumberingAfterBreak="0">
    <w:nsid w:val="151E5A3E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E2C2C3A"/>
    <w:multiLevelType w:val="multilevel"/>
    <w:tmpl w:val="C7FA3E6E"/>
    <w:lvl w:ilvl="0">
      <w:start w:val="3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900" w:hanging="84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6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3" w15:restartNumberingAfterBreak="0">
    <w:nsid w:val="224910FE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66935A9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39E000B"/>
    <w:multiLevelType w:val="multilevel"/>
    <w:tmpl w:val="8C66C494"/>
    <w:lvl w:ilvl="0">
      <w:start w:val="3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900" w:hanging="84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96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6" w15:restartNumberingAfterBreak="0">
    <w:nsid w:val="354F67D4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BC63A95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512D7903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57BF1050"/>
    <w:multiLevelType w:val="multilevel"/>
    <w:tmpl w:val="F87C604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93E6040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785"/>
        </w:tabs>
        <w:ind w:left="785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A814123"/>
    <w:multiLevelType w:val="multilevel"/>
    <w:tmpl w:val="B38EF2E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66044D0"/>
    <w:multiLevelType w:val="hybridMultilevel"/>
    <w:tmpl w:val="E8E2DF5C"/>
    <w:lvl w:ilvl="0" w:tplc="2138BC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 w15:restartNumberingAfterBreak="0">
    <w:nsid w:val="68E44B9A"/>
    <w:multiLevelType w:val="multilevel"/>
    <w:tmpl w:val="3EB2BA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CDE5902"/>
    <w:multiLevelType w:val="multilevel"/>
    <w:tmpl w:val="8348C96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6F414FD4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77E132B2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C9D56FF"/>
    <w:multiLevelType w:val="multilevel"/>
    <w:tmpl w:val="6F414F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7D7C53FA"/>
    <w:multiLevelType w:val="multilevel"/>
    <w:tmpl w:val="DB2E21C8"/>
    <w:lvl w:ilvl="0">
      <w:start w:val="1"/>
      <w:numFmt w:val="decimal"/>
      <w:lvlText w:val="%1."/>
      <w:lvlJc w:val="left"/>
      <w:pPr>
        <w:tabs>
          <w:tab w:val="left" w:pos="375"/>
          <w:tab w:val="num" w:pos="720"/>
          <w:tab w:val="left" w:pos="2000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D7E2A1E"/>
    <w:multiLevelType w:val="multilevel"/>
    <w:tmpl w:val="0D6E86E8"/>
    <w:lvl w:ilvl="0">
      <w:start w:val="36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Zero"/>
      <w:lvlText w:val="%1.%2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Zero"/>
      <w:lvlText w:val="%1.%2.%3"/>
      <w:lvlJc w:val="left"/>
      <w:pPr>
        <w:ind w:left="4046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3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1"/>
  </w:num>
  <w:num w:numId="8">
    <w:abstractNumId w:val="0"/>
  </w:num>
  <w:num w:numId="9">
    <w:abstractNumId w:val="15"/>
  </w:num>
  <w:num w:numId="10">
    <w:abstractNumId w:val="5"/>
  </w:num>
  <w:num w:numId="11">
    <w:abstractNumId w:val="17"/>
  </w:num>
  <w:num w:numId="12">
    <w:abstractNumId w:val="2"/>
  </w:num>
  <w:num w:numId="13">
    <w:abstractNumId w:val="6"/>
  </w:num>
  <w:num w:numId="14">
    <w:abstractNumId w:val="10"/>
  </w:num>
  <w:num w:numId="15">
    <w:abstractNumId w:val="3"/>
  </w:num>
  <w:num w:numId="16">
    <w:abstractNumId w:val="8"/>
  </w:num>
  <w:num w:numId="17">
    <w:abstractNumId w:val="7"/>
  </w:num>
  <w:num w:numId="18">
    <w:abstractNumId w:val="16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17"/>
    <w:rsid w:val="00101961"/>
    <w:rsid w:val="001969E5"/>
    <w:rsid w:val="005A3554"/>
    <w:rsid w:val="005B2245"/>
    <w:rsid w:val="005C7A17"/>
    <w:rsid w:val="00B37B97"/>
    <w:rsid w:val="00B514B1"/>
    <w:rsid w:val="00D31900"/>
    <w:rsid w:val="00E6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8A14D"/>
  <w15:chartTrackingRefBased/>
  <w15:docId w15:val="{F8CC3F4E-2311-4EB6-95F6-F98BE031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semiHidden/>
    <w:rsid w:val="005B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qFormat/>
    <w:rsid w:val="00D3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31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5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3287-1B00-4A74-AFD0-854E8A9F9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2025-05-01T10:36:00Z</dcterms:created>
  <dcterms:modified xsi:type="dcterms:W3CDTF">2025-05-01T10:36:00Z</dcterms:modified>
</cp:coreProperties>
</file>