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DC917" w14:textId="320BCED0" w:rsidR="006F27BE" w:rsidRDefault="002924CD">
      <w:pPr>
        <w:spacing w:before="1200"/>
      </w:pPr>
      <w:r>
        <w:rPr>
          <w:noProof/>
        </w:rPr>
        <w:drawing>
          <wp:inline distT="0" distB="0" distL="0" distR="0" wp14:anchorId="0A09C394" wp14:editId="1232BFBF">
            <wp:extent cx="6162322" cy="855878"/>
            <wp:effectExtent l="0" t="0" r="0" b="0"/>
            <wp:docPr id="88537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71867" name="Picture 8853718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7029" cy="89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83B51" w14:textId="1F513951" w:rsidR="006F27BE" w:rsidRDefault="00000000">
      <w:pPr>
        <w:pStyle w:val="Title"/>
      </w:pPr>
      <w:r>
        <w:t>Material</w:t>
      </w:r>
      <w:r w:rsidR="002924CD">
        <w:t xml:space="preserve"> </w:t>
      </w:r>
      <w:bookmarkStart w:id="0" w:name="_Hlk214957319"/>
      <w:r w:rsidR="002924CD">
        <w:t xml:space="preserve">Inventory </w:t>
      </w:r>
      <w:bookmarkEnd w:id="0"/>
      <w:r w:rsidR="002924CD">
        <w:t>&amp; Technical</w:t>
      </w:r>
      <w:r>
        <w:t xml:space="preserve"> Committee (M</w:t>
      </w:r>
      <w:r w:rsidR="002924CD">
        <w:t>I</w:t>
      </w:r>
      <w:r>
        <w:t>TC)</w:t>
      </w:r>
    </w:p>
    <w:p w14:paraId="2688629A" w14:textId="77777777" w:rsidR="006F27BE" w:rsidRDefault="00000000">
      <w:pPr>
        <w:spacing w:after="400"/>
        <w:jc w:val="center"/>
      </w:pPr>
      <w:r>
        <w:rPr>
          <w:color w:val="2E75B6"/>
          <w:sz w:val="36"/>
          <w:szCs w:val="36"/>
        </w:rPr>
        <w:t>Action Plan - Annual Inventory 2025</w:t>
      </w:r>
    </w:p>
    <w:p w14:paraId="593B6F0F" w14:textId="77777777" w:rsidR="006F27BE" w:rsidRDefault="00000000">
      <w:pPr>
        <w:spacing w:after="200"/>
        <w:jc w:val="center"/>
      </w:pPr>
      <w:r>
        <w:rPr>
          <w:b/>
          <w:bCs/>
          <w:sz w:val="28"/>
          <w:szCs w:val="28"/>
        </w:rPr>
        <w:t>Nesma Infrastructure &amp; Technology</w:t>
      </w:r>
    </w:p>
    <w:p w14:paraId="5820665E" w14:textId="77777777" w:rsidR="006F27BE" w:rsidRDefault="00000000">
      <w:pPr>
        <w:spacing w:after="400"/>
        <w:jc w:val="center"/>
      </w:pPr>
      <w:r>
        <w:rPr>
          <w:color w:val="666666"/>
          <w:sz w:val="24"/>
          <w:szCs w:val="24"/>
        </w:rPr>
        <w:t>December 1 - 31, 2025</w:t>
      </w:r>
    </w:p>
    <w:p w14:paraId="6E040EC5" w14:textId="0B7C944C" w:rsidR="006F27BE" w:rsidRDefault="006F27BE">
      <w:pPr>
        <w:spacing w:after="600"/>
        <w:jc w:val="center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4"/>
      </w:tblGrid>
      <w:tr w:rsidR="006F27BE" w14:paraId="4CDC64EF" w14:textId="77777777">
        <w:tc>
          <w:tcPr>
            <w:tcW w:w="9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3FF"/>
          </w:tcPr>
          <w:p w14:paraId="2CB7879D" w14:textId="77777777" w:rsidR="006F27BE" w:rsidRDefault="00000000">
            <w:pPr>
              <w:spacing w:before="100" w:after="100"/>
            </w:pPr>
            <w:r>
              <w:rPr>
                <w:b/>
                <w:bCs/>
                <w:sz w:val="24"/>
                <w:szCs w:val="24"/>
              </w:rPr>
              <w:t>Executive Summary</w:t>
            </w:r>
          </w:p>
          <w:p w14:paraId="17DA6908" w14:textId="58638B16" w:rsidR="006F27BE" w:rsidRDefault="00000000">
            <w:pPr>
              <w:spacing w:after="50"/>
            </w:pPr>
            <w:r>
              <w:rPr>
                <w:sz w:val="20"/>
                <w:szCs w:val="20"/>
              </w:rPr>
              <w:t xml:space="preserve">• Total </w:t>
            </w:r>
            <w:r w:rsidR="002924CD">
              <w:rPr>
                <w:sz w:val="20"/>
                <w:szCs w:val="20"/>
              </w:rPr>
              <w:t>Main</w:t>
            </w:r>
            <w:r>
              <w:rPr>
                <w:sz w:val="20"/>
                <w:szCs w:val="20"/>
              </w:rPr>
              <w:t xml:space="preserve"> Warehouses: </w:t>
            </w:r>
            <w:r w:rsidR="002924CD">
              <w:rPr>
                <w:sz w:val="20"/>
                <w:szCs w:val="20"/>
              </w:rPr>
              <w:t xml:space="preserve">5 </w:t>
            </w:r>
            <w:r>
              <w:rPr>
                <w:sz w:val="20"/>
                <w:szCs w:val="20"/>
              </w:rPr>
              <w:t>locations across 5 regions</w:t>
            </w:r>
            <w:r w:rsidR="002924CD">
              <w:rPr>
                <w:sz w:val="20"/>
                <w:szCs w:val="20"/>
              </w:rPr>
              <w:t xml:space="preserve"> and project </w:t>
            </w:r>
            <w:r w:rsidR="002924CD" w:rsidRPr="002924CD">
              <w:rPr>
                <w:sz w:val="20"/>
                <w:szCs w:val="20"/>
                <w:highlight w:val="yellow"/>
              </w:rPr>
              <w:t>Warehouse ???</w:t>
            </w:r>
          </w:p>
          <w:p w14:paraId="30FC06F6" w14:textId="5CDC0D5F" w:rsidR="006F27BE" w:rsidRDefault="00000000">
            <w:pPr>
              <w:spacing w:after="50"/>
            </w:pPr>
            <w:r>
              <w:rPr>
                <w:sz w:val="20"/>
                <w:szCs w:val="20"/>
              </w:rPr>
              <w:t>• Total Project Sites</w:t>
            </w:r>
            <w:r w:rsidR="00D94708">
              <w:rPr>
                <w:sz w:val="20"/>
                <w:szCs w:val="20"/>
              </w:rPr>
              <w:t>/Store</w:t>
            </w:r>
            <w:r>
              <w:rPr>
                <w:sz w:val="20"/>
                <w:szCs w:val="20"/>
              </w:rPr>
              <w:t xml:space="preserve"> with Storage: 15+ locations with dedicated storekeepers</w:t>
            </w:r>
          </w:p>
          <w:p w14:paraId="4FA3E7E7" w14:textId="77777777" w:rsidR="006F27BE" w:rsidRDefault="00000000">
            <w:pPr>
              <w:spacing w:after="50"/>
            </w:pPr>
            <w:r>
              <w:rPr>
                <w:sz w:val="20"/>
                <w:szCs w:val="20"/>
              </w:rPr>
              <w:t>• Total Items to Count: 800,000+ material items</w:t>
            </w:r>
          </w:p>
          <w:p w14:paraId="5E046F45" w14:textId="77777777" w:rsidR="006F27BE" w:rsidRDefault="00000000">
            <w:pPr>
              <w:spacing w:after="50"/>
            </w:pPr>
            <w:r>
              <w:rPr>
                <w:b/>
                <w:bCs/>
                <w:sz w:val="20"/>
                <w:szCs w:val="20"/>
              </w:rPr>
              <w:t>• Approach: Central Warehouses FIRST → Then Project Sites in same region</w:t>
            </w:r>
          </w:p>
          <w:p w14:paraId="6B2D888C" w14:textId="5141C7D6" w:rsidR="006F27BE" w:rsidRDefault="006F27BE">
            <w:pPr>
              <w:spacing w:after="100"/>
            </w:pPr>
          </w:p>
        </w:tc>
      </w:tr>
    </w:tbl>
    <w:p w14:paraId="3C837FFB" w14:textId="77777777" w:rsidR="006F27BE" w:rsidRDefault="00000000">
      <w:r>
        <w:br w:type="page"/>
      </w:r>
    </w:p>
    <w:p w14:paraId="1BD1A6FD" w14:textId="77777777" w:rsidR="006F27BE" w:rsidRDefault="00000000">
      <w:pPr>
        <w:pStyle w:val="Heading1"/>
      </w:pPr>
      <w:r>
        <w:lastRenderedPageBreak/>
        <w:t>1. Preamble &amp; Strategic Objectives</w:t>
      </w:r>
    </w:p>
    <w:p w14:paraId="54FFF37A" w14:textId="4265F7FA" w:rsidR="006F27BE" w:rsidRDefault="00000000">
      <w:pPr>
        <w:spacing w:after="200"/>
      </w:pPr>
      <w:r>
        <w:t xml:space="preserve">In line with Nesma Infrastructure's commitment to </w:t>
      </w:r>
      <w:r>
        <w:rPr>
          <w:b/>
          <w:bCs/>
        </w:rPr>
        <w:t>operational excellence and asset optimization</w:t>
      </w:r>
      <w:r>
        <w:t xml:space="preserve">, the Material </w:t>
      </w:r>
      <w:r w:rsidR="002924CD">
        <w:t xml:space="preserve">Inventory &amp; </w:t>
      </w:r>
      <w:r>
        <w:t>Technical Committee (M</w:t>
      </w:r>
      <w:r w:rsidR="002924CD">
        <w:t>I</w:t>
      </w:r>
      <w:r>
        <w:t xml:space="preserve">TC) is mandated to conduct the comprehensive annual inventory for the year 2025. This critical initiative will be executed from </w:t>
      </w:r>
      <w:r>
        <w:rPr>
          <w:b/>
          <w:bCs/>
        </w:rPr>
        <w:t>December 1, 2025, to December 31, 2025</w:t>
      </w:r>
      <w:r>
        <w:t>, encompassing all central and project warehouses.</w:t>
      </w:r>
    </w:p>
    <w:p w14:paraId="7A2C78AB" w14:textId="77777777" w:rsidR="006F27BE" w:rsidRDefault="00000000">
      <w:pPr>
        <w:spacing w:after="300"/>
      </w:pPr>
      <w:r>
        <w:t xml:space="preserve">The primary objectives of this mandate are not only to achieve an </w:t>
      </w:r>
      <w:r>
        <w:rPr>
          <w:b/>
          <w:bCs/>
        </w:rPr>
        <w:t>accurate physical count</w:t>
      </w:r>
      <w:r>
        <w:t xml:space="preserve"> but also to </w:t>
      </w:r>
      <w:r>
        <w:rPr>
          <w:b/>
          <w:bCs/>
        </w:rPr>
        <w:t>drive significant value for the organization</w:t>
      </w:r>
      <w:r>
        <w:t>.</w:t>
      </w:r>
    </w:p>
    <w:p w14:paraId="171E20CC" w14:textId="77777777" w:rsidR="006F27BE" w:rsidRDefault="00000000">
      <w:pPr>
        <w:pStyle w:val="Heading1"/>
      </w:pPr>
      <w:r>
        <w:t>2. Committee's Scope of Work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7"/>
        <w:gridCol w:w="3330"/>
        <w:gridCol w:w="5917"/>
      </w:tblGrid>
      <w:tr w:rsidR="006F27BE" w14:paraId="068DD5CD" w14:textId="77777777" w:rsidTr="00C57137">
        <w:trPr>
          <w:tblHeader/>
        </w:trPr>
        <w:tc>
          <w:tcPr>
            <w:tcW w:w="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79DD0281" w14:textId="77777777" w:rsidR="006F27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2EB60B3F" w14:textId="77777777" w:rsidR="006F27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Scope Area</w:t>
            </w:r>
          </w:p>
        </w:tc>
        <w:tc>
          <w:tcPr>
            <w:tcW w:w="5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8DA3772" w14:textId="77777777" w:rsidR="006F27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F27BE" w14:paraId="028B0908" w14:textId="77777777" w:rsidTr="00C57137">
        <w:tc>
          <w:tcPr>
            <w:tcW w:w="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/>
          </w:tcPr>
          <w:p w14:paraId="0A4FD498" w14:textId="77777777" w:rsidR="006F27B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9B8AC2" w14:textId="77777777" w:rsidR="006F27BE" w:rsidRDefault="00000000">
            <w:r>
              <w:rPr>
                <w:b/>
                <w:bCs/>
                <w:sz w:val="18"/>
                <w:szCs w:val="18"/>
              </w:rPr>
              <w:t>Physical Verification &amp; Valuation</w:t>
            </w:r>
          </w:p>
        </w:tc>
        <w:tc>
          <w:tcPr>
            <w:tcW w:w="5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270F83" w14:textId="77777777" w:rsidR="006F27BE" w:rsidRDefault="00000000">
            <w:r>
              <w:rPr>
                <w:sz w:val="18"/>
                <w:szCs w:val="18"/>
              </w:rPr>
              <w:t>Conducting a thorough count, technical classification, and financial evaluation of all materials and assets.</w:t>
            </w:r>
          </w:p>
        </w:tc>
      </w:tr>
      <w:tr w:rsidR="006F27BE" w14:paraId="22EC58CC" w14:textId="77777777" w:rsidTr="00C57137">
        <w:tc>
          <w:tcPr>
            <w:tcW w:w="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</w:tcPr>
          <w:p w14:paraId="2AE635B9" w14:textId="77777777" w:rsidR="006F27B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CA7CE6D" w14:textId="77777777" w:rsidR="006F27BE" w:rsidRDefault="00000000">
            <w:r>
              <w:rPr>
                <w:b/>
                <w:bCs/>
                <w:sz w:val="18"/>
                <w:szCs w:val="18"/>
              </w:rPr>
              <w:t>Audit Point Closure</w:t>
            </w:r>
          </w:p>
        </w:tc>
        <w:tc>
          <w:tcPr>
            <w:tcW w:w="5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CA722BC" w14:textId="77777777" w:rsidR="006F27BE" w:rsidRDefault="00000000">
            <w:r>
              <w:rPr>
                <w:sz w:val="18"/>
                <w:szCs w:val="18"/>
              </w:rPr>
              <w:t>Systematically addressing and closing all outstanding findings from previous internal audits to ensure full compliance and process integrity.</w:t>
            </w:r>
          </w:p>
        </w:tc>
      </w:tr>
      <w:tr w:rsidR="006F27BE" w14:paraId="124A6E1D" w14:textId="77777777" w:rsidTr="00C57137">
        <w:tc>
          <w:tcPr>
            <w:tcW w:w="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</w:tcPr>
          <w:p w14:paraId="60173D0F" w14:textId="77777777" w:rsidR="006F27B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8E5611" w14:textId="77777777" w:rsidR="006F27BE" w:rsidRDefault="00000000">
            <w:r>
              <w:rPr>
                <w:b/>
                <w:bCs/>
                <w:sz w:val="18"/>
                <w:szCs w:val="18"/>
              </w:rPr>
              <w:t>Asset Optimization &amp; Cost Reduction</w:t>
            </w:r>
          </w:p>
        </w:tc>
        <w:tc>
          <w:tcPr>
            <w:tcW w:w="5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88C06A" w14:textId="77777777" w:rsidR="006F27BE" w:rsidRDefault="00000000">
            <w:r>
              <w:rPr>
                <w:sz w:val="18"/>
                <w:szCs w:val="18"/>
              </w:rPr>
              <w:t>Strategically identifying and evaluating usable materials for internal reallocation and transfer to projects, thereby minimizing new procurement costs and maximizing the utilization of existing assets.</w:t>
            </w:r>
          </w:p>
        </w:tc>
      </w:tr>
      <w:tr w:rsidR="006F27BE" w14:paraId="2B6BCA40" w14:textId="77777777" w:rsidTr="00C57137">
        <w:tc>
          <w:tcPr>
            <w:tcW w:w="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</w:tcPr>
          <w:p w14:paraId="4C6F0C93" w14:textId="77777777" w:rsidR="006F27B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B424C87" w14:textId="77777777" w:rsidR="006F27BE" w:rsidRDefault="00000000">
            <w:r>
              <w:rPr>
                <w:b/>
                <w:bCs/>
                <w:sz w:val="18"/>
                <w:szCs w:val="18"/>
              </w:rPr>
              <w:t>Scrap Management</w:t>
            </w:r>
          </w:p>
        </w:tc>
        <w:tc>
          <w:tcPr>
            <w:tcW w:w="5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97EAAD1" w14:textId="77777777" w:rsidR="006F27BE" w:rsidRDefault="00000000">
            <w:r>
              <w:rPr>
                <w:sz w:val="18"/>
                <w:szCs w:val="18"/>
              </w:rPr>
              <w:t>Classifying and appraising all non-usable materials designated as scrap, preparing them for efficient and profitable disposal.</w:t>
            </w:r>
          </w:p>
        </w:tc>
      </w:tr>
    </w:tbl>
    <w:p w14:paraId="613AC72C" w14:textId="77777777" w:rsidR="006F27BE" w:rsidRDefault="00000000">
      <w:r>
        <w:br w:type="page"/>
      </w:r>
    </w:p>
    <w:p w14:paraId="26F7DF98" w14:textId="77777777" w:rsidR="006F27BE" w:rsidRDefault="00000000">
      <w:pPr>
        <w:pStyle w:val="Heading1"/>
      </w:pPr>
      <w:r>
        <w:lastRenderedPageBreak/>
        <w:t>3. Committee Members and Responsibilities</w:t>
      </w:r>
    </w:p>
    <w:p w14:paraId="0E498052" w14:textId="77777777" w:rsidR="006F27BE" w:rsidRDefault="00000000">
      <w:pPr>
        <w:spacing w:after="200"/>
      </w:pPr>
      <w:r>
        <w:t>The committee consists of representatives from the following departments to ensure a comprehensive inspection and evaluation: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0"/>
        <w:gridCol w:w="1991"/>
        <w:gridCol w:w="5263"/>
      </w:tblGrid>
      <w:tr w:rsidR="006F27BE" w14:paraId="0323FCF0" w14:textId="77777777" w:rsidTr="002924CD">
        <w:trPr>
          <w:tblHeader/>
        </w:trPr>
        <w:tc>
          <w:tcPr>
            <w:tcW w:w="2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34CC82CF" w14:textId="77777777" w:rsidR="006F27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19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24C321CF" w14:textId="77777777" w:rsidR="006F27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Department</w:t>
            </w:r>
          </w:p>
        </w:tc>
        <w:tc>
          <w:tcPr>
            <w:tcW w:w="5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6CF4B72C" w14:textId="77777777" w:rsidR="006F27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Responsibilities</w:t>
            </w:r>
          </w:p>
        </w:tc>
      </w:tr>
      <w:tr w:rsidR="002924CD" w14:paraId="3199F215" w14:textId="77777777" w:rsidTr="002924CD">
        <w:tc>
          <w:tcPr>
            <w:tcW w:w="2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A796E4" w14:textId="4CD22F34" w:rsidR="002924CD" w:rsidRDefault="002924CD" w:rsidP="002924C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Committee Lead</w:t>
            </w:r>
          </w:p>
        </w:tc>
        <w:tc>
          <w:tcPr>
            <w:tcW w:w="19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545711" w14:textId="582016FF" w:rsidR="002924CD" w:rsidRDefault="002924CD" w:rsidP="002924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Supply Chain</w:t>
            </w:r>
          </w:p>
        </w:tc>
        <w:tc>
          <w:tcPr>
            <w:tcW w:w="5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9CCE10" w14:textId="1197D4BF" w:rsidR="002924CD" w:rsidRDefault="002924CD" w:rsidP="002924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Overall supervision, ensuring adherence to the timeline, and resolving any disputes.</w:t>
            </w:r>
          </w:p>
        </w:tc>
      </w:tr>
      <w:tr w:rsidR="002924CD" w14:paraId="0558E498" w14:textId="77777777" w:rsidTr="002924CD">
        <w:tc>
          <w:tcPr>
            <w:tcW w:w="2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AB3086" w14:textId="272CCABD" w:rsidR="002924CD" w:rsidRDefault="002924CD" w:rsidP="002924CD">
            <w:bookmarkStart w:id="1" w:name="_Hlk214957393"/>
            <w:r>
              <w:rPr>
                <w:b/>
                <w:bCs/>
                <w:sz w:val="20"/>
                <w:szCs w:val="20"/>
              </w:rPr>
              <w:t>Project Representative</w:t>
            </w:r>
          </w:p>
        </w:tc>
        <w:tc>
          <w:tcPr>
            <w:tcW w:w="19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713409" w14:textId="77777777" w:rsidR="002924CD" w:rsidRDefault="002924CD" w:rsidP="002924CD">
            <w:r>
              <w:rPr>
                <w:sz w:val="20"/>
                <w:szCs w:val="20"/>
              </w:rPr>
              <w:t>Operations</w:t>
            </w:r>
          </w:p>
        </w:tc>
        <w:tc>
          <w:tcPr>
            <w:tcW w:w="5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E62651" w14:textId="0478CC62" w:rsidR="002924CD" w:rsidRDefault="002924CD" w:rsidP="002924CD">
            <w:r>
              <w:rPr>
                <w:sz w:val="18"/>
                <w:szCs w:val="18"/>
              </w:rPr>
              <w:t xml:space="preserve">Overall supervision, ensuring </w:t>
            </w:r>
          </w:p>
        </w:tc>
      </w:tr>
      <w:bookmarkEnd w:id="1"/>
      <w:tr w:rsidR="002924CD" w14:paraId="6276F7EF" w14:textId="77777777" w:rsidTr="002924CD">
        <w:tc>
          <w:tcPr>
            <w:tcW w:w="2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E4655AA" w14:textId="77777777" w:rsidR="002924CD" w:rsidRDefault="002924CD" w:rsidP="002924CD">
            <w:r>
              <w:rPr>
                <w:b/>
                <w:bCs/>
                <w:sz w:val="20"/>
                <w:szCs w:val="20"/>
              </w:rPr>
              <w:t xml:space="preserve">Engineering </w:t>
            </w:r>
            <w:bookmarkStart w:id="2" w:name="_Hlk214957428"/>
            <w:r>
              <w:rPr>
                <w:b/>
                <w:bCs/>
                <w:sz w:val="20"/>
                <w:szCs w:val="20"/>
              </w:rPr>
              <w:t>Representative</w:t>
            </w:r>
            <w:bookmarkEnd w:id="2"/>
          </w:p>
        </w:tc>
        <w:tc>
          <w:tcPr>
            <w:tcW w:w="19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B51284F" w14:textId="77777777" w:rsidR="002924CD" w:rsidRDefault="002924CD" w:rsidP="002924CD">
            <w:r>
              <w:rPr>
                <w:sz w:val="20"/>
                <w:szCs w:val="20"/>
              </w:rPr>
              <w:t>Engineering</w:t>
            </w:r>
          </w:p>
        </w:tc>
        <w:tc>
          <w:tcPr>
            <w:tcW w:w="5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3843876" w14:textId="77777777" w:rsidR="002924CD" w:rsidRDefault="002924CD" w:rsidP="002924CD">
            <w:r>
              <w:rPr>
                <w:sz w:val="18"/>
                <w:szCs w:val="18"/>
              </w:rPr>
              <w:t>Technical evaluation of equipment, assets, and specialized materials.</w:t>
            </w:r>
          </w:p>
        </w:tc>
      </w:tr>
      <w:tr w:rsidR="002924CD" w14:paraId="47AF61DB" w14:textId="77777777" w:rsidTr="002924CD">
        <w:tc>
          <w:tcPr>
            <w:tcW w:w="2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126957" w14:textId="77777777" w:rsidR="002924CD" w:rsidRDefault="002924CD" w:rsidP="002924CD">
            <w:r>
              <w:rPr>
                <w:b/>
                <w:bCs/>
                <w:sz w:val="20"/>
                <w:szCs w:val="20"/>
              </w:rPr>
              <w:t>QC Representative</w:t>
            </w:r>
          </w:p>
        </w:tc>
        <w:tc>
          <w:tcPr>
            <w:tcW w:w="19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5FD618" w14:textId="77777777" w:rsidR="002924CD" w:rsidRDefault="002924CD" w:rsidP="002924CD">
            <w:r>
              <w:rPr>
                <w:sz w:val="20"/>
                <w:szCs w:val="20"/>
              </w:rPr>
              <w:t>Quality Control</w:t>
            </w:r>
          </w:p>
        </w:tc>
        <w:tc>
          <w:tcPr>
            <w:tcW w:w="5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A525FE" w14:textId="77777777" w:rsidR="002924CD" w:rsidRDefault="002924CD" w:rsidP="002924CD">
            <w:r>
              <w:rPr>
                <w:sz w:val="18"/>
                <w:szCs w:val="18"/>
              </w:rPr>
              <w:t>Inspecting material quality and ensuring it meets specifications.</w:t>
            </w:r>
          </w:p>
        </w:tc>
      </w:tr>
      <w:tr w:rsidR="002924CD" w14:paraId="32D21396" w14:textId="77777777" w:rsidTr="002924CD">
        <w:tc>
          <w:tcPr>
            <w:tcW w:w="2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E49ED92" w14:textId="77777777" w:rsidR="002924CD" w:rsidRDefault="002924CD" w:rsidP="002924CD">
            <w:bookmarkStart w:id="3" w:name="_Hlk214957373"/>
            <w:bookmarkStart w:id="4" w:name="_Hlk214957403"/>
            <w:r>
              <w:rPr>
                <w:b/>
                <w:bCs/>
                <w:sz w:val="20"/>
                <w:szCs w:val="20"/>
              </w:rPr>
              <w:t>Logistics Management Representative</w:t>
            </w:r>
            <w:bookmarkEnd w:id="3"/>
          </w:p>
        </w:tc>
        <w:tc>
          <w:tcPr>
            <w:tcW w:w="19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52BB9CD" w14:textId="77777777" w:rsidR="002924CD" w:rsidRDefault="002924CD" w:rsidP="002924CD">
            <w:r>
              <w:rPr>
                <w:sz w:val="20"/>
                <w:szCs w:val="20"/>
              </w:rPr>
              <w:t>Supply Chain</w:t>
            </w:r>
          </w:p>
        </w:tc>
        <w:tc>
          <w:tcPr>
            <w:tcW w:w="5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983DD6A" w14:textId="77777777" w:rsidR="002924CD" w:rsidRDefault="002924CD" w:rsidP="002924CD">
            <w:r>
              <w:rPr>
                <w:sz w:val="18"/>
                <w:szCs w:val="18"/>
              </w:rPr>
              <w:t>Coordinating inventory counts within warehouses and providing stock records.</w:t>
            </w:r>
          </w:p>
        </w:tc>
      </w:tr>
      <w:bookmarkEnd w:id="4"/>
      <w:tr w:rsidR="002924CD" w14:paraId="38F15378" w14:textId="77777777" w:rsidTr="002924CD">
        <w:tc>
          <w:tcPr>
            <w:tcW w:w="2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46206F" w14:textId="77777777" w:rsidR="002924CD" w:rsidRDefault="002924CD" w:rsidP="002924CD">
            <w:r>
              <w:rPr>
                <w:b/>
                <w:bCs/>
                <w:sz w:val="20"/>
                <w:szCs w:val="20"/>
              </w:rPr>
              <w:t>Finance Representative</w:t>
            </w:r>
          </w:p>
        </w:tc>
        <w:tc>
          <w:tcPr>
            <w:tcW w:w="19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570BFA" w14:textId="77777777" w:rsidR="002924CD" w:rsidRDefault="002924CD" w:rsidP="002924CD">
            <w:r>
              <w:rPr>
                <w:sz w:val="20"/>
                <w:szCs w:val="20"/>
              </w:rPr>
              <w:t>Finance</w:t>
            </w:r>
          </w:p>
        </w:tc>
        <w:tc>
          <w:tcPr>
            <w:tcW w:w="5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7364DD" w14:textId="77777777" w:rsidR="002924CD" w:rsidRDefault="002924CD" w:rsidP="002924CD">
            <w:r>
              <w:rPr>
                <w:sz w:val="18"/>
                <w:szCs w:val="18"/>
              </w:rPr>
              <w:t>Financial valuation of materials and overseeing the recording of results in the financial system.</w:t>
            </w:r>
          </w:p>
        </w:tc>
      </w:tr>
    </w:tbl>
    <w:p w14:paraId="1D1BECB3" w14:textId="77777777" w:rsidR="006F27BE" w:rsidRDefault="00000000">
      <w:pPr>
        <w:pStyle w:val="Heading2"/>
      </w:pPr>
      <w:r>
        <w:t>3.1 Local Support - Storekeepers by Location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8"/>
        <w:gridCol w:w="2897"/>
        <w:gridCol w:w="2149"/>
        <w:gridCol w:w="2540"/>
      </w:tblGrid>
      <w:tr w:rsidR="006F27BE" w14:paraId="3C35496A" w14:textId="77777777" w:rsidTr="00ED2578">
        <w:trPr>
          <w:tblHeader/>
        </w:trPr>
        <w:tc>
          <w:tcPr>
            <w:tcW w:w="21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3545B27" w14:textId="77777777" w:rsidR="006F27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Location</w:t>
            </w:r>
          </w:p>
        </w:tc>
        <w:tc>
          <w:tcPr>
            <w:tcW w:w="28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6639D5FC" w14:textId="77777777" w:rsidR="006F27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Storekeeper</w:t>
            </w:r>
          </w:p>
        </w:tc>
        <w:tc>
          <w:tcPr>
            <w:tcW w:w="21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3D31730" w14:textId="77777777" w:rsidR="006F27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Region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642D62D4" w14:textId="77777777" w:rsidR="006F27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</w:tr>
      <w:tr w:rsidR="006F27BE" w14:paraId="70842E12" w14:textId="77777777" w:rsidTr="00ED25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4E3EA6" w14:textId="77777777" w:rsidR="006F27BE" w:rsidRDefault="00000000">
            <w:r>
              <w:rPr>
                <w:sz w:val="18"/>
                <w:szCs w:val="18"/>
              </w:rPr>
              <w:t>Riyadh Warehouse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C649A9" w14:textId="77777777" w:rsidR="006F27BE" w:rsidRDefault="00000000">
            <w:r>
              <w:rPr>
                <w:sz w:val="18"/>
                <w:szCs w:val="18"/>
              </w:rPr>
              <w:t>Ali Mohammad Arif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/>
          </w:tcPr>
          <w:p w14:paraId="1104ACB1" w14:textId="1799EA73" w:rsidR="006F27BE" w:rsidRDefault="00000000">
            <w:pPr>
              <w:jc w:val="center"/>
            </w:pPr>
            <w:r>
              <w:rPr>
                <w:sz w:val="18"/>
                <w:szCs w:val="18"/>
              </w:rPr>
              <w:t>Central</w:t>
            </w:r>
            <w:r w:rsidR="00BD41A1">
              <w:rPr>
                <w:sz w:val="18"/>
                <w:szCs w:val="18"/>
              </w:rPr>
              <w:t xml:space="preserve"> 2 days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7B61C309" w14:textId="77777777" w:rsidR="006F27BE" w:rsidRDefault="00000000">
            <w:pPr>
              <w:jc w:val="center"/>
            </w:pPr>
            <w:r>
              <w:rPr>
                <w:sz w:val="18"/>
                <w:szCs w:val="18"/>
              </w:rPr>
              <w:t>Warehouse</w:t>
            </w:r>
          </w:p>
        </w:tc>
      </w:tr>
      <w:tr w:rsidR="006F27BE" w14:paraId="43B87BAA" w14:textId="77777777" w:rsidTr="00ED25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9E867D8" w14:textId="1088E327" w:rsidR="006F27BE" w:rsidRDefault="00000000">
            <w:bookmarkStart w:id="5" w:name="_Hlk214985657"/>
            <w:r>
              <w:rPr>
                <w:sz w:val="18"/>
                <w:szCs w:val="18"/>
              </w:rPr>
              <w:t>Diriyah 8242</w:t>
            </w:r>
            <w:r w:rsidR="00BD41A1">
              <w:rPr>
                <w:sz w:val="18"/>
                <w:szCs w:val="18"/>
              </w:rPr>
              <w:t xml:space="preserve"> x2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3E49453" w14:textId="77777777" w:rsidR="006F27BE" w:rsidRDefault="00000000">
            <w:r>
              <w:rPr>
                <w:sz w:val="18"/>
                <w:szCs w:val="18"/>
              </w:rPr>
              <w:t>Ahmed Gaffar Soliman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/>
          </w:tcPr>
          <w:p w14:paraId="731AF93C" w14:textId="4069E285" w:rsidR="006F27BE" w:rsidRDefault="00000000">
            <w:pPr>
              <w:jc w:val="center"/>
            </w:pPr>
            <w:r>
              <w:rPr>
                <w:sz w:val="18"/>
                <w:szCs w:val="18"/>
              </w:rPr>
              <w:t>Central</w:t>
            </w:r>
            <w:r w:rsidR="00BD41A1">
              <w:rPr>
                <w:sz w:val="18"/>
                <w:szCs w:val="18"/>
              </w:rPr>
              <w:t xml:space="preserve"> 1 day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</w:tcPr>
          <w:p w14:paraId="6CD85EC4" w14:textId="415005B8" w:rsidR="006F27BE" w:rsidRDefault="00000000">
            <w:pPr>
              <w:jc w:val="center"/>
            </w:pPr>
            <w:r>
              <w:rPr>
                <w:sz w:val="18"/>
                <w:szCs w:val="18"/>
              </w:rPr>
              <w:t>Project</w:t>
            </w:r>
            <w:r w:rsidR="00C117CE">
              <w:rPr>
                <w:sz w:val="18"/>
                <w:szCs w:val="18"/>
              </w:rPr>
              <w:t xml:space="preserve"> Store</w:t>
            </w:r>
          </w:p>
        </w:tc>
      </w:tr>
      <w:bookmarkEnd w:id="5"/>
      <w:tr w:rsidR="006F27BE" w14:paraId="1A1D2B8B" w14:textId="77777777" w:rsidTr="00ED25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C213E4E" w14:textId="77777777" w:rsidR="006F27BE" w:rsidRDefault="00000000">
            <w:r>
              <w:rPr>
                <w:sz w:val="18"/>
                <w:szCs w:val="18"/>
              </w:rPr>
              <w:t>Dammam Warehouse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26006F6" w14:textId="77777777" w:rsidR="006F27BE" w:rsidRDefault="00000000">
            <w:r>
              <w:rPr>
                <w:sz w:val="18"/>
                <w:szCs w:val="18"/>
              </w:rPr>
              <w:t>Mohammad Tahir + Hussain Alqrtas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</w:tcPr>
          <w:p w14:paraId="08F7CFEE" w14:textId="4A771C36" w:rsidR="006F27BE" w:rsidRDefault="00000000">
            <w:pPr>
              <w:jc w:val="center"/>
            </w:pPr>
            <w:r>
              <w:rPr>
                <w:sz w:val="18"/>
                <w:szCs w:val="18"/>
              </w:rPr>
              <w:t>Eastern</w:t>
            </w:r>
            <w:r w:rsidR="00BD41A1">
              <w:rPr>
                <w:sz w:val="18"/>
                <w:szCs w:val="18"/>
              </w:rPr>
              <w:t xml:space="preserve"> 2 days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25F098A8" w14:textId="77777777" w:rsidR="006F27BE" w:rsidRDefault="00000000">
            <w:pPr>
              <w:jc w:val="center"/>
            </w:pPr>
            <w:r>
              <w:rPr>
                <w:sz w:val="18"/>
                <w:szCs w:val="18"/>
              </w:rPr>
              <w:t>Warehouse</w:t>
            </w:r>
          </w:p>
        </w:tc>
      </w:tr>
      <w:tr w:rsidR="00C117CE" w14:paraId="5663E97B" w14:textId="77777777" w:rsidTr="00ED25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1C240C" w14:textId="77777777" w:rsidR="00C117CE" w:rsidRDefault="00C117CE" w:rsidP="00C117CE">
            <w:r>
              <w:rPr>
                <w:sz w:val="18"/>
                <w:szCs w:val="18"/>
              </w:rPr>
              <w:t>Jafurah BSP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9FD52D" w14:textId="77777777" w:rsidR="00C117CE" w:rsidRDefault="00C117CE" w:rsidP="00C117CE">
            <w:r w:rsidRPr="00BD41A1">
              <w:rPr>
                <w:sz w:val="18"/>
                <w:szCs w:val="18"/>
                <w:highlight w:val="yellow"/>
              </w:rPr>
              <w:t>Mohamed Naser Elshafey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</w:tcPr>
          <w:p w14:paraId="24C1D9B8" w14:textId="69E66EB0" w:rsidR="00C117CE" w:rsidRDefault="00C117CE" w:rsidP="00C117CE">
            <w:pPr>
              <w:jc w:val="center"/>
            </w:pPr>
            <w:r>
              <w:rPr>
                <w:sz w:val="18"/>
                <w:szCs w:val="18"/>
              </w:rPr>
              <w:t>Eastern 1 day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</w:tcPr>
          <w:p w14:paraId="3BCA2E6D" w14:textId="45F16A64" w:rsidR="00C117CE" w:rsidRDefault="00C117CE" w:rsidP="00C117CE">
            <w:pPr>
              <w:jc w:val="center"/>
            </w:pPr>
            <w:r>
              <w:rPr>
                <w:sz w:val="18"/>
                <w:szCs w:val="18"/>
              </w:rPr>
              <w:t>Project Store</w:t>
            </w:r>
          </w:p>
        </w:tc>
      </w:tr>
      <w:tr w:rsidR="00C117CE" w14:paraId="5C07BAA3" w14:textId="77777777" w:rsidTr="00ED25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2010460" w14:textId="77777777" w:rsidR="00C117CE" w:rsidRDefault="00C117CE" w:rsidP="00C117CE">
            <w:r>
              <w:rPr>
                <w:sz w:val="18"/>
                <w:szCs w:val="18"/>
              </w:rPr>
              <w:t>Aindar Project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C11B7E9" w14:textId="77777777" w:rsidR="00C117CE" w:rsidRDefault="00C117CE" w:rsidP="00C117CE">
            <w:r w:rsidRPr="00BD41A1">
              <w:rPr>
                <w:sz w:val="18"/>
                <w:szCs w:val="18"/>
                <w:highlight w:val="yellow"/>
              </w:rPr>
              <w:t>Mahmoud Mohamed Soltan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</w:tcPr>
          <w:p w14:paraId="1EC921BD" w14:textId="61395900" w:rsidR="00C117CE" w:rsidRDefault="00C117CE" w:rsidP="00C117CE">
            <w:pPr>
              <w:jc w:val="center"/>
            </w:pPr>
            <w:r>
              <w:rPr>
                <w:sz w:val="18"/>
                <w:szCs w:val="18"/>
              </w:rPr>
              <w:t>Eastern 1 day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</w:tcPr>
          <w:p w14:paraId="25201D10" w14:textId="54855B7A" w:rsidR="00C117CE" w:rsidRDefault="00C117CE" w:rsidP="00C117CE">
            <w:pPr>
              <w:jc w:val="center"/>
            </w:pPr>
            <w:r>
              <w:rPr>
                <w:sz w:val="18"/>
                <w:szCs w:val="18"/>
              </w:rPr>
              <w:t>Project Store</w:t>
            </w:r>
          </w:p>
        </w:tc>
      </w:tr>
      <w:tr w:rsidR="00C117CE" w14:paraId="2DBA7C1B" w14:textId="77777777" w:rsidTr="00ED25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8FF886" w14:textId="77777777" w:rsidR="00C117CE" w:rsidRDefault="00C117CE" w:rsidP="00C117CE">
            <w:bookmarkStart w:id="6" w:name="_Hlk214984433"/>
            <w:r>
              <w:rPr>
                <w:sz w:val="18"/>
                <w:szCs w:val="18"/>
              </w:rPr>
              <w:t>Hafar Al-Batin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3E0971" w14:textId="77777777" w:rsidR="00C117CE" w:rsidRDefault="00C117CE" w:rsidP="00C117CE">
            <w:r>
              <w:rPr>
                <w:sz w:val="18"/>
                <w:szCs w:val="18"/>
              </w:rPr>
              <w:t>Ahmed Elshenawy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</w:tcPr>
          <w:p w14:paraId="03FD08F3" w14:textId="2930F2C2" w:rsidR="00C117CE" w:rsidRDefault="00C117CE" w:rsidP="00C117CE">
            <w:pPr>
              <w:jc w:val="center"/>
            </w:pPr>
            <w:r>
              <w:rPr>
                <w:sz w:val="18"/>
                <w:szCs w:val="18"/>
              </w:rPr>
              <w:t>Eastern 1 day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</w:tcPr>
          <w:p w14:paraId="1D4CFE0A" w14:textId="4D8D9E52" w:rsidR="00C117CE" w:rsidRDefault="00C117CE" w:rsidP="00C117CE">
            <w:pPr>
              <w:jc w:val="center"/>
            </w:pPr>
            <w:r>
              <w:rPr>
                <w:sz w:val="18"/>
                <w:szCs w:val="18"/>
              </w:rPr>
              <w:t>Project Store</w:t>
            </w:r>
          </w:p>
        </w:tc>
      </w:tr>
      <w:bookmarkEnd w:id="6"/>
      <w:tr w:rsidR="00C117CE" w14:paraId="660E5469" w14:textId="77777777" w:rsidTr="00ED25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FD215B" w14:textId="405114D5" w:rsidR="00C117CE" w:rsidRDefault="00C117CE" w:rsidP="00C117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Ras tanora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F58283" w14:textId="1EF7B7A7" w:rsidR="00C117CE" w:rsidRDefault="00C117CE" w:rsidP="00C117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amir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</w:tcPr>
          <w:p w14:paraId="2D9CCF5B" w14:textId="4C4E3F72" w:rsidR="00C117CE" w:rsidRDefault="00C117CE" w:rsidP="00C117C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Eastern 1 day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</w:tcPr>
          <w:p w14:paraId="73CBA1E2" w14:textId="029A73CD" w:rsidR="00C117CE" w:rsidRDefault="00C117CE" w:rsidP="00C117C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Project Store</w:t>
            </w:r>
          </w:p>
        </w:tc>
      </w:tr>
      <w:tr w:rsidR="00ED2578" w14:paraId="60F1182F" w14:textId="77777777" w:rsidTr="00ED25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637F3AB" w14:textId="77777777" w:rsidR="00ED2578" w:rsidRDefault="00ED2578" w:rsidP="00ED2578">
            <w:r>
              <w:rPr>
                <w:sz w:val="18"/>
                <w:szCs w:val="18"/>
              </w:rPr>
              <w:t>Asfan Warehouse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B8BDB7D" w14:textId="77777777" w:rsidR="00ED2578" w:rsidRDefault="00ED2578" w:rsidP="00ED2578">
            <w:r>
              <w:rPr>
                <w:b/>
                <w:bCs/>
                <w:sz w:val="18"/>
                <w:szCs w:val="18"/>
              </w:rPr>
              <w:t>Amr Elkholy (Supervisor)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D5F0"/>
          </w:tcPr>
          <w:p w14:paraId="0F700143" w14:textId="541E4A34" w:rsidR="00ED2578" w:rsidRDefault="00ED2578" w:rsidP="00ED2578">
            <w:pPr>
              <w:jc w:val="center"/>
            </w:pPr>
            <w:r>
              <w:rPr>
                <w:sz w:val="18"/>
                <w:szCs w:val="18"/>
              </w:rPr>
              <w:t>Western 2 days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56ED1951" w14:textId="77777777" w:rsidR="00ED2578" w:rsidRDefault="00ED2578" w:rsidP="00ED2578">
            <w:pPr>
              <w:jc w:val="center"/>
            </w:pPr>
            <w:r>
              <w:rPr>
                <w:sz w:val="18"/>
                <w:szCs w:val="18"/>
              </w:rPr>
              <w:t>Warehouse</w:t>
            </w:r>
          </w:p>
        </w:tc>
      </w:tr>
      <w:tr w:rsidR="00ED2578" w14:paraId="2BBA7391" w14:textId="77777777" w:rsidTr="00ED25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39A229" w14:textId="77777777" w:rsidR="00ED2578" w:rsidRDefault="00ED2578" w:rsidP="00ED2578">
            <w:bookmarkStart w:id="7" w:name="_Hlk214984483"/>
            <w:r>
              <w:rPr>
                <w:sz w:val="18"/>
                <w:szCs w:val="18"/>
              </w:rPr>
              <w:t>Madinah Warehouse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0EC5A0" w14:textId="77777777" w:rsidR="00ED2578" w:rsidRDefault="00ED2578" w:rsidP="00ED2578">
            <w:r>
              <w:rPr>
                <w:sz w:val="18"/>
                <w:szCs w:val="18"/>
              </w:rPr>
              <w:t>Abdelazim Mohamed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D5F0"/>
          </w:tcPr>
          <w:p w14:paraId="53C076F2" w14:textId="37635A40" w:rsidR="00ED2578" w:rsidRDefault="00ED2578" w:rsidP="00ED2578">
            <w:pPr>
              <w:jc w:val="center"/>
            </w:pPr>
            <w:r>
              <w:rPr>
                <w:sz w:val="18"/>
                <w:szCs w:val="18"/>
              </w:rPr>
              <w:t>Western1 day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19A00A5E" w14:textId="77777777" w:rsidR="00ED2578" w:rsidRDefault="00ED2578" w:rsidP="00ED2578">
            <w:pPr>
              <w:jc w:val="center"/>
            </w:pPr>
            <w:r>
              <w:rPr>
                <w:sz w:val="18"/>
                <w:szCs w:val="18"/>
              </w:rPr>
              <w:t>Warehouse</w:t>
            </w:r>
          </w:p>
        </w:tc>
      </w:tr>
      <w:tr w:rsidR="00C117CE" w14:paraId="70664753" w14:textId="77777777" w:rsidTr="00C117CE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A78E29" w14:textId="1ABB95EE" w:rsidR="00C117CE" w:rsidRDefault="00C117CE" w:rsidP="00C117CE">
            <w:pPr>
              <w:rPr>
                <w:sz w:val="18"/>
                <w:szCs w:val="18"/>
              </w:rPr>
            </w:pPr>
            <w:bookmarkStart w:id="8" w:name="_Hlk214984537"/>
            <w:bookmarkStart w:id="9" w:name="_Hlk214984566"/>
            <w:bookmarkEnd w:id="7"/>
            <w:r>
              <w:rPr>
                <w:sz w:val="18"/>
                <w:szCs w:val="18"/>
              </w:rPr>
              <w:t xml:space="preserve">Aramco </w:t>
            </w:r>
            <w:bookmarkEnd w:id="8"/>
            <w:r>
              <w:rPr>
                <w:sz w:val="18"/>
                <w:szCs w:val="18"/>
              </w:rPr>
              <w:t>Jed NJBP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05963B" w14:textId="1D487554" w:rsidR="00C117CE" w:rsidRDefault="00C117CE" w:rsidP="00C117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Mahmod albanaa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D5F0"/>
          </w:tcPr>
          <w:p w14:paraId="5E613F61" w14:textId="6908FBC2" w:rsidR="00C117CE" w:rsidRDefault="00C117CE" w:rsidP="00C117C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Western1 day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</w:tcPr>
          <w:p w14:paraId="53C9664C" w14:textId="1E360F57" w:rsidR="00C117CE" w:rsidRDefault="00C117CE" w:rsidP="00C117C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Project Store</w:t>
            </w:r>
          </w:p>
        </w:tc>
      </w:tr>
      <w:tr w:rsidR="00C117CE" w14:paraId="420A9ABB" w14:textId="77777777" w:rsidTr="00C117CE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5AF7F7" w14:textId="180C3D28" w:rsidR="00C117CE" w:rsidRDefault="00C117CE" w:rsidP="00C117CE">
            <w:pPr>
              <w:rPr>
                <w:sz w:val="18"/>
                <w:szCs w:val="18"/>
              </w:rPr>
            </w:pPr>
            <w:bookmarkStart w:id="10" w:name="_Hlk214984812"/>
            <w:bookmarkEnd w:id="9"/>
            <w:r>
              <w:rPr>
                <w:sz w:val="18"/>
                <w:szCs w:val="18"/>
              </w:rPr>
              <w:t>Aramco</w:t>
            </w:r>
            <w:r>
              <w:rPr>
                <w:sz w:val="18"/>
                <w:szCs w:val="18"/>
              </w:rPr>
              <w:t xml:space="preserve"> yanbue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E7A011" w14:textId="6AF94F86" w:rsidR="00C117CE" w:rsidRDefault="00C117CE" w:rsidP="00C117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yasin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D5F0"/>
          </w:tcPr>
          <w:p w14:paraId="36F45DC7" w14:textId="7D456B8D" w:rsidR="00C117CE" w:rsidRDefault="00C117CE" w:rsidP="00C117C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Western1 day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</w:tcPr>
          <w:p w14:paraId="57BE7E92" w14:textId="1C3536AD" w:rsidR="00C117CE" w:rsidRDefault="00C117CE" w:rsidP="00C117C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Project Store</w:t>
            </w:r>
          </w:p>
        </w:tc>
      </w:tr>
      <w:bookmarkEnd w:id="10"/>
      <w:tr w:rsidR="00C117CE" w14:paraId="4D7E2595" w14:textId="77777777" w:rsidTr="00C117CE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827666" w14:textId="6FD44839" w:rsidR="00C117CE" w:rsidRDefault="00C117CE" w:rsidP="00C117CE">
            <w:pPr>
              <w:rPr>
                <w:sz w:val="18"/>
                <w:szCs w:val="18"/>
              </w:rPr>
            </w:pPr>
            <w:r w:rsidRPr="00D94708">
              <w:rPr>
                <w:sz w:val="18"/>
                <w:szCs w:val="18"/>
              </w:rPr>
              <w:t>Buhaiyrat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04EE3D" w14:textId="51312A51" w:rsidR="00C117CE" w:rsidRDefault="00C117CE" w:rsidP="00C117CE">
            <w:pPr>
              <w:rPr>
                <w:sz w:val="18"/>
                <w:szCs w:val="18"/>
              </w:rPr>
            </w:pPr>
            <w:r w:rsidRPr="00D94708">
              <w:rPr>
                <w:sz w:val="18"/>
                <w:szCs w:val="18"/>
              </w:rPr>
              <w:t>Abdullah Hassan Saleh Alshehri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D5F0"/>
          </w:tcPr>
          <w:p w14:paraId="4B346311" w14:textId="09F0767B" w:rsidR="00C117CE" w:rsidRDefault="00C117CE" w:rsidP="00C117C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Western1 day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</w:tcPr>
          <w:p w14:paraId="33C952E7" w14:textId="6FF6603F" w:rsidR="00C117CE" w:rsidRDefault="00C117CE" w:rsidP="00C117C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Project Store</w:t>
            </w:r>
          </w:p>
        </w:tc>
      </w:tr>
      <w:tr w:rsidR="00D94708" w14:paraId="0112CC37" w14:textId="77777777" w:rsidTr="00ED25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AF05D17" w14:textId="77777777" w:rsidR="00D94708" w:rsidRDefault="00D94708" w:rsidP="00D94708">
            <w:r>
              <w:rPr>
                <w:sz w:val="18"/>
                <w:szCs w:val="18"/>
              </w:rPr>
              <w:t>Tabuk ISP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23005E8" w14:textId="77777777" w:rsidR="00D94708" w:rsidRDefault="00D94708" w:rsidP="00D94708">
            <w:r>
              <w:rPr>
                <w:sz w:val="18"/>
                <w:szCs w:val="18"/>
              </w:rPr>
              <w:t>Nazir Ali Dhastaheer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</w:tcPr>
          <w:p w14:paraId="675F8B37" w14:textId="4403358F" w:rsidR="00D94708" w:rsidRDefault="00D94708" w:rsidP="00D94708">
            <w:pPr>
              <w:jc w:val="center"/>
            </w:pPr>
            <w:r>
              <w:rPr>
                <w:sz w:val="18"/>
                <w:szCs w:val="18"/>
              </w:rPr>
              <w:t>Northern all 1-</w:t>
            </w:r>
            <w:bookmarkStart w:id="11" w:name="_Hlk214983036"/>
            <w:r>
              <w:rPr>
                <w:sz w:val="18"/>
                <w:szCs w:val="18"/>
              </w:rPr>
              <w:t>2 days</w:t>
            </w:r>
            <w:bookmarkEnd w:id="11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576CB96F" w14:textId="77777777" w:rsidR="00D94708" w:rsidRDefault="00D94708" w:rsidP="00D94708">
            <w:pPr>
              <w:jc w:val="center"/>
            </w:pPr>
            <w:r>
              <w:rPr>
                <w:sz w:val="18"/>
                <w:szCs w:val="18"/>
              </w:rPr>
              <w:t>Warehouse</w:t>
            </w:r>
          </w:p>
        </w:tc>
      </w:tr>
      <w:tr w:rsidR="00C117CE" w14:paraId="2A9A7363" w14:textId="77777777" w:rsidTr="00ED25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311B3E" w14:textId="77777777" w:rsidR="00C117CE" w:rsidRDefault="00C117CE" w:rsidP="00C117CE">
            <w:r>
              <w:rPr>
                <w:sz w:val="18"/>
                <w:szCs w:val="18"/>
              </w:rPr>
              <w:t>NEOM PSSA/PSSB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EEFB61" w14:textId="77777777" w:rsidR="00C117CE" w:rsidRDefault="00C117CE" w:rsidP="00C117CE">
            <w:r>
              <w:rPr>
                <w:sz w:val="18"/>
                <w:szCs w:val="18"/>
              </w:rPr>
              <w:t>Mahmoud Abdelshafy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</w:tcPr>
          <w:p w14:paraId="1A2EA616" w14:textId="77777777" w:rsidR="00C117CE" w:rsidRDefault="00C117CE" w:rsidP="00C117CE">
            <w:pPr>
              <w:jc w:val="center"/>
            </w:pPr>
            <w:r>
              <w:rPr>
                <w:sz w:val="18"/>
                <w:szCs w:val="18"/>
              </w:rPr>
              <w:t>Northern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</w:tcPr>
          <w:p w14:paraId="0AA65869" w14:textId="0EF563BE" w:rsidR="00C117CE" w:rsidRDefault="00C117CE" w:rsidP="00C117CE">
            <w:pPr>
              <w:jc w:val="center"/>
            </w:pPr>
            <w:r>
              <w:rPr>
                <w:sz w:val="18"/>
                <w:szCs w:val="18"/>
              </w:rPr>
              <w:t>Project Store</w:t>
            </w:r>
          </w:p>
        </w:tc>
      </w:tr>
      <w:tr w:rsidR="00C117CE" w14:paraId="69A227CF" w14:textId="77777777" w:rsidTr="00ED25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2495C22" w14:textId="77777777" w:rsidR="00C117CE" w:rsidRDefault="00C117CE" w:rsidP="00C117CE">
            <w:r>
              <w:rPr>
                <w:sz w:val="18"/>
                <w:szCs w:val="18"/>
              </w:rPr>
              <w:t>NEOM EV2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3603C8C" w14:textId="77777777" w:rsidR="00C117CE" w:rsidRDefault="00C117CE" w:rsidP="00C117CE">
            <w:r>
              <w:rPr>
                <w:sz w:val="18"/>
                <w:szCs w:val="18"/>
              </w:rPr>
              <w:t>Augusto + Ahmed Hatab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</w:tcPr>
          <w:p w14:paraId="2DFFA98B" w14:textId="77777777" w:rsidR="00C117CE" w:rsidRDefault="00C117CE" w:rsidP="00C117CE">
            <w:pPr>
              <w:jc w:val="center"/>
            </w:pPr>
            <w:r>
              <w:rPr>
                <w:sz w:val="18"/>
                <w:szCs w:val="18"/>
              </w:rPr>
              <w:t>Northern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</w:tcPr>
          <w:p w14:paraId="44180C71" w14:textId="59D4E8E3" w:rsidR="00C117CE" w:rsidRDefault="00C117CE" w:rsidP="00C117CE">
            <w:pPr>
              <w:jc w:val="center"/>
            </w:pPr>
            <w:r>
              <w:rPr>
                <w:sz w:val="18"/>
                <w:szCs w:val="18"/>
              </w:rPr>
              <w:t>Project Store</w:t>
            </w:r>
          </w:p>
        </w:tc>
      </w:tr>
      <w:tr w:rsidR="00D94708" w14:paraId="3A1BBD6F" w14:textId="77777777" w:rsidTr="00ED25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DE2B76" w14:textId="77777777" w:rsidR="00D94708" w:rsidRDefault="00D94708" w:rsidP="00D94708">
            <w:r>
              <w:rPr>
                <w:sz w:val="18"/>
                <w:szCs w:val="18"/>
              </w:rPr>
              <w:t>Jizan Warehouse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35F9A0" w14:textId="77777777" w:rsidR="00D94708" w:rsidRDefault="00D94708" w:rsidP="00D94708">
            <w:r>
              <w:rPr>
                <w:sz w:val="18"/>
                <w:szCs w:val="18"/>
              </w:rPr>
              <w:t>Quirino JR Sevilla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</w:tcPr>
          <w:p w14:paraId="2BB64BF6" w14:textId="004622C5" w:rsidR="00D94708" w:rsidRDefault="00D94708" w:rsidP="00D94708">
            <w:pPr>
              <w:jc w:val="center"/>
            </w:pPr>
            <w:r>
              <w:rPr>
                <w:sz w:val="18"/>
                <w:szCs w:val="18"/>
              </w:rPr>
              <w:t>Southern 1 day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0B8CF83C" w14:textId="77777777" w:rsidR="00D94708" w:rsidRDefault="00D94708" w:rsidP="00D94708">
            <w:pPr>
              <w:jc w:val="center"/>
            </w:pPr>
            <w:r>
              <w:rPr>
                <w:sz w:val="18"/>
                <w:szCs w:val="18"/>
              </w:rPr>
              <w:t>Warehouse</w:t>
            </w:r>
          </w:p>
        </w:tc>
      </w:tr>
      <w:tr w:rsidR="00C117CE" w14:paraId="755B6797" w14:textId="77777777" w:rsidTr="00ED25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53F2889" w14:textId="77777777" w:rsidR="00C117CE" w:rsidRDefault="00C117CE" w:rsidP="00C117CE">
            <w:r>
              <w:rPr>
                <w:sz w:val="18"/>
                <w:szCs w:val="18"/>
              </w:rPr>
              <w:t>Farasan Island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302E81B" w14:textId="77777777" w:rsidR="00C117CE" w:rsidRDefault="00C117CE" w:rsidP="00C117CE">
            <w:r>
              <w:rPr>
                <w:sz w:val="18"/>
                <w:szCs w:val="18"/>
              </w:rPr>
              <w:t>Mahmoud Sabry Ahmed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</w:tcPr>
          <w:p w14:paraId="518F59EE" w14:textId="6E14136D" w:rsidR="00C117CE" w:rsidRDefault="00C117CE" w:rsidP="00C117CE">
            <w:pPr>
              <w:jc w:val="center"/>
            </w:pPr>
            <w:r>
              <w:rPr>
                <w:sz w:val="18"/>
                <w:szCs w:val="18"/>
              </w:rPr>
              <w:t>Southern 1 day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</w:tcPr>
          <w:p w14:paraId="0379DE8D" w14:textId="0ABF88B4" w:rsidR="00C117CE" w:rsidRDefault="00C117CE" w:rsidP="00C117CE">
            <w:pPr>
              <w:jc w:val="center"/>
            </w:pPr>
            <w:r>
              <w:rPr>
                <w:sz w:val="18"/>
                <w:szCs w:val="18"/>
              </w:rPr>
              <w:t>Project Store</w:t>
            </w:r>
          </w:p>
        </w:tc>
      </w:tr>
      <w:tr w:rsidR="00C117CE" w14:paraId="6F41ABC7" w14:textId="77777777" w:rsidTr="00ED25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A1F7AD" w14:textId="69DBCD3F" w:rsidR="00C117CE" w:rsidRDefault="00C117CE" w:rsidP="00C117CE">
            <w:r>
              <w:rPr>
                <w:sz w:val="18"/>
                <w:szCs w:val="18"/>
              </w:rPr>
              <w:t>Modon Asir - abha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A79060" w14:textId="7E60D51F" w:rsidR="00C117CE" w:rsidRPr="00BD41A1" w:rsidRDefault="00C117CE" w:rsidP="00C117CE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Nawaf Ibrahim Asiri</w:t>
            </w:r>
            <w:r>
              <w:rPr>
                <w:sz w:val="18"/>
                <w:szCs w:val="18"/>
                <w:lang w:val="en-US"/>
              </w:rPr>
              <w:t>/</w:t>
            </w:r>
            <w:proofErr w:type="spellStart"/>
            <w:r>
              <w:rPr>
                <w:sz w:val="18"/>
                <w:szCs w:val="18"/>
                <w:lang w:val="en-US"/>
              </w:rPr>
              <w:t>mahjob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</w:tcPr>
          <w:p w14:paraId="555A7543" w14:textId="64AA9B3E" w:rsidR="00C117CE" w:rsidRDefault="00C117CE" w:rsidP="00C117CE">
            <w:pPr>
              <w:jc w:val="center"/>
            </w:pPr>
            <w:r>
              <w:rPr>
                <w:sz w:val="18"/>
                <w:szCs w:val="18"/>
              </w:rPr>
              <w:t>Southern 1 day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</w:tcPr>
          <w:p w14:paraId="0A5162A3" w14:textId="2D0BC441" w:rsidR="00C117CE" w:rsidRDefault="00C117CE" w:rsidP="00C117CE">
            <w:pPr>
              <w:jc w:val="center"/>
            </w:pPr>
            <w:r>
              <w:rPr>
                <w:sz w:val="18"/>
                <w:szCs w:val="18"/>
              </w:rPr>
              <w:t>Project Store</w:t>
            </w:r>
          </w:p>
        </w:tc>
      </w:tr>
    </w:tbl>
    <w:p w14:paraId="4567E3B5" w14:textId="77777777" w:rsidR="006F27BE" w:rsidRDefault="00000000">
      <w:r>
        <w:br w:type="page"/>
      </w:r>
    </w:p>
    <w:p w14:paraId="3D977EAE" w14:textId="77777777" w:rsidR="006F27BE" w:rsidRDefault="00000000">
      <w:pPr>
        <w:pStyle w:val="Heading1"/>
      </w:pPr>
      <w:r>
        <w:lastRenderedPageBreak/>
        <w:t>4. Detailed Timeline &amp; Phases</w:t>
      </w:r>
    </w:p>
    <w:p w14:paraId="77E3B093" w14:textId="77777777" w:rsidR="006F27BE" w:rsidRDefault="00000000">
      <w:pPr>
        <w:pStyle w:val="Heading2"/>
      </w:pPr>
      <w:r>
        <w:t>Phase 1: Preparation and Planning (Dec 1-7, 2025)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2"/>
        <w:gridCol w:w="5717"/>
        <w:gridCol w:w="2785"/>
      </w:tblGrid>
      <w:tr w:rsidR="006F27BE" w14:paraId="51F13DE5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</w:tcPr>
          <w:p w14:paraId="74F9EFA9" w14:textId="77777777" w:rsidR="006F27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</w:tcPr>
          <w:p w14:paraId="336C14C4" w14:textId="77777777" w:rsidR="006F27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</w:tcPr>
          <w:p w14:paraId="54656C1C" w14:textId="77777777" w:rsidR="006F27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Responsible</w:t>
            </w:r>
          </w:p>
        </w:tc>
      </w:tr>
      <w:tr w:rsidR="006F27BE" w14:paraId="6557BB6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E05E39" w14:textId="77777777" w:rsidR="006F27BE" w:rsidRDefault="00000000">
            <w:r>
              <w:rPr>
                <w:b/>
                <w:bCs/>
                <w:sz w:val="20"/>
                <w:szCs w:val="20"/>
              </w:rPr>
              <w:t>Dec 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B76FD" w14:textId="77777777" w:rsidR="006F27BE" w:rsidRDefault="00000000">
            <w:r>
              <w:rPr>
                <w:sz w:val="20"/>
                <w:szCs w:val="20"/>
              </w:rPr>
              <w:t>Kick-off Meeting: Assign tasks, review plan, define inventory objectives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60B049" w14:textId="77777777" w:rsidR="006F27BE" w:rsidRDefault="00000000">
            <w:r>
              <w:rPr>
                <w:sz w:val="20"/>
                <w:szCs w:val="20"/>
              </w:rPr>
              <w:t>All Committee Members</w:t>
            </w:r>
          </w:p>
        </w:tc>
      </w:tr>
      <w:tr w:rsidR="006F27BE" w14:paraId="1F3D1ED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1BD6B48" w14:textId="77777777" w:rsidR="006F27BE" w:rsidRDefault="00000000">
            <w:r>
              <w:rPr>
                <w:sz w:val="20"/>
                <w:szCs w:val="20"/>
              </w:rPr>
              <w:t>Dec 2-3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AC99595" w14:textId="77777777" w:rsidR="006F27BE" w:rsidRDefault="00000000">
            <w:r>
              <w:rPr>
                <w:sz w:val="20"/>
                <w:szCs w:val="20"/>
              </w:rPr>
              <w:t>Review Internal Audit Findings: Compile and distribute all previous audit findings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27C224F" w14:textId="77777777" w:rsidR="006F27BE" w:rsidRDefault="00000000">
            <w:r>
              <w:rPr>
                <w:sz w:val="20"/>
                <w:szCs w:val="20"/>
              </w:rPr>
              <w:t>Committee Lead</w:t>
            </w:r>
          </w:p>
        </w:tc>
      </w:tr>
      <w:tr w:rsidR="006F27BE" w14:paraId="3AEB6C5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D51EC3" w14:textId="77777777" w:rsidR="006F27BE" w:rsidRDefault="00000000">
            <w:r>
              <w:rPr>
                <w:sz w:val="20"/>
                <w:szCs w:val="20"/>
              </w:rPr>
              <w:t>Dec 4-5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09CD99" w14:textId="77777777" w:rsidR="006F27BE" w:rsidRDefault="00000000">
            <w:r>
              <w:rPr>
                <w:sz w:val="20"/>
                <w:szCs w:val="20"/>
              </w:rPr>
              <w:t>Prepare Documentation: Current stock lists and inventory count tags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21273F" w14:textId="77777777" w:rsidR="006F27BE" w:rsidRDefault="00000000">
            <w:r>
              <w:rPr>
                <w:sz w:val="20"/>
                <w:szCs w:val="20"/>
              </w:rPr>
              <w:t>Logistics Department</w:t>
            </w:r>
          </w:p>
        </w:tc>
      </w:tr>
      <w:tr w:rsidR="006F27BE" w14:paraId="3EA4186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4A8E268" w14:textId="77777777" w:rsidR="006F27BE" w:rsidRDefault="00000000">
            <w:r>
              <w:rPr>
                <w:sz w:val="20"/>
                <w:szCs w:val="20"/>
              </w:rPr>
              <w:t>Dec 6-7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E029995" w14:textId="77777777" w:rsidR="006F27BE" w:rsidRDefault="00000000">
            <w:r>
              <w:rPr>
                <w:sz w:val="20"/>
                <w:szCs w:val="20"/>
              </w:rPr>
              <w:t>Define Inventory Scope: Identify warehouses and areas, assign teams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4CAAEE4" w14:textId="77777777" w:rsidR="006F27BE" w:rsidRDefault="00000000">
            <w:r>
              <w:rPr>
                <w:sz w:val="20"/>
                <w:szCs w:val="20"/>
              </w:rPr>
              <w:t>Committee Lead</w:t>
            </w:r>
          </w:p>
        </w:tc>
      </w:tr>
    </w:tbl>
    <w:p w14:paraId="3849DEE5" w14:textId="77777777" w:rsidR="006F27BE" w:rsidRDefault="00000000">
      <w:pPr>
        <w:pStyle w:val="Heading2"/>
        <w:spacing w:before="400"/>
      </w:pPr>
      <w:r>
        <w:t>Phase 2: Field Execution (Dec 8-21, 2025)</w:t>
      </w:r>
    </w:p>
    <w:p w14:paraId="04F8D41B" w14:textId="040070D0" w:rsidR="006F27BE" w:rsidRDefault="00000000">
      <w:pPr>
        <w:spacing w:after="100"/>
      </w:pPr>
      <w:r>
        <w:t>Central Warehouses FIRST → Then Project Sites</w:t>
      </w:r>
    </w:p>
    <w:p w14:paraId="58EDCC46" w14:textId="77777777" w:rsidR="006F27BE" w:rsidRDefault="00000000">
      <w:pPr>
        <w:pStyle w:val="Heading3"/>
        <w:spacing w:before="100"/>
      </w:pPr>
      <w:r>
        <w:t>Field Activities:</w:t>
      </w:r>
    </w:p>
    <w:p w14:paraId="35C289AC" w14:textId="77777777" w:rsidR="006F27B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Physical Count: </w:t>
      </w:r>
      <w:r>
        <w:t>Teams begin the physical counting of materials in central and project warehouses.</w:t>
      </w:r>
    </w:p>
    <w:p w14:paraId="03286913" w14:textId="77777777" w:rsidR="006F27B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Technical Inspection &amp; Quality Assessment: </w:t>
      </w:r>
      <w:r>
        <w:t>Engineering and QC representatives inspect materials and classify their condition (new, used, damaged, scrap).</w:t>
      </w:r>
    </w:p>
    <w:p w14:paraId="4053AC5C" w14:textId="77777777" w:rsidR="006F27B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Close Audit Findings: </w:t>
      </w:r>
      <w:r>
        <w:t>Teams verify and address previous findings on-site, documenting corrective actions taken.</w:t>
      </w:r>
    </w:p>
    <w:p w14:paraId="65081093" w14:textId="77777777" w:rsidR="006F27B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Scrap Segregation &amp; Classification: </w:t>
      </w:r>
      <w:r>
        <w:t>All items classified as 'scrap' are collected in a designated area. Technical team evaluates and categorizes them (metals, cables, wood) for sale.</w:t>
      </w:r>
    </w:p>
    <w:p w14:paraId="0170CF5E" w14:textId="77777777" w:rsidR="006F27BE" w:rsidRDefault="00000000">
      <w:pPr>
        <w:pStyle w:val="Heading3"/>
      </w:pPr>
      <w:r>
        <w:t>Field Visit Schedule: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2"/>
        <w:gridCol w:w="1792"/>
        <w:gridCol w:w="3474"/>
        <w:gridCol w:w="1493"/>
        <w:gridCol w:w="1693"/>
      </w:tblGrid>
      <w:tr w:rsidR="006F27BE" w14:paraId="1C3E646B" w14:textId="77777777">
        <w:trPr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FCFF534" w14:textId="77777777" w:rsidR="006F27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47FEC49A" w14:textId="77777777" w:rsidR="006F27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3C91ECA" w14:textId="77777777" w:rsidR="006F27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Location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25AEF2DE" w14:textId="77777777" w:rsidR="006F27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43A7ED10" w14:textId="77777777" w:rsidR="006F27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Storekeeper</w:t>
            </w:r>
          </w:p>
        </w:tc>
      </w:tr>
      <w:tr w:rsidR="006F27BE" w14:paraId="346E38C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9F1C0A" w14:textId="77777777" w:rsidR="006F27BE" w:rsidRDefault="00000000">
            <w:r>
              <w:rPr>
                <w:b/>
                <w:bCs/>
                <w:sz w:val="18"/>
                <w:szCs w:val="18"/>
              </w:rPr>
              <w:t>Dec 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/>
          </w:tcPr>
          <w:p w14:paraId="130363D5" w14:textId="77777777" w:rsidR="006F27BE" w:rsidRDefault="00000000">
            <w:r>
              <w:rPr>
                <w:b/>
                <w:bCs/>
                <w:sz w:val="18"/>
                <w:szCs w:val="18"/>
              </w:rPr>
              <w:t>CENTRAL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199EB3" w14:textId="77777777" w:rsidR="006F27BE" w:rsidRDefault="00000000">
            <w:r>
              <w:rPr>
                <w:sz w:val="18"/>
                <w:szCs w:val="18"/>
              </w:rPr>
              <w:t>Riyadh Main Warehouse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65E9F4F8" w14:textId="77777777" w:rsidR="006F27BE" w:rsidRDefault="00000000">
            <w:pPr>
              <w:jc w:val="center"/>
            </w:pPr>
            <w:r>
              <w:rPr>
                <w:sz w:val="16"/>
                <w:szCs w:val="16"/>
              </w:rPr>
              <w:t>Warehouse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67B3EC" w14:textId="77777777" w:rsidR="006F27BE" w:rsidRDefault="00000000">
            <w:r>
              <w:rPr>
                <w:sz w:val="16"/>
                <w:szCs w:val="16"/>
              </w:rPr>
              <w:t>Ali Mohammad</w:t>
            </w:r>
          </w:p>
        </w:tc>
      </w:tr>
      <w:tr w:rsidR="006F27BE" w14:paraId="7E8FC8B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3860909" w14:textId="77777777" w:rsidR="006F27BE" w:rsidRDefault="00000000">
            <w:r>
              <w:rPr>
                <w:sz w:val="18"/>
                <w:szCs w:val="18"/>
              </w:rPr>
              <w:t>Dec 9-10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/>
          </w:tcPr>
          <w:p w14:paraId="48155BB6" w14:textId="77777777" w:rsidR="006F27BE" w:rsidRDefault="00000000">
            <w:r>
              <w:rPr>
                <w:sz w:val="18"/>
                <w:szCs w:val="18"/>
              </w:rPr>
              <w:t>CENTRAL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66C2CDB" w14:textId="77777777" w:rsidR="006F27BE" w:rsidRDefault="00000000">
            <w:r>
              <w:rPr>
                <w:sz w:val="18"/>
                <w:szCs w:val="18"/>
              </w:rPr>
              <w:t>Diriyah 8242 + RUMAH BSP Projects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</w:tcPr>
          <w:p w14:paraId="2F01C24C" w14:textId="77777777" w:rsidR="006F27BE" w:rsidRDefault="00000000">
            <w:pPr>
              <w:jc w:val="center"/>
            </w:pPr>
            <w:r>
              <w:rPr>
                <w:sz w:val="16"/>
                <w:szCs w:val="16"/>
              </w:rPr>
              <w:t>Project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187B74C" w14:textId="77777777" w:rsidR="006F27BE" w:rsidRDefault="00000000">
            <w:r>
              <w:rPr>
                <w:sz w:val="16"/>
                <w:szCs w:val="16"/>
              </w:rPr>
              <w:t>Ahmed + Mahmoud</w:t>
            </w:r>
          </w:p>
        </w:tc>
      </w:tr>
      <w:tr w:rsidR="006F27BE" w14:paraId="23FC849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13A962" w14:textId="77777777" w:rsidR="006F27BE" w:rsidRDefault="00000000">
            <w:r>
              <w:rPr>
                <w:b/>
                <w:bCs/>
                <w:sz w:val="18"/>
                <w:szCs w:val="18"/>
              </w:rPr>
              <w:t>Dec 12-13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</w:tcPr>
          <w:p w14:paraId="26560884" w14:textId="77777777" w:rsidR="006F27BE" w:rsidRDefault="00000000">
            <w:r>
              <w:rPr>
                <w:b/>
                <w:bCs/>
                <w:sz w:val="18"/>
                <w:szCs w:val="18"/>
              </w:rPr>
              <w:t>EASTERN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9189CB" w14:textId="77777777" w:rsidR="006F27BE" w:rsidRDefault="00000000">
            <w:r>
              <w:rPr>
                <w:sz w:val="18"/>
                <w:szCs w:val="18"/>
              </w:rPr>
              <w:t>Dammam + Hafar Al-Batin Warehouses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6360026B" w14:textId="77777777" w:rsidR="006F27BE" w:rsidRDefault="00000000">
            <w:pPr>
              <w:jc w:val="center"/>
            </w:pPr>
            <w:r>
              <w:rPr>
                <w:sz w:val="16"/>
                <w:szCs w:val="16"/>
              </w:rPr>
              <w:t>Warehouse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499C42" w14:textId="77777777" w:rsidR="006F27BE" w:rsidRDefault="00000000">
            <w:r>
              <w:rPr>
                <w:sz w:val="16"/>
                <w:szCs w:val="16"/>
              </w:rPr>
              <w:t>Mohammad Tahir</w:t>
            </w:r>
          </w:p>
        </w:tc>
      </w:tr>
      <w:tr w:rsidR="006F27BE" w14:paraId="6EF824C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9767A6E" w14:textId="77777777" w:rsidR="006F27BE" w:rsidRDefault="00000000">
            <w:r>
              <w:rPr>
                <w:sz w:val="18"/>
                <w:szCs w:val="18"/>
              </w:rPr>
              <w:t>Dec 14-15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</w:tcPr>
          <w:p w14:paraId="414399F0" w14:textId="77777777" w:rsidR="006F27BE" w:rsidRDefault="00000000">
            <w:r>
              <w:rPr>
                <w:sz w:val="18"/>
                <w:szCs w:val="18"/>
              </w:rPr>
              <w:t>EASTERN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9756D12" w14:textId="77777777" w:rsidR="006F27BE" w:rsidRDefault="00000000">
            <w:r>
              <w:rPr>
                <w:sz w:val="18"/>
                <w:szCs w:val="18"/>
              </w:rPr>
              <w:t>Jafurah BSP + Aindar Projects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</w:tcPr>
          <w:p w14:paraId="08E62010" w14:textId="77777777" w:rsidR="006F27BE" w:rsidRDefault="00000000">
            <w:pPr>
              <w:jc w:val="center"/>
            </w:pPr>
            <w:r>
              <w:rPr>
                <w:sz w:val="16"/>
                <w:szCs w:val="16"/>
              </w:rPr>
              <w:t>Project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F68B517" w14:textId="77777777" w:rsidR="006F27BE" w:rsidRDefault="00000000">
            <w:r>
              <w:rPr>
                <w:sz w:val="16"/>
                <w:szCs w:val="16"/>
              </w:rPr>
              <w:t>Mohamed + Mahmoud</w:t>
            </w:r>
          </w:p>
        </w:tc>
      </w:tr>
      <w:tr w:rsidR="006F27BE" w14:paraId="38E83A2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A88019" w14:textId="77777777" w:rsidR="006F27BE" w:rsidRDefault="00000000">
            <w:r>
              <w:rPr>
                <w:b/>
                <w:bCs/>
                <w:sz w:val="18"/>
                <w:szCs w:val="18"/>
              </w:rPr>
              <w:t>Dec 16-17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D5F0"/>
          </w:tcPr>
          <w:p w14:paraId="1B471EC5" w14:textId="77777777" w:rsidR="006F27BE" w:rsidRDefault="00000000">
            <w:r>
              <w:rPr>
                <w:b/>
                <w:bCs/>
                <w:sz w:val="18"/>
                <w:szCs w:val="18"/>
              </w:rPr>
              <w:t>WESTERN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741D52" w14:textId="77777777" w:rsidR="006F27BE" w:rsidRDefault="00000000">
            <w:r>
              <w:rPr>
                <w:sz w:val="18"/>
                <w:szCs w:val="18"/>
              </w:rPr>
              <w:t>Jeddah + Asfan Warehouses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0B959DA5" w14:textId="77777777" w:rsidR="006F27BE" w:rsidRDefault="00000000">
            <w:pPr>
              <w:jc w:val="center"/>
            </w:pPr>
            <w:r>
              <w:rPr>
                <w:sz w:val="16"/>
                <w:szCs w:val="16"/>
              </w:rPr>
              <w:t>Warehouse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CD8807" w14:textId="77777777" w:rsidR="006F27BE" w:rsidRDefault="00000000">
            <w:r>
              <w:rPr>
                <w:sz w:val="16"/>
                <w:szCs w:val="16"/>
              </w:rPr>
              <w:t>Amr Elkholy</w:t>
            </w:r>
          </w:p>
        </w:tc>
      </w:tr>
      <w:tr w:rsidR="006F27BE" w14:paraId="7B39A61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00BBA31" w14:textId="77777777" w:rsidR="006F27BE" w:rsidRDefault="00000000">
            <w:r>
              <w:rPr>
                <w:sz w:val="18"/>
                <w:szCs w:val="18"/>
              </w:rPr>
              <w:t>Dec 18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D5F0"/>
          </w:tcPr>
          <w:p w14:paraId="1CF2C358" w14:textId="77777777" w:rsidR="006F27BE" w:rsidRDefault="00000000">
            <w:r>
              <w:rPr>
                <w:sz w:val="18"/>
                <w:szCs w:val="18"/>
              </w:rPr>
              <w:t>WESTERN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83CBCC5" w14:textId="77777777" w:rsidR="006F27BE" w:rsidRDefault="00000000">
            <w:r>
              <w:rPr>
                <w:sz w:val="18"/>
                <w:szCs w:val="18"/>
              </w:rPr>
              <w:t>Makkah + Madinah Warehouses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3D229514" w14:textId="77777777" w:rsidR="006F27BE" w:rsidRDefault="00000000">
            <w:pPr>
              <w:jc w:val="center"/>
            </w:pPr>
            <w:r>
              <w:rPr>
                <w:sz w:val="16"/>
                <w:szCs w:val="16"/>
              </w:rPr>
              <w:t>Warehouse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2BDECFD" w14:textId="77777777" w:rsidR="006F27BE" w:rsidRDefault="00000000">
            <w:r>
              <w:rPr>
                <w:sz w:val="16"/>
                <w:szCs w:val="16"/>
              </w:rPr>
              <w:t>Abdelazim</w:t>
            </w:r>
          </w:p>
        </w:tc>
      </w:tr>
      <w:tr w:rsidR="006F27BE" w14:paraId="46D03B8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A67848" w14:textId="77777777" w:rsidR="006F27BE" w:rsidRDefault="00000000">
            <w:r>
              <w:rPr>
                <w:b/>
                <w:bCs/>
                <w:sz w:val="18"/>
                <w:szCs w:val="18"/>
              </w:rPr>
              <w:t>Dec 19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</w:tcPr>
          <w:p w14:paraId="26614297" w14:textId="77777777" w:rsidR="006F27BE" w:rsidRDefault="00000000">
            <w:r>
              <w:rPr>
                <w:b/>
                <w:bCs/>
                <w:sz w:val="18"/>
                <w:szCs w:val="18"/>
              </w:rPr>
              <w:t>NORTHERN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446C00" w14:textId="77777777" w:rsidR="006F27BE" w:rsidRDefault="00000000">
            <w:r>
              <w:rPr>
                <w:sz w:val="18"/>
                <w:szCs w:val="18"/>
              </w:rPr>
              <w:t>Tabuk ISP + OSP Warehouses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67F03156" w14:textId="77777777" w:rsidR="006F27BE" w:rsidRDefault="00000000">
            <w:pPr>
              <w:jc w:val="center"/>
            </w:pPr>
            <w:r>
              <w:rPr>
                <w:sz w:val="16"/>
                <w:szCs w:val="16"/>
              </w:rPr>
              <w:t>Warehouse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A19B52" w14:textId="77777777" w:rsidR="006F27BE" w:rsidRDefault="00000000">
            <w:r>
              <w:rPr>
                <w:sz w:val="16"/>
                <w:szCs w:val="16"/>
              </w:rPr>
              <w:t>Nazir Ali</w:t>
            </w:r>
          </w:p>
        </w:tc>
      </w:tr>
      <w:tr w:rsidR="006F27BE" w14:paraId="6C62587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D899B37" w14:textId="77777777" w:rsidR="006F27BE" w:rsidRDefault="00000000">
            <w:r>
              <w:rPr>
                <w:sz w:val="18"/>
                <w:szCs w:val="18"/>
              </w:rPr>
              <w:t>Dec 20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</w:tcPr>
          <w:p w14:paraId="631464A5" w14:textId="77777777" w:rsidR="006F27BE" w:rsidRDefault="00000000">
            <w:r>
              <w:rPr>
                <w:sz w:val="18"/>
                <w:szCs w:val="18"/>
              </w:rPr>
              <w:t>NORTHERN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065FBB7" w14:textId="77777777" w:rsidR="006F27BE" w:rsidRDefault="00000000">
            <w:r>
              <w:rPr>
                <w:sz w:val="18"/>
                <w:szCs w:val="18"/>
              </w:rPr>
              <w:t>NEOM PSSA/PSSB + EV2 Projects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</w:tcPr>
          <w:p w14:paraId="037652EE" w14:textId="77777777" w:rsidR="006F27BE" w:rsidRDefault="00000000">
            <w:pPr>
              <w:jc w:val="center"/>
            </w:pPr>
            <w:r>
              <w:rPr>
                <w:sz w:val="16"/>
                <w:szCs w:val="16"/>
              </w:rPr>
              <w:t>Project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D5837D2" w14:textId="77777777" w:rsidR="006F27BE" w:rsidRDefault="00000000">
            <w:r>
              <w:rPr>
                <w:sz w:val="16"/>
                <w:szCs w:val="16"/>
              </w:rPr>
              <w:t>Mahmoud + Team</w:t>
            </w:r>
          </w:p>
        </w:tc>
      </w:tr>
      <w:tr w:rsidR="006F27BE" w14:paraId="1E1A8F2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E7C923" w14:textId="77777777" w:rsidR="006F27BE" w:rsidRDefault="00000000">
            <w:r>
              <w:rPr>
                <w:b/>
                <w:bCs/>
                <w:sz w:val="18"/>
                <w:szCs w:val="18"/>
              </w:rPr>
              <w:t>Dec 21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</w:tcPr>
          <w:p w14:paraId="3E1BEE59" w14:textId="77777777" w:rsidR="006F27BE" w:rsidRDefault="00000000">
            <w:r>
              <w:rPr>
                <w:b/>
                <w:bCs/>
                <w:sz w:val="18"/>
                <w:szCs w:val="18"/>
              </w:rPr>
              <w:t>SOUTHERN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93B3BB" w14:textId="77777777" w:rsidR="006F27BE" w:rsidRDefault="00000000">
            <w:r>
              <w:rPr>
                <w:sz w:val="18"/>
                <w:szCs w:val="18"/>
              </w:rPr>
              <w:t>Jizan WH + Farasan + Modon Asir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4D63003F" w14:textId="77777777" w:rsidR="006F27BE" w:rsidRDefault="00000000">
            <w:pPr>
              <w:jc w:val="center"/>
            </w:pPr>
            <w:r>
              <w:rPr>
                <w:sz w:val="16"/>
                <w:szCs w:val="16"/>
              </w:rPr>
              <w:t>WH + Proj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0D5FA1" w14:textId="77777777" w:rsidR="006F27BE" w:rsidRDefault="00000000">
            <w:r>
              <w:rPr>
                <w:sz w:val="16"/>
                <w:szCs w:val="16"/>
              </w:rPr>
              <w:t>Quirino + Team</w:t>
            </w:r>
          </w:p>
        </w:tc>
      </w:tr>
    </w:tbl>
    <w:p w14:paraId="7BF2F268" w14:textId="77777777" w:rsidR="006F27BE" w:rsidRDefault="00000000">
      <w:r>
        <w:br w:type="page"/>
      </w:r>
    </w:p>
    <w:p w14:paraId="324A69CE" w14:textId="77777777" w:rsidR="006F27BE" w:rsidRDefault="00000000">
      <w:pPr>
        <w:pStyle w:val="Heading2"/>
      </w:pPr>
      <w:r>
        <w:lastRenderedPageBreak/>
        <w:t>Phase 3: Data Entry and Reconciliation (Dec 22-28, 2025)</w:t>
      </w:r>
    </w:p>
    <w:p w14:paraId="6BC9DE92" w14:textId="77777777" w:rsidR="006F27B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 Entry: </w:t>
      </w:r>
      <w:r>
        <w:t>Results of the physical count are entered into the ERP system.</w:t>
      </w:r>
    </w:p>
    <w:p w14:paraId="3A6C85F8" w14:textId="77777777" w:rsidR="006F27B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Variance Analysis: </w:t>
      </w:r>
      <w:r>
        <w:t>Finance and Logistics departments compare physical count with system balances to identify variances (surplus or deficit).</w:t>
      </w:r>
    </w:p>
    <w:p w14:paraId="705C4964" w14:textId="77777777" w:rsidR="006F27B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Investigate Variances: </w:t>
      </w:r>
      <w:r>
        <w:t>Committee meets to investigate causes of significant variances and provide recommendations.</w:t>
      </w:r>
    </w:p>
    <w:p w14:paraId="1F787A6A" w14:textId="77777777" w:rsidR="006F27BE" w:rsidRDefault="00000000">
      <w:pPr>
        <w:pStyle w:val="Heading2"/>
      </w:pPr>
      <w:r>
        <w:t>Phase 4: Final Report and Recommendations (Dec 29-31, 2025)</w:t>
      </w:r>
    </w:p>
    <w:p w14:paraId="6BFCFC5D" w14:textId="77777777" w:rsidR="006F27BE" w:rsidRDefault="00000000">
      <w:pPr>
        <w:spacing w:after="100"/>
      </w:pPr>
      <w:r>
        <w:rPr>
          <w:b/>
          <w:bCs/>
        </w:rPr>
        <w:t>The Committee Lead prepares a comprehensive report including:</w:t>
      </w:r>
    </w:p>
    <w:p w14:paraId="636A5D0A" w14:textId="77777777" w:rsidR="006F27BE" w:rsidRDefault="00000000">
      <w:pPr>
        <w:pStyle w:val="ListParagraph"/>
        <w:numPr>
          <w:ilvl w:val="0"/>
          <w:numId w:val="4"/>
        </w:numPr>
      </w:pPr>
      <w:r>
        <w:t>Final inventory results and total stock value</w:t>
      </w:r>
    </w:p>
    <w:p w14:paraId="02803FFF" w14:textId="77777777" w:rsidR="006F27BE" w:rsidRDefault="00000000">
      <w:pPr>
        <w:pStyle w:val="ListParagraph"/>
        <w:numPr>
          <w:ilvl w:val="0"/>
          <w:numId w:val="4"/>
        </w:numPr>
      </w:pPr>
      <w:r>
        <w:t>List of variances, their causes, and adjustments made</w:t>
      </w:r>
    </w:p>
    <w:p w14:paraId="0D23DAAE" w14:textId="77777777" w:rsidR="006F27BE" w:rsidRDefault="00000000">
      <w:pPr>
        <w:pStyle w:val="ListParagraph"/>
        <w:numPr>
          <w:ilvl w:val="0"/>
          <w:numId w:val="4"/>
        </w:numPr>
      </w:pPr>
      <w:r>
        <w:t>Summary of material conditions (new, damaged, slow-moving)</w:t>
      </w:r>
    </w:p>
    <w:p w14:paraId="3388EBCD" w14:textId="77777777" w:rsidR="006F27BE" w:rsidRDefault="00000000">
      <w:pPr>
        <w:pStyle w:val="ListParagraph"/>
        <w:numPr>
          <w:ilvl w:val="0"/>
          <w:numId w:val="4"/>
        </w:numPr>
      </w:pPr>
      <w:r>
        <w:t>Separate report on materials classified as scrap with estimated value</w:t>
      </w:r>
    </w:p>
    <w:p w14:paraId="26CAF6D9" w14:textId="77777777" w:rsidR="006F27BE" w:rsidRDefault="00000000">
      <w:pPr>
        <w:pStyle w:val="ListParagraph"/>
        <w:numPr>
          <w:ilvl w:val="0"/>
          <w:numId w:val="4"/>
        </w:numPr>
      </w:pPr>
      <w:r>
        <w:t>Confirmation that all internal audit findings have been closed</w:t>
      </w:r>
    </w:p>
    <w:p w14:paraId="536CB630" w14:textId="77777777" w:rsidR="006F27BE" w:rsidRDefault="00000000">
      <w:pPr>
        <w:pStyle w:val="ListParagraph"/>
        <w:numPr>
          <w:ilvl w:val="0"/>
          <w:numId w:val="4"/>
        </w:numPr>
      </w:pPr>
      <w:r>
        <w:t>Submit to Senior Management for approval and sign-off</w:t>
      </w:r>
    </w:p>
    <w:p w14:paraId="0C963F59" w14:textId="77777777" w:rsidR="006F27BE" w:rsidRDefault="00000000">
      <w:r>
        <w:br w:type="page"/>
      </w:r>
    </w:p>
    <w:p w14:paraId="7B08E46A" w14:textId="77777777" w:rsidR="006F27BE" w:rsidRDefault="00000000">
      <w:pPr>
        <w:pStyle w:val="Heading1"/>
      </w:pPr>
      <w:r>
        <w:lastRenderedPageBreak/>
        <w:t>5. Key Performance Indicators (KPIs)</w:t>
      </w:r>
    </w:p>
    <w:p w14:paraId="1F2FA15C" w14:textId="77777777" w:rsidR="006F27BE" w:rsidRDefault="00000000">
      <w:pPr>
        <w:spacing w:after="200"/>
      </w:pPr>
      <w:r>
        <w:rPr>
          <w:i/>
          <w:iCs/>
          <w:color w:val="2E75B6"/>
        </w:rPr>
        <w:t>Using these KPIs will transform the committee's work from a mere "operational task" into a "strategic initiative" that contributes directly to the company's financial performance.</w:t>
      </w:r>
    </w:p>
    <w:p w14:paraId="014DFAA7" w14:textId="77777777" w:rsidR="006F27BE" w:rsidRDefault="00000000">
      <w:pPr>
        <w:pStyle w:val="Heading2"/>
      </w:pPr>
      <w:r>
        <w:t>5.1 Accuracy and Efficiency KPIs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41"/>
        <w:gridCol w:w="4467"/>
        <w:gridCol w:w="632"/>
        <w:gridCol w:w="632"/>
      </w:tblGrid>
      <w:tr w:rsidR="006F27BE" w14:paraId="099C5238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/>
          </w:tcPr>
          <w:p w14:paraId="27957CEF" w14:textId="77777777" w:rsidR="006F27B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KPI Name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/>
          </w:tcPr>
          <w:p w14:paraId="2CE6B35E" w14:textId="77777777" w:rsidR="006F27B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Formula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/>
          </w:tcPr>
          <w:p w14:paraId="297BFAA0" w14:textId="77777777" w:rsidR="006F27B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Target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/>
          </w:tcPr>
          <w:p w14:paraId="144A8350" w14:textId="77777777" w:rsidR="006F27B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Actual</w:t>
            </w:r>
          </w:p>
        </w:tc>
      </w:tr>
      <w:tr w:rsidR="006F27BE" w14:paraId="356EFAE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0AE860" w14:textId="77777777" w:rsidR="006F27BE" w:rsidRDefault="00000000">
            <w:r>
              <w:rPr>
                <w:b/>
                <w:bCs/>
                <w:sz w:val="18"/>
                <w:szCs w:val="18"/>
              </w:rPr>
              <w:t>Inventory Record Accuracy (IRA)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818BA5" w14:textId="77777777" w:rsidR="006F27BE" w:rsidRDefault="00000000">
            <w:r>
              <w:rPr>
                <w:sz w:val="18"/>
                <w:szCs w:val="18"/>
              </w:rPr>
              <w:t>(Number of matching items / Total items counted) × 100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22D7163B" w14:textId="77777777" w:rsidR="006F27B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&gt; 98%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7C8E61" w14:textId="77777777" w:rsidR="006F27BE" w:rsidRDefault="006F27BE">
            <w:pPr>
              <w:jc w:val="center"/>
            </w:pPr>
          </w:p>
        </w:tc>
      </w:tr>
      <w:tr w:rsidR="006F27BE" w14:paraId="6B77EC2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D9B42D5" w14:textId="77777777" w:rsidR="006F27BE" w:rsidRDefault="00000000">
            <w:r>
              <w:rPr>
                <w:b/>
                <w:bCs/>
                <w:sz w:val="18"/>
                <w:szCs w:val="18"/>
              </w:rPr>
              <w:t>Plan Completion Rate (PCR)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85FCEF4" w14:textId="77777777" w:rsidR="006F27BE" w:rsidRDefault="00000000">
            <w:r>
              <w:rPr>
                <w:sz w:val="18"/>
                <w:szCs w:val="18"/>
              </w:rPr>
              <w:t>(Tasks completed on time / Total planned tasks) × 100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1E933DEF" w14:textId="77777777" w:rsidR="006F27B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1BBC4C1" w14:textId="77777777" w:rsidR="006F27BE" w:rsidRDefault="006F27BE">
            <w:pPr>
              <w:jc w:val="center"/>
            </w:pPr>
          </w:p>
        </w:tc>
      </w:tr>
    </w:tbl>
    <w:p w14:paraId="72ABEF1B" w14:textId="77777777" w:rsidR="006F27BE" w:rsidRDefault="00000000">
      <w:pPr>
        <w:pStyle w:val="Heading2"/>
      </w:pPr>
      <w:r>
        <w:t>5.2 Compliance &amp; Closure KPIs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44"/>
        <w:gridCol w:w="4636"/>
        <w:gridCol w:w="632"/>
        <w:gridCol w:w="632"/>
      </w:tblGrid>
      <w:tr w:rsidR="006F27BE" w14:paraId="7DC6E4EE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</w:tcPr>
          <w:p w14:paraId="4900D592" w14:textId="77777777" w:rsidR="006F27B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KPI Name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</w:tcPr>
          <w:p w14:paraId="400E1822" w14:textId="77777777" w:rsidR="006F27B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Formula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</w:tcPr>
          <w:p w14:paraId="77C09EE0" w14:textId="77777777" w:rsidR="006F27B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Target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</w:tcPr>
          <w:p w14:paraId="339BDF00" w14:textId="77777777" w:rsidR="006F27B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Actual</w:t>
            </w:r>
          </w:p>
        </w:tc>
      </w:tr>
      <w:tr w:rsidR="006F27BE" w14:paraId="14EA85F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4967CF" w14:textId="77777777" w:rsidR="006F27BE" w:rsidRDefault="00000000">
            <w:r>
              <w:rPr>
                <w:b/>
                <w:bCs/>
                <w:sz w:val="18"/>
                <w:szCs w:val="18"/>
              </w:rPr>
              <w:t>Internal Audit Findings Closure Rate (IAFCR)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2058DF" w14:textId="77777777" w:rsidR="006F27BE" w:rsidRDefault="00000000">
            <w:r>
              <w:rPr>
                <w:sz w:val="18"/>
                <w:szCs w:val="18"/>
              </w:rPr>
              <w:t>(Number of findings closed / Total targeted findings) × 100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24FE59B3" w14:textId="77777777" w:rsidR="006F27B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C3F714" w14:textId="77777777" w:rsidR="006F27BE" w:rsidRDefault="006F27BE">
            <w:pPr>
              <w:jc w:val="center"/>
            </w:pPr>
          </w:p>
        </w:tc>
      </w:tr>
    </w:tbl>
    <w:p w14:paraId="042159ED" w14:textId="77777777" w:rsidR="006F27BE" w:rsidRDefault="00000000">
      <w:pPr>
        <w:pStyle w:val="Heading2"/>
      </w:pPr>
      <w:r>
        <w:t>5.3 Financial Value &amp; Cost Reduction KPIs</w:t>
      </w:r>
    </w:p>
    <w:p w14:paraId="0E8397BE" w14:textId="77777777" w:rsidR="006F27BE" w:rsidRDefault="00000000">
      <w:pPr>
        <w:spacing w:after="100"/>
      </w:pPr>
      <w:r>
        <w:rPr>
          <w:i/>
          <w:iCs/>
        </w:rPr>
        <w:t>These are the most critical indicators, demonstrating the direct financial return of the committee's activities.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5402"/>
        <w:gridCol w:w="885"/>
        <w:gridCol w:w="632"/>
      </w:tblGrid>
      <w:tr w:rsidR="006F27BE" w14:paraId="6ACFFE27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</w:tcPr>
          <w:p w14:paraId="696101CD" w14:textId="77777777" w:rsidR="006F27B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KPI Name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</w:tcPr>
          <w:p w14:paraId="498F1500" w14:textId="77777777" w:rsidR="006F27B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</w:tcPr>
          <w:p w14:paraId="112580B0" w14:textId="77777777" w:rsidR="006F27B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Target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</w:tcPr>
          <w:p w14:paraId="66C691B0" w14:textId="77777777" w:rsidR="006F27B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Actual</w:t>
            </w:r>
          </w:p>
        </w:tc>
      </w:tr>
      <w:tr w:rsidR="006F27BE" w14:paraId="0C324A0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56099D" w14:textId="77777777" w:rsidR="006F27BE" w:rsidRDefault="00000000">
            <w:r>
              <w:rPr>
                <w:b/>
                <w:bCs/>
                <w:sz w:val="18"/>
                <w:szCs w:val="18"/>
              </w:rPr>
              <w:t>Value of Reallocated Materials (VRM)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BBB802" w14:textId="77777777" w:rsidR="006F27BE" w:rsidRDefault="00000000">
            <w:r>
              <w:rPr>
                <w:sz w:val="18"/>
                <w:szCs w:val="18"/>
              </w:rPr>
              <w:t>Total value of materials identified as "usable" and successfully transferred to projects (direct cost savings)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</w:tcPr>
          <w:p w14:paraId="678EF4BF" w14:textId="77777777" w:rsidR="006F27B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SAR 500K+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504349" w14:textId="77777777" w:rsidR="006F27BE" w:rsidRDefault="006F27BE">
            <w:pPr>
              <w:jc w:val="center"/>
            </w:pPr>
          </w:p>
        </w:tc>
      </w:tr>
      <w:tr w:rsidR="006F27BE" w14:paraId="13DBC59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04F71E0" w14:textId="77777777" w:rsidR="006F27BE" w:rsidRDefault="00000000">
            <w:r>
              <w:rPr>
                <w:b/>
                <w:bCs/>
                <w:sz w:val="18"/>
                <w:szCs w:val="18"/>
              </w:rPr>
              <w:t>Value of Recovered Scrap (VRS)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2D044BE" w14:textId="77777777" w:rsidR="006F27BE" w:rsidRDefault="00000000">
            <w:r>
              <w:rPr>
                <w:sz w:val="18"/>
                <w:szCs w:val="18"/>
              </w:rPr>
              <w:t>Total estimated value of materials classified as "scrap" and ready for sale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</w:tcPr>
          <w:p w14:paraId="0AE9E081" w14:textId="77777777" w:rsidR="006F27BE" w:rsidRDefault="00000000">
            <w:pPr>
              <w:jc w:val="center"/>
            </w:pPr>
            <w:r>
              <w:rPr>
                <w:sz w:val="16"/>
                <w:szCs w:val="16"/>
              </w:rPr>
              <w:t>TBD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9566E8C" w14:textId="77777777" w:rsidR="006F27BE" w:rsidRDefault="006F27BE">
            <w:pPr>
              <w:jc w:val="center"/>
            </w:pPr>
          </w:p>
        </w:tc>
      </w:tr>
      <w:tr w:rsidR="006F27BE" w14:paraId="7395FF3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371F98" w14:textId="77777777" w:rsidR="006F27BE" w:rsidRDefault="00000000">
            <w:r>
              <w:rPr>
                <w:b/>
                <w:bCs/>
                <w:sz w:val="18"/>
                <w:szCs w:val="18"/>
              </w:rPr>
              <w:t>Value of Slow-Moving &amp; Obsolete Stock (SLOB)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C3F4D7" w14:textId="77777777" w:rsidR="006F27BE" w:rsidRDefault="00000000">
            <w:r>
              <w:rPr>
                <w:sz w:val="18"/>
                <w:szCs w:val="18"/>
              </w:rPr>
              <w:t>Total value of materials not used over 12 months (identify capital tied up in non-moving inventory)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3FF"/>
          </w:tcPr>
          <w:p w14:paraId="7A94C839" w14:textId="77777777" w:rsidR="006F27BE" w:rsidRDefault="00000000">
            <w:pPr>
              <w:jc w:val="center"/>
            </w:pPr>
            <w:r>
              <w:rPr>
                <w:sz w:val="14"/>
                <w:szCs w:val="14"/>
              </w:rPr>
              <w:t>Identify &amp; Report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D23708" w14:textId="77777777" w:rsidR="006F27BE" w:rsidRDefault="006F27BE">
            <w:pPr>
              <w:jc w:val="center"/>
            </w:pPr>
          </w:p>
        </w:tc>
      </w:tr>
    </w:tbl>
    <w:p w14:paraId="5C6C4ACD" w14:textId="77777777" w:rsidR="006F27BE" w:rsidRDefault="00000000">
      <w:pPr>
        <w:pStyle w:val="Heading2"/>
      </w:pPr>
      <w:r>
        <w:t>5.4 How to Use These KPIs</w:t>
      </w:r>
    </w:p>
    <w:p w14:paraId="417E7D4E" w14:textId="77777777" w:rsidR="006F27BE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Before Starting: </w:t>
      </w:r>
      <w:r>
        <w:t>Committee must agree on these KPIs and set specific targets for each.</w:t>
      </w:r>
    </w:p>
    <w:p w14:paraId="2C99E337" w14:textId="77777777" w:rsidR="006F27BE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During the Process: </w:t>
      </w:r>
      <w:r>
        <w:t>KPIs should be tracked periodically (weekly) to monitor progress.</w:t>
      </w:r>
    </w:p>
    <w:p w14:paraId="26AE9291" w14:textId="77777777" w:rsidR="006F27BE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In the Final Report: </w:t>
      </w:r>
      <w:r>
        <w:t>Must include a dedicated section showcasing actual results for each KPI against its target.</w:t>
      </w:r>
    </w:p>
    <w:p w14:paraId="1239997F" w14:textId="77777777" w:rsidR="006F27BE" w:rsidRDefault="00000000">
      <w:r>
        <w:br w:type="page"/>
      </w:r>
    </w:p>
    <w:p w14:paraId="46C2684A" w14:textId="77777777" w:rsidR="006F27BE" w:rsidRDefault="00000000">
      <w:pPr>
        <w:pStyle w:val="Heading1"/>
      </w:pPr>
      <w:r>
        <w:lastRenderedPageBreak/>
        <w:t>6. Approvals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79"/>
        <w:gridCol w:w="3079"/>
        <w:gridCol w:w="3079"/>
      </w:tblGrid>
      <w:tr w:rsidR="006F27BE" w14:paraId="0B04B50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27BFD7" w14:textId="77777777" w:rsidR="006F27BE" w:rsidRDefault="00000000">
            <w:pPr>
              <w:spacing w:before="100"/>
            </w:pPr>
            <w:r>
              <w:rPr>
                <w:b/>
                <w:bCs/>
              </w:rPr>
              <w:t>Prepared By:</w:t>
            </w:r>
          </w:p>
          <w:p w14:paraId="2EF77698" w14:textId="77777777" w:rsidR="006F27BE" w:rsidRDefault="00000000">
            <w:pPr>
              <w:spacing w:before="400"/>
            </w:pPr>
            <w:r>
              <w:t>_________________________</w:t>
            </w:r>
          </w:p>
          <w:p w14:paraId="186478CA" w14:textId="77777777" w:rsidR="006F27BE" w:rsidRDefault="00000000">
            <w:pPr>
              <w:spacing w:after="100"/>
            </w:pPr>
            <w:r>
              <w:t>Date: ____/____/2025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7AA862" w14:textId="77777777" w:rsidR="006F27BE" w:rsidRDefault="00000000">
            <w:pPr>
              <w:spacing w:before="100"/>
            </w:pPr>
            <w:r>
              <w:rPr>
                <w:b/>
                <w:bCs/>
              </w:rPr>
              <w:t>Reviewed By:</w:t>
            </w:r>
          </w:p>
          <w:p w14:paraId="399AB0FC" w14:textId="77777777" w:rsidR="006F27BE" w:rsidRDefault="00000000">
            <w:pPr>
              <w:spacing w:before="400"/>
            </w:pPr>
            <w:r>
              <w:t>_________________________</w:t>
            </w:r>
          </w:p>
          <w:p w14:paraId="5075402C" w14:textId="77777777" w:rsidR="006F27BE" w:rsidRDefault="00000000">
            <w:pPr>
              <w:spacing w:after="100"/>
            </w:pPr>
            <w:r>
              <w:t>Date: ____/____/2025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2BB14D" w14:textId="77777777" w:rsidR="006F27BE" w:rsidRDefault="00000000">
            <w:pPr>
              <w:spacing w:before="100"/>
            </w:pPr>
            <w:r>
              <w:rPr>
                <w:b/>
                <w:bCs/>
              </w:rPr>
              <w:t>Approved By:</w:t>
            </w:r>
          </w:p>
          <w:p w14:paraId="503D9E3B" w14:textId="77777777" w:rsidR="006F27BE" w:rsidRDefault="00000000">
            <w:pPr>
              <w:spacing w:before="400"/>
            </w:pPr>
            <w:r>
              <w:t>_________________________</w:t>
            </w:r>
          </w:p>
          <w:p w14:paraId="63067D60" w14:textId="77777777" w:rsidR="006F27BE" w:rsidRDefault="00000000">
            <w:pPr>
              <w:spacing w:after="100"/>
            </w:pPr>
            <w:r>
              <w:t>Date: ____/____/2025</w:t>
            </w:r>
          </w:p>
        </w:tc>
      </w:tr>
    </w:tbl>
    <w:p w14:paraId="453B1FCD" w14:textId="706145A3" w:rsidR="006F27BE" w:rsidRDefault="006F27BE" w:rsidP="00FB3345">
      <w:pPr>
        <w:spacing w:before="400"/>
      </w:pPr>
    </w:p>
    <w:sectPr w:rsidR="006F27BE">
      <w:headerReference w:type="default" r:id="rId8"/>
      <w:footerReference w:type="default" r:id="rId9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62197" w14:textId="77777777" w:rsidR="00C91717" w:rsidRDefault="00C91717">
      <w:r>
        <w:separator/>
      </w:r>
    </w:p>
  </w:endnote>
  <w:endnote w:type="continuationSeparator" w:id="0">
    <w:p w14:paraId="6273E4D8" w14:textId="77777777" w:rsidR="00C91717" w:rsidRDefault="00C91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7560B" w14:textId="77777777" w:rsidR="006F27BE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2924CD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2924CD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B6DED" w14:textId="77777777" w:rsidR="00C91717" w:rsidRDefault="00C91717">
      <w:r>
        <w:separator/>
      </w:r>
    </w:p>
  </w:footnote>
  <w:footnote w:type="continuationSeparator" w:id="0">
    <w:p w14:paraId="6CBE860B" w14:textId="77777777" w:rsidR="00C91717" w:rsidRDefault="00C917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E3D25" w14:textId="6F826989" w:rsidR="006F27BE" w:rsidRDefault="00000000">
    <w:r>
      <w:rPr>
        <w:color w:val="666666"/>
        <w:sz w:val="18"/>
        <w:szCs w:val="18"/>
      </w:rPr>
      <w:t xml:space="preserve">Nesma Infrastructure | MTC Action Plan 2025 |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765B8"/>
    <w:multiLevelType w:val="hybridMultilevel"/>
    <w:tmpl w:val="3830D8D6"/>
    <w:lvl w:ilvl="0" w:tplc="3C84E98A">
      <w:start w:val="1"/>
      <w:numFmt w:val="decimal"/>
      <w:lvlText w:val="%1."/>
      <w:lvlJc w:val="left"/>
      <w:pPr>
        <w:ind w:left="720" w:hanging="360"/>
      </w:pPr>
    </w:lvl>
    <w:lvl w:ilvl="1" w:tplc="D3C49672">
      <w:numFmt w:val="decimal"/>
      <w:lvlText w:val=""/>
      <w:lvlJc w:val="left"/>
    </w:lvl>
    <w:lvl w:ilvl="2" w:tplc="26B435B0">
      <w:numFmt w:val="decimal"/>
      <w:lvlText w:val=""/>
      <w:lvlJc w:val="left"/>
    </w:lvl>
    <w:lvl w:ilvl="3" w:tplc="27B6B79E">
      <w:numFmt w:val="decimal"/>
      <w:lvlText w:val=""/>
      <w:lvlJc w:val="left"/>
    </w:lvl>
    <w:lvl w:ilvl="4" w:tplc="975E5E70">
      <w:numFmt w:val="decimal"/>
      <w:lvlText w:val=""/>
      <w:lvlJc w:val="left"/>
    </w:lvl>
    <w:lvl w:ilvl="5" w:tplc="5C84B144">
      <w:numFmt w:val="decimal"/>
      <w:lvlText w:val=""/>
      <w:lvlJc w:val="left"/>
    </w:lvl>
    <w:lvl w:ilvl="6" w:tplc="090EE0BA">
      <w:numFmt w:val="decimal"/>
      <w:lvlText w:val=""/>
      <w:lvlJc w:val="left"/>
    </w:lvl>
    <w:lvl w:ilvl="7" w:tplc="D21E6EC8">
      <w:numFmt w:val="decimal"/>
      <w:lvlText w:val=""/>
      <w:lvlJc w:val="left"/>
    </w:lvl>
    <w:lvl w:ilvl="8" w:tplc="4CB4EBF4">
      <w:numFmt w:val="decimal"/>
      <w:lvlText w:val=""/>
      <w:lvlJc w:val="left"/>
    </w:lvl>
  </w:abstractNum>
  <w:abstractNum w:abstractNumId="1" w15:restartNumberingAfterBreak="0">
    <w:nsid w:val="2C97466E"/>
    <w:multiLevelType w:val="hybridMultilevel"/>
    <w:tmpl w:val="5F3CD910"/>
    <w:lvl w:ilvl="0" w:tplc="C0921402">
      <w:start w:val="1"/>
      <w:numFmt w:val="bullet"/>
      <w:lvlText w:val="●"/>
      <w:lvlJc w:val="left"/>
      <w:pPr>
        <w:ind w:left="720" w:hanging="360"/>
      </w:pPr>
    </w:lvl>
    <w:lvl w:ilvl="1" w:tplc="E33C0A5A">
      <w:start w:val="1"/>
      <w:numFmt w:val="bullet"/>
      <w:lvlText w:val="○"/>
      <w:lvlJc w:val="left"/>
      <w:pPr>
        <w:ind w:left="1440" w:hanging="360"/>
      </w:pPr>
    </w:lvl>
    <w:lvl w:ilvl="2" w:tplc="97A89638">
      <w:start w:val="1"/>
      <w:numFmt w:val="bullet"/>
      <w:lvlText w:val="■"/>
      <w:lvlJc w:val="left"/>
      <w:pPr>
        <w:ind w:left="2160" w:hanging="360"/>
      </w:pPr>
    </w:lvl>
    <w:lvl w:ilvl="3" w:tplc="7D327382">
      <w:start w:val="1"/>
      <w:numFmt w:val="bullet"/>
      <w:lvlText w:val="●"/>
      <w:lvlJc w:val="left"/>
      <w:pPr>
        <w:ind w:left="2880" w:hanging="360"/>
      </w:pPr>
    </w:lvl>
    <w:lvl w:ilvl="4" w:tplc="B0E013CC">
      <w:start w:val="1"/>
      <w:numFmt w:val="bullet"/>
      <w:lvlText w:val="○"/>
      <w:lvlJc w:val="left"/>
      <w:pPr>
        <w:ind w:left="3600" w:hanging="360"/>
      </w:pPr>
    </w:lvl>
    <w:lvl w:ilvl="5" w:tplc="FE5E0E90">
      <w:start w:val="1"/>
      <w:numFmt w:val="bullet"/>
      <w:lvlText w:val="■"/>
      <w:lvlJc w:val="left"/>
      <w:pPr>
        <w:ind w:left="4320" w:hanging="360"/>
      </w:pPr>
    </w:lvl>
    <w:lvl w:ilvl="6" w:tplc="2F924A56">
      <w:start w:val="1"/>
      <w:numFmt w:val="bullet"/>
      <w:lvlText w:val="●"/>
      <w:lvlJc w:val="left"/>
      <w:pPr>
        <w:ind w:left="5040" w:hanging="360"/>
      </w:pPr>
    </w:lvl>
    <w:lvl w:ilvl="7" w:tplc="3CDC2EC0">
      <w:start w:val="1"/>
      <w:numFmt w:val="bullet"/>
      <w:lvlText w:val="●"/>
      <w:lvlJc w:val="left"/>
      <w:pPr>
        <w:ind w:left="5760" w:hanging="360"/>
      </w:pPr>
    </w:lvl>
    <w:lvl w:ilvl="8" w:tplc="E9D8BEB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5C70C17"/>
    <w:multiLevelType w:val="hybridMultilevel"/>
    <w:tmpl w:val="F45AC424"/>
    <w:lvl w:ilvl="0" w:tplc="1874A17C">
      <w:start w:val="1"/>
      <w:numFmt w:val="bullet"/>
      <w:lvlText w:val="•"/>
      <w:lvlJc w:val="left"/>
      <w:pPr>
        <w:ind w:left="720" w:hanging="360"/>
      </w:pPr>
    </w:lvl>
    <w:lvl w:ilvl="1" w:tplc="8F1E0920">
      <w:numFmt w:val="decimal"/>
      <w:lvlText w:val=""/>
      <w:lvlJc w:val="left"/>
    </w:lvl>
    <w:lvl w:ilvl="2" w:tplc="6C0C7DB6">
      <w:numFmt w:val="decimal"/>
      <w:lvlText w:val=""/>
      <w:lvlJc w:val="left"/>
    </w:lvl>
    <w:lvl w:ilvl="3" w:tplc="27380646">
      <w:numFmt w:val="decimal"/>
      <w:lvlText w:val=""/>
      <w:lvlJc w:val="left"/>
    </w:lvl>
    <w:lvl w:ilvl="4" w:tplc="03C04566">
      <w:numFmt w:val="decimal"/>
      <w:lvlText w:val=""/>
      <w:lvlJc w:val="left"/>
    </w:lvl>
    <w:lvl w:ilvl="5" w:tplc="D29C254A">
      <w:numFmt w:val="decimal"/>
      <w:lvlText w:val=""/>
      <w:lvlJc w:val="left"/>
    </w:lvl>
    <w:lvl w:ilvl="6" w:tplc="CD5E4E66">
      <w:numFmt w:val="decimal"/>
      <w:lvlText w:val=""/>
      <w:lvlJc w:val="left"/>
    </w:lvl>
    <w:lvl w:ilvl="7" w:tplc="2EBEB1D2">
      <w:numFmt w:val="decimal"/>
      <w:lvlText w:val=""/>
      <w:lvlJc w:val="left"/>
    </w:lvl>
    <w:lvl w:ilvl="8" w:tplc="36C82758">
      <w:numFmt w:val="decimal"/>
      <w:lvlText w:val=""/>
      <w:lvlJc w:val="left"/>
    </w:lvl>
  </w:abstractNum>
  <w:abstractNum w:abstractNumId="3" w15:restartNumberingAfterBreak="0">
    <w:nsid w:val="60A14893"/>
    <w:multiLevelType w:val="hybridMultilevel"/>
    <w:tmpl w:val="C6D221DE"/>
    <w:lvl w:ilvl="0" w:tplc="CC380980">
      <w:start w:val="1"/>
      <w:numFmt w:val="decimal"/>
      <w:lvlText w:val="%1."/>
      <w:lvlJc w:val="left"/>
      <w:pPr>
        <w:ind w:left="720" w:hanging="360"/>
      </w:pPr>
    </w:lvl>
    <w:lvl w:ilvl="1" w:tplc="EF427288">
      <w:numFmt w:val="decimal"/>
      <w:lvlText w:val=""/>
      <w:lvlJc w:val="left"/>
    </w:lvl>
    <w:lvl w:ilvl="2" w:tplc="4F1A14CA">
      <w:numFmt w:val="decimal"/>
      <w:lvlText w:val=""/>
      <w:lvlJc w:val="left"/>
    </w:lvl>
    <w:lvl w:ilvl="3" w:tplc="E1CA8870">
      <w:numFmt w:val="decimal"/>
      <w:lvlText w:val=""/>
      <w:lvlJc w:val="left"/>
    </w:lvl>
    <w:lvl w:ilvl="4" w:tplc="9DEE2F7A">
      <w:numFmt w:val="decimal"/>
      <w:lvlText w:val=""/>
      <w:lvlJc w:val="left"/>
    </w:lvl>
    <w:lvl w:ilvl="5" w:tplc="B51A2980">
      <w:numFmt w:val="decimal"/>
      <w:lvlText w:val=""/>
      <w:lvlJc w:val="left"/>
    </w:lvl>
    <w:lvl w:ilvl="6" w:tplc="70D03C00">
      <w:numFmt w:val="decimal"/>
      <w:lvlText w:val=""/>
      <w:lvlJc w:val="left"/>
    </w:lvl>
    <w:lvl w:ilvl="7" w:tplc="46602FE4">
      <w:numFmt w:val="decimal"/>
      <w:lvlText w:val=""/>
      <w:lvlJc w:val="left"/>
    </w:lvl>
    <w:lvl w:ilvl="8" w:tplc="BE4AB4FE">
      <w:numFmt w:val="decimal"/>
      <w:lvlText w:val=""/>
      <w:lvlJc w:val="left"/>
    </w:lvl>
  </w:abstractNum>
  <w:abstractNum w:abstractNumId="4" w15:restartNumberingAfterBreak="0">
    <w:nsid w:val="67933736"/>
    <w:multiLevelType w:val="hybridMultilevel"/>
    <w:tmpl w:val="C48A59EC"/>
    <w:lvl w:ilvl="0" w:tplc="361A02E4">
      <w:start w:val="1"/>
      <w:numFmt w:val="decimal"/>
      <w:lvlText w:val="%1."/>
      <w:lvlJc w:val="left"/>
      <w:pPr>
        <w:ind w:left="720" w:hanging="360"/>
      </w:pPr>
    </w:lvl>
    <w:lvl w:ilvl="1" w:tplc="5406D4C8">
      <w:numFmt w:val="decimal"/>
      <w:lvlText w:val=""/>
      <w:lvlJc w:val="left"/>
    </w:lvl>
    <w:lvl w:ilvl="2" w:tplc="A48637C6">
      <w:numFmt w:val="decimal"/>
      <w:lvlText w:val=""/>
      <w:lvlJc w:val="left"/>
    </w:lvl>
    <w:lvl w:ilvl="3" w:tplc="F83EF3C2">
      <w:numFmt w:val="decimal"/>
      <w:lvlText w:val=""/>
      <w:lvlJc w:val="left"/>
    </w:lvl>
    <w:lvl w:ilvl="4" w:tplc="062E9270">
      <w:numFmt w:val="decimal"/>
      <w:lvlText w:val=""/>
      <w:lvlJc w:val="left"/>
    </w:lvl>
    <w:lvl w:ilvl="5" w:tplc="4BAEDB06">
      <w:numFmt w:val="decimal"/>
      <w:lvlText w:val=""/>
      <w:lvlJc w:val="left"/>
    </w:lvl>
    <w:lvl w:ilvl="6" w:tplc="0ACEDB7E">
      <w:numFmt w:val="decimal"/>
      <w:lvlText w:val=""/>
      <w:lvlJc w:val="left"/>
    </w:lvl>
    <w:lvl w:ilvl="7" w:tplc="0A4E9752">
      <w:numFmt w:val="decimal"/>
      <w:lvlText w:val=""/>
      <w:lvlJc w:val="left"/>
    </w:lvl>
    <w:lvl w:ilvl="8" w:tplc="A0BE43C2">
      <w:numFmt w:val="decimal"/>
      <w:lvlText w:val=""/>
      <w:lvlJc w:val="left"/>
    </w:lvl>
  </w:abstractNum>
  <w:abstractNum w:abstractNumId="5" w15:restartNumberingAfterBreak="0">
    <w:nsid w:val="6AD06A3B"/>
    <w:multiLevelType w:val="hybridMultilevel"/>
    <w:tmpl w:val="37065F82"/>
    <w:lvl w:ilvl="0" w:tplc="86527FB8">
      <w:start w:val="1"/>
      <w:numFmt w:val="decimal"/>
      <w:lvlText w:val="%1."/>
      <w:lvlJc w:val="left"/>
      <w:pPr>
        <w:ind w:left="720" w:hanging="360"/>
      </w:pPr>
    </w:lvl>
    <w:lvl w:ilvl="1" w:tplc="21BEBBAC">
      <w:numFmt w:val="decimal"/>
      <w:lvlText w:val=""/>
      <w:lvlJc w:val="left"/>
    </w:lvl>
    <w:lvl w:ilvl="2" w:tplc="3CDAE162">
      <w:numFmt w:val="decimal"/>
      <w:lvlText w:val=""/>
      <w:lvlJc w:val="left"/>
    </w:lvl>
    <w:lvl w:ilvl="3" w:tplc="0D2CA462">
      <w:numFmt w:val="decimal"/>
      <w:lvlText w:val=""/>
      <w:lvlJc w:val="left"/>
    </w:lvl>
    <w:lvl w:ilvl="4" w:tplc="F3AA613E">
      <w:numFmt w:val="decimal"/>
      <w:lvlText w:val=""/>
      <w:lvlJc w:val="left"/>
    </w:lvl>
    <w:lvl w:ilvl="5" w:tplc="23CC8D84">
      <w:numFmt w:val="decimal"/>
      <w:lvlText w:val=""/>
      <w:lvlJc w:val="left"/>
    </w:lvl>
    <w:lvl w:ilvl="6" w:tplc="81CCCC42">
      <w:numFmt w:val="decimal"/>
      <w:lvlText w:val=""/>
      <w:lvlJc w:val="left"/>
    </w:lvl>
    <w:lvl w:ilvl="7" w:tplc="8D52F278">
      <w:numFmt w:val="decimal"/>
      <w:lvlText w:val=""/>
      <w:lvlJc w:val="left"/>
    </w:lvl>
    <w:lvl w:ilvl="8" w:tplc="ABC073FA">
      <w:numFmt w:val="decimal"/>
      <w:lvlText w:val=""/>
      <w:lvlJc w:val="left"/>
    </w:lvl>
  </w:abstractNum>
  <w:num w:numId="1" w16cid:durableId="1939826647">
    <w:abstractNumId w:val="1"/>
    <w:lvlOverride w:ilvl="0">
      <w:startOverride w:val="1"/>
    </w:lvlOverride>
  </w:num>
  <w:num w:numId="2" w16cid:durableId="1390301224">
    <w:abstractNumId w:val="3"/>
    <w:lvlOverride w:ilvl="0">
      <w:startOverride w:val="1"/>
    </w:lvlOverride>
  </w:num>
  <w:num w:numId="3" w16cid:durableId="432091364">
    <w:abstractNumId w:val="0"/>
    <w:lvlOverride w:ilvl="0">
      <w:startOverride w:val="1"/>
    </w:lvlOverride>
  </w:num>
  <w:num w:numId="4" w16cid:durableId="130368639">
    <w:abstractNumId w:val="4"/>
    <w:lvlOverride w:ilvl="0">
      <w:startOverride w:val="1"/>
    </w:lvlOverride>
  </w:num>
  <w:num w:numId="5" w16cid:durableId="735397167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7BE"/>
    <w:rsid w:val="002924CD"/>
    <w:rsid w:val="004F2FC2"/>
    <w:rsid w:val="006F27BE"/>
    <w:rsid w:val="00A43BE8"/>
    <w:rsid w:val="00B87308"/>
    <w:rsid w:val="00BD41A1"/>
    <w:rsid w:val="00C05643"/>
    <w:rsid w:val="00C117CE"/>
    <w:rsid w:val="00C57137"/>
    <w:rsid w:val="00C91717"/>
    <w:rsid w:val="00D94708"/>
    <w:rsid w:val="00ED2578"/>
    <w:rsid w:val="00FB3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1D6419"/>
  <w15:docId w15:val="{B947E05E-D8E2-3240-B57F-5300D5CBF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S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924C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24CD"/>
  </w:style>
  <w:style w:type="paragraph" w:styleId="Footer">
    <w:name w:val="footer"/>
    <w:basedOn w:val="Normal"/>
    <w:link w:val="FooterChar"/>
    <w:uiPriority w:val="99"/>
    <w:unhideWhenUsed/>
    <w:rsid w:val="002924C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24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7</Pages>
  <Words>1237</Words>
  <Characters>7053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Abdulrahman hussein</cp:lastModifiedBy>
  <cp:revision>5</cp:revision>
  <dcterms:created xsi:type="dcterms:W3CDTF">2025-11-25T06:43:00Z</dcterms:created>
  <dcterms:modified xsi:type="dcterms:W3CDTF">2025-11-25T15:03:00Z</dcterms:modified>
</cp:coreProperties>
</file>