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95D" w:rsidRPr="0021395D" w:rsidRDefault="0021395D" w:rsidP="00213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395D" w:rsidRPr="0021395D" w:rsidRDefault="0021395D" w:rsidP="00213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95D">
        <w:rPr>
          <w:rFonts w:ascii="Times New Roman" w:eastAsia="Times New Roman" w:hAnsi="Times New Roman" w:cs="Times New Roman"/>
          <w:b/>
          <w:bCs/>
          <w:sz w:val="27"/>
          <w:szCs w:val="27"/>
        </w:rPr>
        <w:t>English Translation: Eastern Region Visit Report</w:t>
      </w:r>
    </w:p>
    <w:p w:rsidR="0021395D" w:rsidRPr="0021395D" w:rsidRDefault="0021395D" w:rsidP="00213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95D">
        <w:rPr>
          <w:rFonts w:ascii="Times New Roman" w:eastAsia="Times New Roman" w:hAnsi="Times New Roman" w:cs="Times New Roman"/>
          <w:sz w:val="24"/>
          <w:szCs w:val="24"/>
        </w:rPr>
        <w:t xml:space="preserve">Based on the inventory committee's visit to the projects and warehouses in the Eastern Region, the following findings </w:t>
      </w:r>
      <w:proofErr w:type="gramStart"/>
      <w:r w:rsidRPr="0021395D">
        <w:rPr>
          <w:rFonts w:ascii="Times New Roman" w:eastAsia="Times New Roman" w:hAnsi="Times New Roman" w:cs="Times New Roman"/>
          <w:sz w:val="24"/>
          <w:szCs w:val="24"/>
        </w:rPr>
        <w:t>were identified</w:t>
      </w:r>
      <w:proofErr w:type="gramEnd"/>
      <w:r w:rsidRPr="0021395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1395D" w:rsidRPr="0021395D" w:rsidRDefault="0021395D" w:rsidP="00213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95D">
        <w:rPr>
          <w:rFonts w:ascii="Times New Roman" w:eastAsia="Times New Roman" w:hAnsi="Times New Roman" w:cs="Times New Roman"/>
          <w:b/>
          <w:bCs/>
          <w:sz w:val="24"/>
          <w:szCs w:val="24"/>
        </w:rPr>
        <w:t>First: Main Dammam Warehouse</w:t>
      </w:r>
    </w:p>
    <w:p w:rsidR="0021395D" w:rsidRPr="0021395D" w:rsidRDefault="0021395D" w:rsidP="00213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95D">
        <w:rPr>
          <w:rFonts w:ascii="Times New Roman" w:eastAsia="Times New Roman" w:hAnsi="Times New Roman" w:cs="Times New Roman"/>
          <w:sz w:val="24"/>
          <w:szCs w:val="24"/>
        </w:rPr>
        <w:t>Inventory completed at 100%.</w:t>
      </w:r>
    </w:p>
    <w:p w:rsidR="0021395D" w:rsidRPr="0021395D" w:rsidRDefault="0021395D" w:rsidP="00213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95D">
        <w:rPr>
          <w:rFonts w:ascii="Times New Roman" w:eastAsia="Times New Roman" w:hAnsi="Times New Roman" w:cs="Times New Roman"/>
          <w:sz w:val="24"/>
          <w:szCs w:val="24"/>
        </w:rPr>
        <w:t>There is scrap material from cables and metals occupying a large storage area.</w:t>
      </w:r>
    </w:p>
    <w:p w:rsidR="0021395D" w:rsidRPr="0021395D" w:rsidRDefault="0021395D" w:rsidP="00213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95D">
        <w:rPr>
          <w:rFonts w:ascii="Times New Roman" w:eastAsia="Times New Roman" w:hAnsi="Times New Roman" w:cs="Times New Roman"/>
          <w:sz w:val="24"/>
          <w:szCs w:val="24"/>
        </w:rPr>
        <w:t xml:space="preserve">There is a fault in one of the closed warehouse doors, which </w:t>
      </w:r>
      <w:proofErr w:type="gramStart"/>
      <w:r w:rsidRPr="0021395D">
        <w:rPr>
          <w:rFonts w:ascii="Times New Roman" w:eastAsia="Times New Roman" w:hAnsi="Times New Roman" w:cs="Times New Roman"/>
          <w:sz w:val="24"/>
          <w:szCs w:val="24"/>
        </w:rPr>
        <w:t>cannot be closed</w:t>
      </w:r>
      <w:proofErr w:type="gramEnd"/>
      <w:r w:rsidRPr="0021395D">
        <w:rPr>
          <w:rFonts w:ascii="Times New Roman" w:eastAsia="Times New Roman" w:hAnsi="Times New Roman" w:cs="Times New Roman"/>
          <w:sz w:val="24"/>
          <w:szCs w:val="24"/>
        </w:rPr>
        <w:t>, increasing the risk level.</w:t>
      </w:r>
    </w:p>
    <w:p w:rsidR="0021395D" w:rsidRPr="0021395D" w:rsidRDefault="0021395D" w:rsidP="00213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95D">
        <w:rPr>
          <w:rFonts w:ascii="Times New Roman" w:eastAsia="Times New Roman" w:hAnsi="Times New Roman" w:cs="Times New Roman"/>
          <w:sz w:val="24"/>
          <w:szCs w:val="24"/>
        </w:rPr>
        <w:t>Many materials returned from projects without confirmation of need or classification as surplus.</w:t>
      </w:r>
    </w:p>
    <w:p w:rsidR="0021395D" w:rsidRPr="0021395D" w:rsidRDefault="0021395D" w:rsidP="00213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95D">
        <w:rPr>
          <w:rFonts w:ascii="Times New Roman" w:eastAsia="Times New Roman" w:hAnsi="Times New Roman" w:cs="Times New Roman"/>
          <w:b/>
          <w:bCs/>
          <w:sz w:val="24"/>
          <w:szCs w:val="24"/>
        </w:rPr>
        <w:t>Second: Substation Projects</w:t>
      </w:r>
      <w:r w:rsidRPr="0021395D">
        <w:rPr>
          <w:rFonts w:ascii="Times New Roman" w:eastAsia="Times New Roman" w:hAnsi="Times New Roman" w:cs="Times New Roman"/>
          <w:sz w:val="24"/>
          <w:szCs w:val="24"/>
        </w:rPr>
        <w:t xml:space="preserve"> After visiting the stations in the Eastern Region, the following </w:t>
      </w:r>
      <w:proofErr w:type="gramStart"/>
      <w:r w:rsidRPr="0021395D">
        <w:rPr>
          <w:rFonts w:ascii="Times New Roman" w:eastAsia="Times New Roman" w:hAnsi="Times New Roman" w:cs="Times New Roman"/>
          <w:sz w:val="24"/>
          <w:szCs w:val="24"/>
        </w:rPr>
        <w:t>was observed</w:t>
      </w:r>
      <w:proofErr w:type="gramEnd"/>
      <w:r w:rsidRPr="0021395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1395D" w:rsidRPr="0021395D" w:rsidRDefault="0021395D" w:rsidP="00213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95D">
        <w:rPr>
          <w:rFonts w:ascii="Times New Roman" w:eastAsia="Times New Roman" w:hAnsi="Times New Roman" w:cs="Times New Roman"/>
          <w:sz w:val="24"/>
          <w:szCs w:val="24"/>
        </w:rPr>
        <w:t xml:space="preserve">Many materials </w:t>
      </w:r>
      <w:proofErr w:type="gramStart"/>
      <w:r w:rsidRPr="0021395D">
        <w:rPr>
          <w:rFonts w:ascii="Times New Roman" w:eastAsia="Times New Roman" w:hAnsi="Times New Roman" w:cs="Times New Roman"/>
          <w:sz w:val="24"/>
          <w:szCs w:val="24"/>
        </w:rPr>
        <w:t>are placed</w:t>
      </w:r>
      <w:proofErr w:type="gramEnd"/>
      <w:r w:rsidRPr="0021395D">
        <w:rPr>
          <w:rFonts w:ascii="Times New Roman" w:eastAsia="Times New Roman" w:hAnsi="Times New Roman" w:cs="Times New Roman"/>
          <w:sz w:val="24"/>
          <w:szCs w:val="24"/>
        </w:rPr>
        <w:t xml:space="preserve"> poorly without any organization.</w:t>
      </w:r>
    </w:p>
    <w:p w:rsidR="0021395D" w:rsidRPr="0021395D" w:rsidRDefault="0021395D" w:rsidP="00213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95D">
        <w:rPr>
          <w:rFonts w:ascii="Times New Roman" w:eastAsia="Times New Roman" w:hAnsi="Times New Roman" w:cs="Times New Roman"/>
          <w:sz w:val="24"/>
          <w:szCs w:val="24"/>
        </w:rPr>
        <w:t>There is no clear plan with site managers regarding the volume of unfinished work and their need for materials in the project.</w:t>
      </w:r>
    </w:p>
    <w:p w:rsidR="0021395D" w:rsidRPr="0021395D" w:rsidRDefault="0021395D" w:rsidP="00213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95D">
        <w:rPr>
          <w:rFonts w:ascii="Times New Roman" w:eastAsia="Times New Roman" w:hAnsi="Times New Roman" w:cs="Times New Roman"/>
          <w:sz w:val="24"/>
          <w:szCs w:val="24"/>
        </w:rPr>
        <w:t>Security in some projects is undisciplined, as we entered the project without any data registration.</w:t>
      </w:r>
    </w:p>
    <w:p w:rsidR="0021395D" w:rsidRPr="0021395D" w:rsidRDefault="0021395D" w:rsidP="00213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95D">
        <w:rPr>
          <w:rFonts w:ascii="Times New Roman" w:eastAsia="Times New Roman" w:hAnsi="Times New Roman" w:cs="Times New Roman"/>
          <w:sz w:val="24"/>
          <w:szCs w:val="24"/>
        </w:rPr>
        <w:t xml:space="preserve">In most projects, project engineers </w:t>
      </w:r>
      <w:proofErr w:type="gramStart"/>
      <w:r w:rsidRPr="0021395D">
        <w:rPr>
          <w:rFonts w:ascii="Times New Roman" w:eastAsia="Times New Roman" w:hAnsi="Times New Roman" w:cs="Times New Roman"/>
          <w:sz w:val="24"/>
          <w:szCs w:val="24"/>
        </w:rPr>
        <w:t>were found</w:t>
      </w:r>
      <w:proofErr w:type="gramEnd"/>
      <w:r w:rsidRPr="0021395D">
        <w:rPr>
          <w:rFonts w:ascii="Times New Roman" w:eastAsia="Times New Roman" w:hAnsi="Times New Roman" w:cs="Times New Roman"/>
          <w:sz w:val="24"/>
          <w:szCs w:val="24"/>
        </w:rPr>
        <w:t xml:space="preserve"> in offices, while the subcontractor works without any supervision, freely disposing of materials as they wish.</w:t>
      </w:r>
    </w:p>
    <w:p w:rsidR="0021395D" w:rsidRPr="0021395D" w:rsidRDefault="0021395D" w:rsidP="00213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95D">
        <w:rPr>
          <w:rFonts w:ascii="Times New Roman" w:eastAsia="Times New Roman" w:hAnsi="Times New Roman" w:cs="Times New Roman"/>
          <w:sz w:val="24"/>
          <w:szCs w:val="24"/>
        </w:rPr>
        <w:t>Through reviewing the scrap in the Dammam warehouse, in addition to installation works, it became clear to us that there is unreasonable waste in the used cables.</w:t>
      </w:r>
    </w:p>
    <w:p w:rsidR="0021395D" w:rsidRPr="0021395D" w:rsidRDefault="0021395D" w:rsidP="00213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95D">
        <w:rPr>
          <w:rFonts w:ascii="Times New Roman" w:eastAsia="Times New Roman" w:hAnsi="Times New Roman" w:cs="Times New Roman"/>
          <w:sz w:val="24"/>
          <w:szCs w:val="24"/>
        </w:rPr>
        <w:t>There is no inventory of materials present in the project, and no storage spaces.</w:t>
      </w:r>
    </w:p>
    <w:p w:rsidR="0021395D" w:rsidRPr="0021395D" w:rsidRDefault="0021395D" w:rsidP="00213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95D">
        <w:rPr>
          <w:rFonts w:ascii="Times New Roman" w:eastAsia="Times New Roman" w:hAnsi="Times New Roman" w:cs="Times New Roman"/>
          <w:sz w:val="24"/>
          <w:szCs w:val="24"/>
        </w:rPr>
        <w:t>There is a constant complaint about unclear contracts with the subcontractor, which do not hold them responsible for completing all works, causing delays in execution.</w:t>
      </w:r>
    </w:p>
    <w:p w:rsidR="0021395D" w:rsidRPr="0021395D" w:rsidRDefault="0021395D" w:rsidP="00213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95D">
        <w:rPr>
          <w:rFonts w:ascii="Times New Roman" w:eastAsia="Times New Roman" w:hAnsi="Times New Roman" w:cs="Times New Roman"/>
          <w:sz w:val="24"/>
          <w:szCs w:val="24"/>
        </w:rPr>
        <w:t xml:space="preserve">Based on information from project engineers, there are many surplus materials, in addition to shortages in some other materials for which purchase orders </w:t>
      </w:r>
      <w:proofErr w:type="gramStart"/>
      <w:r w:rsidRPr="0021395D">
        <w:rPr>
          <w:rFonts w:ascii="Times New Roman" w:eastAsia="Times New Roman" w:hAnsi="Times New Roman" w:cs="Times New Roman"/>
          <w:sz w:val="24"/>
          <w:szCs w:val="24"/>
        </w:rPr>
        <w:t>have already been issued</w:t>
      </w:r>
      <w:proofErr w:type="gramEnd"/>
      <w:r w:rsidRPr="0021395D">
        <w:rPr>
          <w:rFonts w:ascii="Times New Roman" w:eastAsia="Times New Roman" w:hAnsi="Times New Roman" w:cs="Times New Roman"/>
          <w:sz w:val="24"/>
          <w:szCs w:val="24"/>
        </w:rPr>
        <w:t xml:space="preserve"> but have not arrived yet.</w:t>
      </w:r>
    </w:p>
    <w:p w:rsidR="0021395D" w:rsidRPr="0021395D" w:rsidRDefault="0021395D" w:rsidP="00213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95D">
        <w:rPr>
          <w:rFonts w:ascii="Times New Roman" w:eastAsia="Times New Roman" w:hAnsi="Times New Roman" w:cs="Times New Roman"/>
          <w:sz w:val="24"/>
          <w:szCs w:val="24"/>
        </w:rPr>
        <w:t xml:space="preserve">The main warehouse cannot accommodate the volume of materials to </w:t>
      </w:r>
      <w:proofErr w:type="gramStart"/>
      <w:r w:rsidRPr="0021395D">
        <w:rPr>
          <w:rFonts w:ascii="Times New Roman" w:eastAsia="Times New Roman" w:hAnsi="Times New Roman" w:cs="Times New Roman"/>
          <w:sz w:val="24"/>
          <w:szCs w:val="24"/>
        </w:rPr>
        <w:t>be returned</w:t>
      </w:r>
      <w:proofErr w:type="gramEnd"/>
      <w:r w:rsidRPr="0021395D">
        <w:rPr>
          <w:rFonts w:ascii="Times New Roman" w:eastAsia="Times New Roman" w:hAnsi="Times New Roman" w:cs="Times New Roman"/>
          <w:sz w:val="24"/>
          <w:szCs w:val="24"/>
        </w:rPr>
        <w:t xml:space="preserve"> from projects at present.</w:t>
      </w:r>
    </w:p>
    <w:p w:rsidR="0021395D" w:rsidRPr="0021395D" w:rsidRDefault="0021395D" w:rsidP="00213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9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Third: Regarding the </w:t>
      </w:r>
      <w:proofErr w:type="spellStart"/>
      <w:r w:rsidRPr="0021395D">
        <w:rPr>
          <w:rFonts w:ascii="Times New Roman" w:eastAsia="Times New Roman" w:hAnsi="Times New Roman" w:cs="Times New Roman"/>
          <w:b/>
          <w:bCs/>
          <w:sz w:val="24"/>
          <w:szCs w:val="24"/>
        </w:rPr>
        <w:t>Jafurah</w:t>
      </w:r>
      <w:proofErr w:type="spellEnd"/>
      <w:r w:rsidRPr="002139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</w:t>
      </w:r>
    </w:p>
    <w:p w:rsidR="0021395D" w:rsidRPr="0021395D" w:rsidRDefault="0021395D" w:rsidP="00213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95D">
        <w:rPr>
          <w:rFonts w:ascii="Times New Roman" w:eastAsia="Times New Roman" w:hAnsi="Times New Roman" w:cs="Times New Roman"/>
          <w:sz w:val="24"/>
          <w:szCs w:val="24"/>
        </w:rPr>
        <w:t>As is the case, there is no clear plan for the remaining work volume.</w:t>
      </w:r>
    </w:p>
    <w:p w:rsidR="0021395D" w:rsidRPr="0021395D" w:rsidRDefault="0021395D" w:rsidP="00213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395D">
        <w:rPr>
          <w:rFonts w:ascii="Times New Roman" w:eastAsia="Times New Roman" w:hAnsi="Times New Roman" w:cs="Times New Roman"/>
          <w:sz w:val="24"/>
          <w:szCs w:val="24"/>
        </w:rPr>
        <w:t>There are many surplus materials that</w:t>
      </w:r>
      <w:proofErr w:type="gramEnd"/>
      <w:r w:rsidRPr="0021395D">
        <w:rPr>
          <w:rFonts w:ascii="Times New Roman" w:eastAsia="Times New Roman" w:hAnsi="Times New Roman" w:cs="Times New Roman"/>
          <w:sz w:val="24"/>
          <w:szCs w:val="24"/>
        </w:rPr>
        <w:t xml:space="preserve"> must be returned to the Dammam warehouse (noting the lack of sufficient space to receive all these materials).</w:t>
      </w:r>
    </w:p>
    <w:p w:rsidR="0021395D" w:rsidRPr="0021395D" w:rsidRDefault="0021395D" w:rsidP="00213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95D">
        <w:rPr>
          <w:rFonts w:ascii="Times New Roman" w:eastAsia="Times New Roman" w:hAnsi="Times New Roman" w:cs="Times New Roman"/>
          <w:sz w:val="24"/>
          <w:szCs w:val="24"/>
        </w:rPr>
        <w:t xml:space="preserve">The inventory status at the warehouse </w:t>
      </w:r>
      <w:proofErr w:type="gramStart"/>
      <w:r w:rsidRPr="0021395D">
        <w:rPr>
          <w:rFonts w:ascii="Times New Roman" w:eastAsia="Times New Roman" w:hAnsi="Times New Roman" w:cs="Times New Roman"/>
          <w:sz w:val="24"/>
          <w:szCs w:val="24"/>
        </w:rPr>
        <w:t>has been verified</w:t>
      </w:r>
      <w:proofErr w:type="gramEnd"/>
      <w:r w:rsidRPr="0021395D">
        <w:rPr>
          <w:rFonts w:ascii="Times New Roman" w:eastAsia="Times New Roman" w:hAnsi="Times New Roman" w:cs="Times New Roman"/>
          <w:sz w:val="24"/>
          <w:szCs w:val="24"/>
        </w:rPr>
        <w:t>, and a survey must be conducted on the remaining works and reuse of materials in other projects.</w:t>
      </w:r>
    </w:p>
    <w:p w:rsidR="0021395D" w:rsidRPr="0021395D" w:rsidRDefault="0021395D" w:rsidP="00213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9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Fourth: </w:t>
      </w:r>
      <w:proofErr w:type="spellStart"/>
      <w:r w:rsidRPr="0021395D">
        <w:rPr>
          <w:rFonts w:ascii="Times New Roman" w:eastAsia="Times New Roman" w:hAnsi="Times New Roman" w:cs="Times New Roman"/>
          <w:b/>
          <w:bCs/>
          <w:sz w:val="24"/>
          <w:szCs w:val="24"/>
        </w:rPr>
        <w:t>Ras</w:t>
      </w:r>
      <w:proofErr w:type="spellEnd"/>
      <w:r w:rsidRPr="002139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395D">
        <w:rPr>
          <w:rFonts w:ascii="Times New Roman" w:eastAsia="Times New Roman" w:hAnsi="Times New Roman" w:cs="Times New Roman"/>
          <w:b/>
          <w:bCs/>
          <w:sz w:val="24"/>
          <w:szCs w:val="24"/>
        </w:rPr>
        <w:t>Tanura</w:t>
      </w:r>
      <w:proofErr w:type="spellEnd"/>
      <w:r w:rsidRPr="002139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Warehouse</w:t>
      </w:r>
    </w:p>
    <w:p w:rsidR="0021395D" w:rsidRPr="0021395D" w:rsidRDefault="0021395D" w:rsidP="00213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95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warehouse </w:t>
      </w:r>
      <w:proofErr w:type="gramStart"/>
      <w:r w:rsidRPr="0021395D">
        <w:rPr>
          <w:rFonts w:ascii="Times New Roman" w:eastAsia="Times New Roman" w:hAnsi="Times New Roman" w:cs="Times New Roman"/>
          <w:sz w:val="24"/>
          <w:szCs w:val="24"/>
        </w:rPr>
        <w:t>is not finally paved</w:t>
      </w:r>
      <w:proofErr w:type="gramEnd"/>
      <w:r w:rsidRPr="0021395D">
        <w:rPr>
          <w:rFonts w:ascii="Times New Roman" w:eastAsia="Times New Roman" w:hAnsi="Times New Roman" w:cs="Times New Roman"/>
          <w:sz w:val="24"/>
          <w:szCs w:val="24"/>
        </w:rPr>
        <w:t>, as the soil is sandy, and with rain, the situation has become extremely bad.</w:t>
      </w:r>
    </w:p>
    <w:p w:rsidR="0021395D" w:rsidRPr="0021395D" w:rsidRDefault="0021395D" w:rsidP="00213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95D">
        <w:rPr>
          <w:rFonts w:ascii="Times New Roman" w:eastAsia="Times New Roman" w:hAnsi="Times New Roman" w:cs="Times New Roman"/>
          <w:sz w:val="24"/>
          <w:szCs w:val="24"/>
        </w:rPr>
        <w:t>All pipes are in poor condition, filled with rust.</w:t>
      </w:r>
    </w:p>
    <w:p w:rsidR="003D41F3" w:rsidRDefault="0032146D">
      <w:pPr>
        <w:rPr>
          <w:rtl/>
        </w:rPr>
      </w:pPr>
    </w:p>
    <w:p w:rsidR="0021395D" w:rsidRDefault="0021395D">
      <w:pPr>
        <w:rPr>
          <w:rtl/>
        </w:rPr>
      </w:pPr>
    </w:p>
    <w:p w:rsidR="0021395D" w:rsidRDefault="0021395D">
      <w:pPr>
        <w:rPr>
          <w:rtl/>
        </w:rPr>
      </w:pPr>
    </w:p>
    <w:p w:rsidR="0021395D" w:rsidRDefault="0021395D">
      <w:pPr>
        <w:rPr>
          <w:rtl/>
        </w:rPr>
      </w:pPr>
    </w:p>
    <w:p w:rsidR="0021395D" w:rsidRDefault="0021395D">
      <w:pPr>
        <w:rPr>
          <w:rtl/>
        </w:rPr>
      </w:pPr>
    </w:p>
    <w:p w:rsidR="0021395D" w:rsidRDefault="0021395D">
      <w:pPr>
        <w:rPr>
          <w:rtl/>
        </w:rPr>
      </w:pPr>
    </w:p>
    <w:p w:rsidR="0021395D" w:rsidRDefault="0021395D">
      <w:pPr>
        <w:rPr>
          <w:rtl/>
        </w:rPr>
      </w:pPr>
    </w:p>
    <w:p w:rsidR="0021395D" w:rsidRDefault="0021395D">
      <w:pPr>
        <w:rPr>
          <w:rtl/>
        </w:rPr>
      </w:pPr>
    </w:p>
    <w:p w:rsidR="0021395D" w:rsidRDefault="0021395D">
      <w:pPr>
        <w:rPr>
          <w:rtl/>
        </w:rPr>
      </w:pPr>
    </w:p>
    <w:p w:rsidR="0021395D" w:rsidRDefault="0021395D">
      <w:pPr>
        <w:rPr>
          <w:rtl/>
        </w:rPr>
      </w:pPr>
    </w:p>
    <w:p w:rsidR="0021395D" w:rsidRDefault="0021395D">
      <w:pPr>
        <w:rPr>
          <w:rtl/>
        </w:rPr>
      </w:pPr>
    </w:p>
    <w:p w:rsidR="0021395D" w:rsidRDefault="0021395D">
      <w:pPr>
        <w:rPr>
          <w:rtl/>
        </w:rPr>
      </w:pPr>
    </w:p>
    <w:p w:rsidR="0021395D" w:rsidRDefault="0021395D">
      <w:pPr>
        <w:rPr>
          <w:rtl/>
        </w:rPr>
      </w:pPr>
    </w:p>
    <w:p w:rsidR="0021395D" w:rsidRDefault="0021395D">
      <w:pPr>
        <w:rPr>
          <w:rtl/>
        </w:rPr>
      </w:pPr>
    </w:p>
    <w:p w:rsidR="0021395D" w:rsidRDefault="0021395D">
      <w:pPr>
        <w:rPr>
          <w:rtl/>
        </w:rPr>
      </w:pPr>
    </w:p>
    <w:p w:rsidR="0021395D" w:rsidRDefault="0021395D">
      <w:pPr>
        <w:rPr>
          <w:rtl/>
        </w:rPr>
      </w:pPr>
    </w:p>
    <w:p w:rsidR="0021395D" w:rsidRDefault="0021395D">
      <w:pPr>
        <w:rPr>
          <w:rtl/>
        </w:rPr>
      </w:pPr>
    </w:p>
    <w:p w:rsidR="0021395D" w:rsidRDefault="0021395D">
      <w:pPr>
        <w:rPr>
          <w:rtl/>
        </w:rPr>
      </w:pPr>
    </w:p>
    <w:p w:rsidR="0021395D" w:rsidRDefault="0021395D">
      <w:pPr>
        <w:rPr>
          <w:rtl/>
        </w:rPr>
      </w:pPr>
    </w:p>
    <w:p w:rsidR="0021395D" w:rsidRDefault="0021395D">
      <w:pPr>
        <w:rPr>
          <w:rtl/>
        </w:rPr>
      </w:pPr>
    </w:p>
    <w:p w:rsidR="0021395D" w:rsidRDefault="0021395D">
      <w:pPr>
        <w:rPr>
          <w:rtl/>
        </w:rPr>
      </w:pPr>
    </w:p>
    <w:p w:rsidR="0021395D" w:rsidRDefault="0021395D">
      <w:pPr>
        <w:rPr>
          <w:rtl/>
        </w:rPr>
      </w:pPr>
    </w:p>
    <w:p w:rsidR="0021395D" w:rsidRDefault="0021395D">
      <w:pPr>
        <w:rPr>
          <w:rtl/>
        </w:rPr>
      </w:pPr>
    </w:p>
    <w:p w:rsidR="0021395D" w:rsidRDefault="0021395D">
      <w:pPr>
        <w:rPr>
          <w:rtl/>
        </w:rPr>
      </w:pPr>
    </w:p>
    <w:p w:rsidR="0021395D" w:rsidRDefault="0021395D">
      <w:pPr>
        <w:rPr>
          <w:rtl/>
        </w:rPr>
      </w:pPr>
    </w:p>
    <w:p w:rsidR="0021395D" w:rsidRDefault="0021395D">
      <w:pPr>
        <w:rPr>
          <w:rtl/>
        </w:rPr>
      </w:pPr>
    </w:p>
    <w:p w:rsidR="0021395D" w:rsidRDefault="0021395D">
      <w:pPr>
        <w:rPr>
          <w:rtl/>
        </w:rPr>
      </w:pPr>
    </w:p>
    <w:p w:rsidR="0021395D" w:rsidRDefault="0021395D" w:rsidP="0021395D">
      <w:bookmarkStart w:id="0" w:name="_GoBack"/>
      <w:bookmarkEnd w:id="0"/>
      <w:r>
        <w:lastRenderedPageBreak/>
        <w:t>Proposed Key Performance Indicators (KPIs) - Vertical Format</w:t>
      </w:r>
    </w:p>
    <w:p w:rsidR="0021395D" w:rsidRDefault="0021395D" w:rsidP="0021395D"/>
    <w:p w:rsidR="0021395D" w:rsidRDefault="0021395D" w:rsidP="0021395D">
      <w:r>
        <w:t>Based on the Eastern Region Visit Report, here is the suggested set of KPIs presented vertically for easier reading (one KPI per section):</w:t>
      </w:r>
    </w:p>
    <w:p w:rsidR="0021395D" w:rsidRDefault="0021395D" w:rsidP="0021395D"/>
    <w:p w:rsidR="0021395D" w:rsidRDefault="0032146D" w:rsidP="0021395D">
      <w:r>
        <w:t>1. KPI: Inventory Accuracy</w:t>
      </w:r>
      <w:r w:rsidR="0021395D">
        <w:t xml:space="preserve">  </w:t>
      </w:r>
    </w:p>
    <w:p w:rsidR="0021395D" w:rsidRDefault="0032146D" w:rsidP="0021395D">
      <w:r>
        <w:t>- Category</w:t>
      </w:r>
      <w:r w:rsidR="0021395D">
        <w:t xml:space="preserve">: Inventory Management  </w:t>
      </w:r>
    </w:p>
    <w:p w:rsidR="0021395D" w:rsidRDefault="0032146D" w:rsidP="0021395D">
      <w:r>
        <w:t>- Description</w:t>
      </w:r>
      <w:r w:rsidR="0021395D">
        <w:t xml:space="preserve">: Percentage of physical inventory matching records.  </w:t>
      </w:r>
    </w:p>
    <w:p w:rsidR="0021395D" w:rsidRDefault="0032146D" w:rsidP="0021395D">
      <w:r>
        <w:t>- Calculation Method</w:t>
      </w:r>
      <w:r w:rsidR="0021395D">
        <w:t xml:space="preserve">: (Number of matching items / Total items inventoried) × 100  </w:t>
      </w:r>
    </w:p>
    <w:p w:rsidR="0021395D" w:rsidRDefault="0032146D" w:rsidP="0021395D">
      <w:r>
        <w:t>- Suggested Target</w:t>
      </w:r>
      <w:r w:rsidR="0021395D">
        <w:t xml:space="preserve">: &gt; 95%  </w:t>
      </w:r>
    </w:p>
    <w:p w:rsidR="0021395D" w:rsidRDefault="0032146D" w:rsidP="0021395D">
      <w:r>
        <w:t>- Related Issue from Report</w:t>
      </w:r>
      <w:r w:rsidR="0021395D">
        <w:t xml:space="preserve">: Lack of inventory on projects, returned materials without classification  </w:t>
      </w:r>
    </w:p>
    <w:p w:rsidR="0021395D" w:rsidRDefault="0021395D" w:rsidP="0021395D"/>
    <w:p w:rsidR="0021395D" w:rsidRDefault="0032146D" w:rsidP="0021395D">
      <w:r>
        <w:t>2. KPI: Inventory Turnover</w:t>
      </w:r>
      <w:r w:rsidR="0021395D">
        <w:t xml:space="preserve">  </w:t>
      </w:r>
    </w:p>
    <w:p w:rsidR="0021395D" w:rsidRDefault="0032146D" w:rsidP="0021395D">
      <w:r>
        <w:t>- Category</w:t>
      </w:r>
      <w:r w:rsidR="0021395D">
        <w:t xml:space="preserve">: Inventory Management  </w:t>
      </w:r>
    </w:p>
    <w:p w:rsidR="0021395D" w:rsidRDefault="0032146D" w:rsidP="0021395D">
      <w:r>
        <w:t>- Description</w:t>
      </w:r>
      <w:r w:rsidR="0021395D">
        <w:t xml:space="preserve">: How often inventory </w:t>
      </w:r>
      <w:proofErr w:type="gramStart"/>
      <w:r w:rsidR="0021395D">
        <w:t>is used or sold in a period</w:t>
      </w:r>
      <w:proofErr w:type="gramEnd"/>
      <w:r w:rsidR="0021395D">
        <w:t xml:space="preserve">.  </w:t>
      </w:r>
    </w:p>
    <w:p w:rsidR="0021395D" w:rsidRDefault="0032146D" w:rsidP="0021395D">
      <w:r>
        <w:t>- Calculation Method</w:t>
      </w:r>
      <w:r w:rsidR="0021395D">
        <w:t xml:space="preserve">: Cost of materials used / Average inventory value  </w:t>
      </w:r>
    </w:p>
    <w:p w:rsidR="0021395D" w:rsidRDefault="0032146D" w:rsidP="0021395D">
      <w:r>
        <w:t>- Suggested Target</w:t>
      </w:r>
      <w:r w:rsidR="0021395D">
        <w:t xml:space="preserve">: &gt; 4-6 times per year  </w:t>
      </w:r>
    </w:p>
    <w:p w:rsidR="0021395D" w:rsidRDefault="0032146D" w:rsidP="0021395D">
      <w:r>
        <w:t>- Related Issue from Report</w:t>
      </w:r>
      <w:r w:rsidR="0021395D">
        <w:t xml:space="preserve">: Surplus materials and shortages, limited warehouse capacity  </w:t>
      </w:r>
    </w:p>
    <w:p w:rsidR="0021395D" w:rsidRDefault="0021395D" w:rsidP="0021395D"/>
    <w:p w:rsidR="0021395D" w:rsidRDefault="0032146D" w:rsidP="0021395D">
      <w:r>
        <w:t>3. KPI: Material Waste Rate</w:t>
      </w:r>
      <w:r w:rsidR="0021395D">
        <w:t xml:space="preserve">  </w:t>
      </w:r>
    </w:p>
    <w:p w:rsidR="0021395D" w:rsidRDefault="0032146D" w:rsidP="0021395D">
      <w:r>
        <w:t>- Category</w:t>
      </w:r>
      <w:r w:rsidR="0021395D">
        <w:t xml:space="preserve">: Waste &amp; Scrap  </w:t>
      </w:r>
    </w:p>
    <w:p w:rsidR="0021395D" w:rsidRDefault="0032146D" w:rsidP="0021395D">
      <w:r>
        <w:t>- Description</w:t>
      </w:r>
      <w:r w:rsidR="0021395D">
        <w:t xml:space="preserve">: Percentage of materials wasted or scrapped vs. used.  </w:t>
      </w:r>
    </w:p>
    <w:p w:rsidR="0021395D" w:rsidRDefault="0032146D" w:rsidP="0021395D">
      <w:r>
        <w:t>- Calculation Method</w:t>
      </w:r>
      <w:r w:rsidR="0021395D">
        <w:t xml:space="preserve">: (Value/quantity of wasted materials / Total materials used) × 100  </w:t>
      </w:r>
    </w:p>
    <w:p w:rsidR="0021395D" w:rsidRDefault="0032146D" w:rsidP="0021395D">
      <w:r>
        <w:t xml:space="preserve">- </w:t>
      </w:r>
      <w:r w:rsidR="0021395D">
        <w:t>Suggested Targe</w:t>
      </w:r>
      <w:r>
        <w:t>t</w:t>
      </w:r>
      <w:r w:rsidR="0021395D">
        <w:t xml:space="preserve">: &lt; 5%  </w:t>
      </w:r>
    </w:p>
    <w:p w:rsidR="0021395D" w:rsidRDefault="0032146D" w:rsidP="0021395D">
      <w:r>
        <w:t>- Related Issue from Report</w:t>
      </w:r>
      <w:r w:rsidR="0021395D">
        <w:t xml:space="preserve">: Large scrap in warehouse, unreasonable cable waste  </w:t>
      </w:r>
    </w:p>
    <w:p w:rsidR="0032146D" w:rsidRDefault="0032146D" w:rsidP="0021395D">
      <w:pPr>
        <w:rPr>
          <w:rtl/>
        </w:rPr>
      </w:pPr>
    </w:p>
    <w:p w:rsidR="0021395D" w:rsidRDefault="0021395D" w:rsidP="0021395D">
      <w:r>
        <w:t>4. KPI: Scrap Reuse Rate</w:t>
      </w:r>
      <w:r>
        <w:t xml:space="preserve">  </w:t>
      </w:r>
    </w:p>
    <w:p w:rsidR="0021395D" w:rsidRDefault="0021395D" w:rsidP="0021395D">
      <w:r>
        <w:t>- Category</w:t>
      </w:r>
      <w:r>
        <w:t xml:space="preserve">: Waste &amp; Scrap  </w:t>
      </w:r>
    </w:p>
    <w:p w:rsidR="0021395D" w:rsidRDefault="0021395D" w:rsidP="0021395D">
      <w:r>
        <w:t>- Description</w:t>
      </w:r>
      <w:r>
        <w:t xml:space="preserve">: Percentage of scrap reused or sold.  </w:t>
      </w:r>
    </w:p>
    <w:p w:rsidR="0021395D" w:rsidRDefault="0021395D" w:rsidP="0021395D">
      <w:r>
        <w:lastRenderedPageBreak/>
        <w:t>- Calculation Method</w:t>
      </w:r>
      <w:r>
        <w:t xml:space="preserve">: (Quantity of reused scrap / Total scrap) × 100  </w:t>
      </w:r>
    </w:p>
    <w:p w:rsidR="0021395D" w:rsidRDefault="0021395D" w:rsidP="0021395D">
      <w:r>
        <w:t>- Suggested Target</w:t>
      </w:r>
      <w:r>
        <w:t xml:space="preserve">: &gt; 50%  </w:t>
      </w:r>
    </w:p>
    <w:p w:rsidR="0021395D" w:rsidRDefault="0021395D" w:rsidP="0021395D">
      <w:r>
        <w:t>- Related Issue from Report</w:t>
      </w:r>
      <w:r>
        <w:t xml:space="preserve">: Scrap from cables/metals occupying large space  </w:t>
      </w:r>
    </w:p>
    <w:p w:rsidR="0021395D" w:rsidRDefault="0021395D" w:rsidP="0021395D"/>
    <w:p w:rsidR="0021395D" w:rsidRDefault="0021395D" w:rsidP="0021395D">
      <w:r>
        <w:t>5. KPI</w:t>
      </w:r>
      <w:r>
        <w:t>: Site Organization Compliance</w:t>
      </w:r>
      <w:r>
        <w:t xml:space="preserve">  </w:t>
      </w:r>
    </w:p>
    <w:p w:rsidR="0021395D" w:rsidRDefault="0021395D" w:rsidP="0021395D">
      <w:r>
        <w:t>- Category</w:t>
      </w:r>
      <w:r>
        <w:t xml:space="preserve">: Site Organization &amp; Storage  </w:t>
      </w:r>
    </w:p>
    <w:p w:rsidR="0021395D" w:rsidRDefault="0021395D" w:rsidP="0021395D">
      <w:r>
        <w:t>- Description</w:t>
      </w:r>
      <w:r>
        <w:t xml:space="preserve">: Percentage of sites following organization and storage standards.  </w:t>
      </w:r>
    </w:p>
    <w:p w:rsidR="0021395D" w:rsidRDefault="0021395D" w:rsidP="0021395D">
      <w:r>
        <w:t>- Calculation Method</w:t>
      </w:r>
      <w:r>
        <w:t xml:space="preserve">: (Number of compliant sites / Total inspected sites) × 100  </w:t>
      </w:r>
    </w:p>
    <w:p w:rsidR="0021395D" w:rsidRDefault="0021395D" w:rsidP="0021395D">
      <w:r>
        <w:t>- Suggested Target</w:t>
      </w:r>
      <w:r>
        <w:t xml:space="preserve">: 100%  </w:t>
      </w:r>
    </w:p>
    <w:p w:rsidR="0021395D" w:rsidRDefault="0021395D" w:rsidP="0021395D">
      <w:r>
        <w:t xml:space="preserve">- </w:t>
      </w:r>
      <w:r>
        <w:t xml:space="preserve">Related Issue from Report: Materials placed poorly, no storage spaces  </w:t>
      </w:r>
    </w:p>
    <w:p w:rsidR="0021395D" w:rsidRDefault="0021395D" w:rsidP="0021395D"/>
    <w:p w:rsidR="0021395D" w:rsidRDefault="0021395D" w:rsidP="0021395D">
      <w:r>
        <w:t>6. KP</w:t>
      </w:r>
      <w:r>
        <w:t>I: Supervision Coverage Rate</w:t>
      </w:r>
    </w:p>
    <w:p w:rsidR="0021395D" w:rsidRDefault="0021395D" w:rsidP="0021395D">
      <w:r>
        <w:t>- Category</w:t>
      </w:r>
      <w:r>
        <w:t xml:space="preserve">: Supervision &amp; Control  </w:t>
      </w:r>
    </w:p>
    <w:p w:rsidR="0021395D" w:rsidRDefault="0021395D" w:rsidP="0021395D">
      <w:r>
        <w:t>- Description</w:t>
      </w:r>
      <w:r>
        <w:t xml:space="preserve">: Percentage of time/days engineers supervise subcontractors on site.  </w:t>
      </w:r>
    </w:p>
    <w:p w:rsidR="0021395D" w:rsidRDefault="0021395D" w:rsidP="0021395D">
      <w:r>
        <w:t>- Calculation Method</w:t>
      </w:r>
      <w:r>
        <w:t xml:space="preserve">: (Actual supervision hours / </w:t>
      </w:r>
      <w:proofErr w:type="gramStart"/>
      <w:r>
        <w:t>Required</w:t>
      </w:r>
      <w:proofErr w:type="gramEnd"/>
      <w:r>
        <w:t xml:space="preserve"> work hours) × 100  </w:t>
      </w:r>
    </w:p>
    <w:p w:rsidR="0021395D" w:rsidRDefault="0021395D" w:rsidP="0021395D">
      <w:r>
        <w:t>- Suggested Target</w:t>
      </w:r>
      <w:r>
        <w:t xml:space="preserve">: &gt; 80%  </w:t>
      </w:r>
    </w:p>
    <w:p w:rsidR="0021395D" w:rsidRDefault="0021395D" w:rsidP="0021395D">
      <w:r>
        <w:t>- Related Issue from Report</w:t>
      </w:r>
      <w:r>
        <w:t xml:space="preserve">: Engineers in offices, subcontractors handling materials freely  </w:t>
      </w:r>
    </w:p>
    <w:p w:rsidR="0021395D" w:rsidRDefault="0021395D" w:rsidP="0021395D"/>
    <w:p w:rsidR="0021395D" w:rsidRDefault="0021395D" w:rsidP="0021395D">
      <w:r>
        <w:t>7.</w:t>
      </w:r>
      <w:r>
        <w:t xml:space="preserve"> KPI: Site Security Compliance</w:t>
      </w:r>
      <w:r>
        <w:t xml:space="preserve">  </w:t>
      </w:r>
    </w:p>
    <w:p w:rsidR="0021395D" w:rsidRDefault="0021395D" w:rsidP="0021395D">
      <w:r>
        <w:t>- Category</w:t>
      </w:r>
      <w:r>
        <w:t xml:space="preserve">: Security &amp; Safety  </w:t>
      </w:r>
    </w:p>
    <w:p w:rsidR="0021395D" w:rsidRDefault="0021395D" w:rsidP="0021395D">
      <w:r>
        <w:t>- Description</w:t>
      </w:r>
      <w:r>
        <w:t xml:space="preserve">: Percentage of entries/visits recorded per procedures.  </w:t>
      </w:r>
    </w:p>
    <w:p w:rsidR="0021395D" w:rsidRDefault="0021395D" w:rsidP="0021395D">
      <w:r>
        <w:t>- Calculation Method</w:t>
      </w:r>
      <w:r>
        <w:t xml:space="preserve">: (Correctly recorded entries / Total entries) × 100  </w:t>
      </w:r>
    </w:p>
    <w:p w:rsidR="0021395D" w:rsidRDefault="0021395D" w:rsidP="0021395D">
      <w:r>
        <w:t>- Suggested Target</w:t>
      </w:r>
      <w:r>
        <w:t xml:space="preserve">: 100%  </w:t>
      </w:r>
    </w:p>
    <w:p w:rsidR="0021395D" w:rsidRDefault="0021395D" w:rsidP="0021395D">
      <w:r>
        <w:t>- Related Issue from Report</w:t>
      </w:r>
      <w:r>
        <w:t xml:space="preserve">: Entry without registration, undisciplined security  </w:t>
      </w:r>
    </w:p>
    <w:p w:rsidR="0021395D" w:rsidRDefault="0021395D" w:rsidP="0021395D"/>
    <w:p w:rsidR="0021395D" w:rsidRDefault="0021395D" w:rsidP="0021395D">
      <w:r>
        <w:t xml:space="preserve">8. KPI: </w:t>
      </w:r>
      <w:r>
        <w:t>Remaining Work Planning Rate</w:t>
      </w:r>
    </w:p>
    <w:p w:rsidR="0021395D" w:rsidRDefault="0021395D" w:rsidP="0021395D">
      <w:r>
        <w:t>- Category</w:t>
      </w:r>
      <w:r>
        <w:t xml:space="preserve">: Planning &amp; Contracts  </w:t>
      </w:r>
    </w:p>
    <w:p w:rsidR="0021395D" w:rsidRDefault="0021395D" w:rsidP="0021395D">
      <w:r>
        <w:t>- Description</w:t>
      </w:r>
      <w:r>
        <w:t xml:space="preserve">: Percentage of projects with clear plans for remaining work and material needs.  </w:t>
      </w:r>
    </w:p>
    <w:p w:rsidR="0021395D" w:rsidRDefault="0021395D" w:rsidP="0021395D">
      <w:r>
        <w:t>- Calculation Method</w:t>
      </w:r>
      <w:r>
        <w:t xml:space="preserve">: (Projects with clear plans / Total projects) × 100  </w:t>
      </w:r>
    </w:p>
    <w:p w:rsidR="0021395D" w:rsidRDefault="0021395D" w:rsidP="0021395D">
      <w:r>
        <w:lastRenderedPageBreak/>
        <w:t>- Suggested Target</w:t>
      </w:r>
      <w:r>
        <w:t xml:space="preserve">: 100%  </w:t>
      </w:r>
    </w:p>
    <w:p w:rsidR="0021395D" w:rsidRDefault="0021395D" w:rsidP="0021395D">
      <w:r>
        <w:t>- Related Issue from Report</w:t>
      </w:r>
      <w:r>
        <w:t xml:space="preserve">: No clear plan, complaints about unclear subcontractor contracts  </w:t>
      </w:r>
    </w:p>
    <w:p w:rsidR="0021395D" w:rsidRDefault="0021395D" w:rsidP="0021395D"/>
    <w:p w:rsidR="0021395D" w:rsidRDefault="0021395D" w:rsidP="0021395D">
      <w:r>
        <w:t>9. KPI: F</w:t>
      </w:r>
      <w:r>
        <w:t>acility Maintenance Compliance</w:t>
      </w:r>
      <w:r>
        <w:t xml:space="preserve">  </w:t>
      </w:r>
    </w:p>
    <w:p w:rsidR="0021395D" w:rsidRDefault="0021395D" w:rsidP="0021395D">
      <w:r>
        <w:t>- Category</w:t>
      </w:r>
      <w:r>
        <w:t xml:space="preserve">: Facility Maintenance  </w:t>
      </w:r>
    </w:p>
    <w:p w:rsidR="0021395D" w:rsidRDefault="0021395D" w:rsidP="0021395D">
      <w:r>
        <w:t>- Description</w:t>
      </w:r>
      <w:r>
        <w:t xml:space="preserve">: Percentage of identified issues corrected within timeframe (e.g., doors, paving).  </w:t>
      </w:r>
    </w:p>
    <w:p w:rsidR="0021395D" w:rsidRDefault="0021395D" w:rsidP="0021395D">
      <w:r>
        <w:t>- Calculation Method</w:t>
      </w:r>
      <w:r>
        <w:t xml:space="preserve">: (Corrected issues / Total identified issues) × 100  </w:t>
      </w:r>
    </w:p>
    <w:p w:rsidR="0021395D" w:rsidRDefault="0021395D" w:rsidP="0021395D">
      <w:r>
        <w:t>- Suggested Target</w:t>
      </w:r>
      <w:r>
        <w:t xml:space="preserve">: &gt; 90% within one month  </w:t>
      </w:r>
    </w:p>
    <w:p w:rsidR="0021395D" w:rsidRDefault="0021395D" w:rsidP="0021395D">
      <w:r>
        <w:t>- Related Issue from Report</w:t>
      </w:r>
      <w:r>
        <w:t xml:space="preserve">: Faulty warehouse door, unpaved sandy ground  </w:t>
      </w:r>
    </w:p>
    <w:p w:rsidR="0021395D" w:rsidRDefault="0021395D" w:rsidP="0021395D"/>
    <w:p w:rsidR="0021395D" w:rsidRDefault="0021395D" w:rsidP="0021395D">
      <w:r>
        <w:t>10. KPI</w:t>
      </w:r>
      <w:r>
        <w:t>: Warehouse Utilization Rate</w:t>
      </w:r>
    </w:p>
    <w:p w:rsidR="0021395D" w:rsidRDefault="0021395D" w:rsidP="0021395D">
      <w:r>
        <w:t>- Category</w:t>
      </w:r>
      <w:r>
        <w:t xml:space="preserve">: Storage Capacity  </w:t>
      </w:r>
    </w:p>
    <w:p w:rsidR="0021395D" w:rsidRDefault="0021395D" w:rsidP="0021395D">
      <w:r>
        <w:t>- Description</w:t>
      </w:r>
      <w:r>
        <w:t xml:space="preserve">: Percentage of available space used.  </w:t>
      </w:r>
    </w:p>
    <w:p w:rsidR="0021395D" w:rsidRDefault="0021395D" w:rsidP="0021395D">
      <w:r>
        <w:t>- Calculation Method</w:t>
      </w:r>
      <w:r>
        <w:t xml:space="preserve">: (Used space / Total available space) × 100  </w:t>
      </w:r>
    </w:p>
    <w:p w:rsidR="0021395D" w:rsidRDefault="0021395D" w:rsidP="0021395D">
      <w:r>
        <w:t>- Suggested Target</w:t>
      </w:r>
      <w:r>
        <w:t xml:space="preserve">: 70-85% (to allow returns)  </w:t>
      </w:r>
    </w:p>
    <w:p w:rsidR="0021395D" w:rsidRDefault="0021395D" w:rsidP="0021395D">
      <w:r>
        <w:t>- Related Issue from Report</w:t>
      </w:r>
      <w:r>
        <w:t xml:space="preserve">: Main warehouse cannot accommodate returned materials  </w:t>
      </w:r>
    </w:p>
    <w:p w:rsidR="0021395D" w:rsidRDefault="0021395D" w:rsidP="0021395D"/>
    <w:sectPr w:rsidR="00213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932FB2"/>
    <w:multiLevelType w:val="multilevel"/>
    <w:tmpl w:val="EE0AB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EE28E2"/>
    <w:multiLevelType w:val="multilevel"/>
    <w:tmpl w:val="39FAB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550CF2"/>
    <w:multiLevelType w:val="multilevel"/>
    <w:tmpl w:val="9A3C5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B803DD"/>
    <w:multiLevelType w:val="multilevel"/>
    <w:tmpl w:val="C2E8E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EB5B2D"/>
    <w:multiLevelType w:val="multilevel"/>
    <w:tmpl w:val="50C87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95D"/>
    <w:rsid w:val="0021395D"/>
    <w:rsid w:val="0032146D"/>
    <w:rsid w:val="00792AA5"/>
    <w:rsid w:val="00B5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F091F"/>
  <w15:chartTrackingRefBased/>
  <w15:docId w15:val="{81FE6C16-71AB-4A09-BE33-45F69F98D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139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1395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13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39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79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897</Words>
  <Characters>5118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Elkholy</dc:creator>
  <cp:keywords/>
  <dc:description/>
  <cp:lastModifiedBy>Amr Elkholy</cp:lastModifiedBy>
  <cp:revision>1</cp:revision>
  <dcterms:created xsi:type="dcterms:W3CDTF">2025-12-20T09:17:00Z</dcterms:created>
  <dcterms:modified xsi:type="dcterms:W3CDTF">2025-12-20T09:32:00Z</dcterms:modified>
</cp:coreProperties>
</file>