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24" w:rsidRPr="00D90FD7" w:rsidRDefault="00D90FD7">
      <w:pPr>
        <w:rPr>
          <w:b/>
        </w:rPr>
      </w:pPr>
      <w:r w:rsidRPr="00D90FD7">
        <w:rPr>
          <w:b/>
        </w:rPr>
        <w:t>Subway Pseudocode</w:t>
      </w:r>
    </w:p>
    <w:p w:rsidR="00D90FD7" w:rsidRDefault="00D90FD7"/>
    <w:p w:rsidR="00D90FD7" w:rsidRDefault="00D90FD7">
      <w:r>
        <w:t>Using the first door in ‘front of the classroom’ facing the instructor, exit out of the classroom and turn right.</w:t>
      </w:r>
    </w:p>
    <w:p w:rsidR="00D90FD7" w:rsidRDefault="00D90FD7">
      <w:r>
        <w:t>Walk straight till you see elevators on your left in the hallway.</w:t>
      </w:r>
    </w:p>
    <w:p w:rsidR="00D90FD7" w:rsidRDefault="00D90FD7">
      <w:r>
        <w:t>Walk up to the elevator and press the ‘down’ button</w:t>
      </w:r>
    </w:p>
    <w:p w:rsidR="00D90FD7" w:rsidRDefault="00D90FD7">
      <w:r>
        <w:t>Wait for the elevator with the indicator light indicating down.</w:t>
      </w:r>
    </w:p>
    <w:p w:rsidR="00D90FD7" w:rsidRDefault="00D90FD7">
      <w:r>
        <w:t>Press 1 when inside the elevator.</w:t>
      </w:r>
    </w:p>
    <w:p w:rsidR="00D90FD7" w:rsidRDefault="00D90FD7">
      <w:r>
        <w:t>When the elevator stops at floor 1, exit outside the elevator and turn right</w:t>
      </w:r>
    </w:p>
    <w:p w:rsidR="00D90FD7" w:rsidRDefault="00D90FD7">
      <w:r>
        <w:t>Walk straight towards the door and open the door and turn right.</w:t>
      </w:r>
    </w:p>
    <w:p w:rsidR="00D90FD7" w:rsidRDefault="00D90FD7">
      <w:r>
        <w:t>Walk straight towards the wall and turn left as you see the stairs.</w:t>
      </w:r>
    </w:p>
    <w:p w:rsidR="00D90FD7" w:rsidRDefault="00D90FD7">
      <w:r>
        <w:t>Walkup the stairs towards the door.</w:t>
      </w:r>
    </w:p>
    <w:p w:rsidR="00D90FD7" w:rsidRDefault="00D90FD7">
      <w:r>
        <w:t>Open door and exit the building.</w:t>
      </w:r>
    </w:p>
    <w:p w:rsidR="00D90FD7" w:rsidRDefault="00D90FD7">
      <w:r>
        <w:t xml:space="preserve">You will be facing the road. </w:t>
      </w:r>
    </w:p>
    <w:p w:rsidR="00D90FD7" w:rsidRDefault="00D90FD7">
      <w:r>
        <w:t>Safely cross the street by looking both ways for any incoming traffic</w:t>
      </w:r>
    </w:p>
    <w:p w:rsidR="00D90FD7" w:rsidRDefault="00D90FD7">
      <w:r>
        <w:t>Turn left on the side walk and keep walking straight till you see the subway store on your right</w:t>
      </w:r>
    </w:p>
    <w:p w:rsidR="00D90FD7" w:rsidRDefault="00D90FD7">
      <w:bookmarkStart w:id="0" w:name="_GoBack"/>
      <w:bookmarkEnd w:id="0"/>
    </w:p>
    <w:sectPr w:rsidR="00D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D7"/>
    <w:rsid w:val="00570524"/>
    <w:rsid w:val="00D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750D"/>
  <w15:chartTrackingRefBased/>
  <w15:docId w15:val="{2019A078-84CB-4C10-8A11-8C4421F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2019-06-11T19:26:00Z</dcterms:created>
  <dcterms:modified xsi:type="dcterms:W3CDTF">2019-06-11T19:35:00Z</dcterms:modified>
</cp:coreProperties>
</file>