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4C1F" w14:textId="77777777" w:rsidR="00396F12" w:rsidRDefault="00396F12" w:rsidP="00375C24">
      <w:pPr>
        <w:pStyle w:val="NoSpacing"/>
        <w:spacing w:line="276" w:lineRule="auto"/>
      </w:pPr>
    </w:p>
    <w:p w14:paraId="46A9036F" w14:textId="77777777" w:rsidR="006E50C1" w:rsidRDefault="006E50C1" w:rsidP="00375C24">
      <w:pPr>
        <w:pStyle w:val="NoSpacing"/>
        <w:spacing w:line="276" w:lineRule="auto"/>
      </w:pPr>
    </w:p>
    <w:p w14:paraId="1B6603A1" w14:textId="40F46685" w:rsidR="00375C24" w:rsidRDefault="00375C24" w:rsidP="00375C24">
      <w:pPr>
        <w:pStyle w:val="NoSpacing"/>
        <w:spacing w:line="276" w:lineRule="auto"/>
      </w:pPr>
      <w:r>
        <w:rPr>
          <w:b/>
          <w:bCs/>
        </w:rPr>
        <w:t>http://</w:t>
      </w:r>
      <w:r w:rsidRPr="00375C24">
        <w:rPr>
          <w:b/>
          <w:bCs/>
        </w:rPr>
        <w:t>www.unitrends.com.</w:t>
      </w:r>
    </w:p>
    <w:p w14:paraId="453EB3BC" w14:textId="6DD74717" w:rsidR="00375C24" w:rsidRDefault="005B2D3F" w:rsidP="00375C24">
      <w:pPr>
        <w:pStyle w:val="NoSpacing"/>
        <w:spacing w:line="276" w:lineRule="auto"/>
      </w:pPr>
      <w:r>
        <w:t>Scope of work</w:t>
      </w:r>
    </w:p>
    <w:p w14:paraId="0745AB07" w14:textId="77777777" w:rsidR="005B2D3F" w:rsidRDefault="005B2D3F" w:rsidP="00375C24">
      <w:pPr>
        <w:pStyle w:val="NoSpacing"/>
        <w:spacing w:line="276" w:lineRule="auto"/>
      </w:pPr>
    </w:p>
    <w:p w14:paraId="3EF0D2B5" w14:textId="77777777" w:rsidR="005B2D3F" w:rsidRPr="00D3382A" w:rsidRDefault="005B2D3F" w:rsidP="005B2D3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kern w:val="0"/>
        </w:rPr>
      </w:pPr>
      <w:r w:rsidRPr="00D3382A">
        <w:rPr>
          <w:rFonts w:ascii="Arial" w:hAnsi="Arial" w:cs="Arial"/>
          <w:color w:val="000000"/>
          <w:kern w:val="0"/>
        </w:rPr>
        <w:t># 1. Reconnaissance &amp; Information Gathering</w:t>
      </w:r>
    </w:p>
    <w:p w14:paraId="37D03595" w14:textId="77777777" w:rsidR="005B2D3F" w:rsidRPr="00D3382A" w:rsidRDefault="005B2D3F" w:rsidP="005B2D3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kern w:val="0"/>
        </w:rPr>
      </w:pPr>
    </w:p>
    <w:p w14:paraId="49A46813" w14:textId="77777777" w:rsidR="005B2D3F" w:rsidRPr="00D3382A" w:rsidRDefault="005B2D3F" w:rsidP="005B2D3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kern w:val="0"/>
        </w:rPr>
      </w:pPr>
      <w:r w:rsidRPr="00D3382A">
        <w:rPr>
          <w:rFonts w:ascii="Arial" w:hAnsi="Arial" w:cs="Arial"/>
          <w:color w:val="000000"/>
          <w:kern w:val="0"/>
        </w:rPr>
        <w:t>* Identify the IP address(es) associated with each target website</w:t>
      </w:r>
    </w:p>
    <w:p w14:paraId="43397DAA" w14:textId="77777777" w:rsidR="005B2D3F" w:rsidRPr="00D3382A" w:rsidRDefault="005B2D3F" w:rsidP="005B2D3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kern w:val="0"/>
        </w:rPr>
      </w:pPr>
      <w:r w:rsidRPr="00D3382A">
        <w:rPr>
          <w:rFonts w:ascii="Arial" w:hAnsi="Arial" w:cs="Arial"/>
          <w:color w:val="000000"/>
          <w:kern w:val="0"/>
        </w:rPr>
        <w:t>* Discover subdomains, directories, and exposed endpoints</w:t>
      </w:r>
    </w:p>
    <w:p w14:paraId="0F96B7A8" w14:textId="77777777" w:rsidR="005B2D3F" w:rsidRPr="00D3382A" w:rsidRDefault="005B2D3F" w:rsidP="005B2D3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kern w:val="0"/>
        </w:rPr>
      </w:pPr>
      <w:r w:rsidRPr="00D3382A">
        <w:rPr>
          <w:rFonts w:ascii="Arial" w:hAnsi="Arial" w:cs="Arial"/>
          <w:color w:val="000000"/>
          <w:kern w:val="0"/>
        </w:rPr>
        <w:t>* Identify underlying technologies (web server, framework, CMS, hosting details)</w:t>
      </w:r>
    </w:p>
    <w:p w14:paraId="241053CB" w14:textId="77777777" w:rsidR="005B2D3F" w:rsidRPr="00D3382A" w:rsidRDefault="005B2D3F" w:rsidP="005B2D3F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color w:val="000000"/>
          <w:kern w:val="0"/>
        </w:rPr>
      </w:pPr>
      <w:r w:rsidRPr="00D3382A">
        <w:rPr>
          <w:rFonts w:ascii="Arial" w:hAnsi="Arial" w:cs="Arial"/>
          <w:color w:val="000000"/>
          <w:kern w:val="0"/>
        </w:rPr>
        <w:t>* Map all possible entry points (forms, APIs, login panels, parameters)</w:t>
      </w:r>
    </w:p>
    <w:p w14:paraId="3419CD81" w14:textId="77777777" w:rsidR="005B2D3F" w:rsidRDefault="005B2D3F" w:rsidP="00375C24">
      <w:pPr>
        <w:pStyle w:val="NoSpacing"/>
        <w:spacing w:line="276" w:lineRule="auto"/>
      </w:pPr>
    </w:p>
    <w:p w14:paraId="255B69A6" w14:textId="1A912D5A" w:rsidR="005B2D3F" w:rsidRDefault="005B2D3F" w:rsidP="005B2D3F">
      <w:pPr>
        <w:pStyle w:val="NoSpacing"/>
        <w:numPr>
          <w:ilvl w:val="0"/>
          <w:numId w:val="1"/>
        </w:numPr>
        <w:spacing w:line="276" w:lineRule="auto"/>
      </w:pPr>
      <w:r>
        <w:t xml:space="preserve">Found 2 IP </w:t>
      </w:r>
      <w:r w:rsidR="006E50C1">
        <w:t>addresses</w:t>
      </w:r>
      <w:r>
        <w:t xml:space="preserve"> from NS Lookup </w:t>
      </w:r>
      <w:r w:rsidR="006E50C1">
        <w:t>site.</w:t>
      </w:r>
    </w:p>
    <w:p w14:paraId="6DBF4600" w14:textId="4E3968A9" w:rsidR="005B2D3F" w:rsidRDefault="005B2D3F" w:rsidP="00375C24">
      <w:pPr>
        <w:pStyle w:val="NoSpacing"/>
        <w:spacing w:line="276" w:lineRule="auto"/>
      </w:pPr>
      <w:r>
        <w:t xml:space="preserve">Below is the screen shot of the </w:t>
      </w:r>
      <w:r w:rsidR="006E50C1">
        <w:t>proof.</w:t>
      </w:r>
    </w:p>
    <w:p w14:paraId="4744321C" w14:textId="2500D956" w:rsidR="00375C24" w:rsidRDefault="00375C24" w:rsidP="00375C24">
      <w:pPr>
        <w:pStyle w:val="NoSpacing"/>
        <w:spacing w:line="276" w:lineRule="auto"/>
      </w:pPr>
      <w:r w:rsidRPr="00375C24">
        <w:drawing>
          <wp:inline distT="0" distB="0" distL="0" distR="0" wp14:anchorId="2C9E832C" wp14:editId="273AB4B2">
            <wp:extent cx="4214829" cy="1923691"/>
            <wp:effectExtent l="0" t="0" r="0" b="635"/>
            <wp:docPr id="915053237" name="Picture 1" descr="The image shows a Cloudflare DNS dashboard displaying DNS records for a domain, with details such as A records and IP addr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53237" name="Picture 1" descr="The image shows a Cloudflare DNS dashboard displaying DNS records for a domain, with details such as A records and IP address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194" cy="19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DD91" w14:textId="77777777" w:rsidR="00375C24" w:rsidRDefault="00375C24" w:rsidP="00375C24">
      <w:pPr>
        <w:pStyle w:val="NoSpacing"/>
        <w:spacing w:line="276" w:lineRule="auto"/>
      </w:pPr>
    </w:p>
    <w:p w14:paraId="034162AA" w14:textId="48CCBD97" w:rsidR="005B2D3F" w:rsidRDefault="005B2D3F" w:rsidP="00375C24">
      <w:pPr>
        <w:pStyle w:val="NoSpacing"/>
        <w:spacing w:line="276" w:lineRule="auto"/>
      </w:pPr>
      <w:r>
        <w:t xml:space="preserve">Used ping tools in Linux to verify and validate IP </w:t>
      </w:r>
      <w:r w:rsidR="006E50C1">
        <w:t>address.</w:t>
      </w:r>
    </w:p>
    <w:p w14:paraId="0C11CFC8" w14:textId="77777777" w:rsidR="00C06ED0" w:rsidRDefault="00C06ED0" w:rsidP="00375C24">
      <w:pPr>
        <w:pStyle w:val="NoSpacing"/>
        <w:spacing w:line="276" w:lineRule="auto"/>
      </w:pPr>
    </w:p>
    <w:p w14:paraId="3506B2A8" w14:textId="4CA367B7" w:rsidR="00C1711F" w:rsidRDefault="00C1711F" w:rsidP="00375C24">
      <w:pPr>
        <w:pStyle w:val="NoSpacing"/>
        <w:spacing w:line="276" w:lineRule="auto"/>
      </w:pPr>
      <w:r w:rsidRPr="00C1711F">
        <w:drawing>
          <wp:inline distT="0" distB="0" distL="0" distR="0" wp14:anchorId="33CEC57A" wp14:editId="427087E8">
            <wp:extent cx="4432032" cy="1992701"/>
            <wp:effectExtent l="0" t="0" r="6985" b="7620"/>
            <wp:docPr id="357270019" name="Picture 1" descr="The image shows a terminal command window with a ping request to two different IP addr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0019" name="Picture 1" descr="The image shows a terminal command window with a ping request to two different IP address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491" cy="201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7C75" w14:textId="77777777" w:rsidR="00C1711F" w:rsidRDefault="00C1711F" w:rsidP="00375C24">
      <w:pPr>
        <w:pStyle w:val="NoSpacing"/>
        <w:spacing w:line="276" w:lineRule="auto"/>
      </w:pPr>
    </w:p>
    <w:p w14:paraId="285E9B55" w14:textId="77777777" w:rsidR="00A27FE3" w:rsidRDefault="00A27FE3" w:rsidP="00375C24">
      <w:pPr>
        <w:pStyle w:val="NoSpacing"/>
        <w:spacing w:line="276" w:lineRule="auto"/>
      </w:pPr>
    </w:p>
    <w:p w14:paraId="6A610FB6" w14:textId="77777777" w:rsidR="00A27FE3" w:rsidRDefault="00A27FE3" w:rsidP="00375C24">
      <w:pPr>
        <w:pStyle w:val="NoSpacing"/>
        <w:spacing w:line="276" w:lineRule="auto"/>
      </w:pPr>
    </w:p>
    <w:p w14:paraId="5EE358CA" w14:textId="77777777" w:rsidR="00C06ED0" w:rsidRDefault="00C06ED0" w:rsidP="00375C24">
      <w:pPr>
        <w:pStyle w:val="NoSpacing"/>
        <w:spacing w:line="276" w:lineRule="auto"/>
      </w:pPr>
    </w:p>
    <w:p w14:paraId="6535A4CF" w14:textId="77777777" w:rsidR="00C06ED0" w:rsidRDefault="00C06ED0" w:rsidP="00375C24">
      <w:pPr>
        <w:pStyle w:val="NoSpacing"/>
        <w:spacing w:line="276" w:lineRule="auto"/>
      </w:pPr>
    </w:p>
    <w:p w14:paraId="453D82E9" w14:textId="47F0CDED" w:rsidR="00A27FE3" w:rsidRDefault="00A27FE3" w:rsidP="00C06ED0">
      <w:pPr>
        <w:pStyle w:val="NoSpacing"/>
        <w:numPr>
          <w:ilvl w:val="0"/>
          <w:numId w:val="1"/>
        </w:numPr>
        <w:spacing w:line="276" w:lineRule="auto"/>
      </w:pPr>
      <w:r>
        <w:t>To find sub</w:t>
      </w:r>
      <w:r w:rsidR="006E50C1">
        <w:t xml:space="preserve">domains </w:t>
      </w:r>
    </w:p>
    <w:p w14:paraId="727C5E2D" w14:textId="77777777" w:rsidR="00A27FE3" w:rsidRDefault="00A27FE3" w:rsidP="00375C24">
      <w:pPr>
        <w:pStyle w:val="NoSpacing"/>
        <w:spacing w:line="276" w:lineRule="auto"/>
      </w:pPr>
    </w:p>
    <w:p w14:paraId="6B83067D" w14:textId="7D96559F" w:rsidR="005B2D3F" w:rsidRDefault="005B2D3F" w:rsidP="00375C24">
      <w:pPr>
        <w:pStyle w:val="NoSpacing"/>
        <w:spacing w:line="276" w:lineRule="auto"/>
      </w:pPr>
      <w:r>
        <w:t>Discovered 13 Live subdomains out of 57 subdomains using subfinder and httpx tools in Kali-Linux</w:t>
      </w:r>
    </w:p>
    <w:p w14:paraId="46964D94" w14:textId="77777777" w:rsidR="005B2D3F" w:rsidRDefault="005B2D3F" w:rsidP="00375C24">
      <w:pPr>
        <w:pStyle w:val="NoSpacing"/>
        <w:spacing w:line="276" w:lineRule="auto"/>
      </w:pPr>
    </w:p>
    <w:p w14:paraId="3A99C104" w14:textId="2685A5E4" w:rsidR="00B047CA" w:rsidRDefault="00B047CA" w:rsidP="00375C24">
      <w:pPr>
        <w:pStyle w:val="NoSpacing"/>
        <w:spacing w:line="276" w:lineRule="auto"/>
      </w:pPr>
      <w:r w:rsidRPr="00B047CA">
        <w:drawing>
          <wp:inline distT="0" distB="0" distL="0" distR="0" wp14:anchorId="7039D106" wp14:editId="61F6112A">
            <wp:extent cx="4623758" cy="2018030"/>
            <wp:effectExtent l="0" t="0" r="5715" b="1270"/>
            <wp:docPr id="55079222" name="Picture 1" descr="The image displays a terminal command window running the Subfinder tool, which is searching for subdomains associated with the domain unitrends.com and outputting a list of found subdomai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222" name="Picture 1" descr="The image displays a terminal command window running the Subfinder tool, which is searching for subdomains associated with the domain unitrends.com and outputting a list of found subdomai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253" cy="202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1611" w14:textId="77777777" w:rsidR="00B047CA" w:rsidRDefault="00B047CA" w:rsidP="00375C24">
      <w:pPr>
        <w:pStyle w:val="NoSpacing"/>
        <w:spacing w:line="276" w:lineRule="auto"/>
      </w:pPr>
    </w:p>
    <w:p w14:paraId="4E897CF3" w14:textId="1B1007FB" w:rsidR="00A27FE3" w:rsidRDefault="00B047CA" w:rsidP="00375C24">
      <w:pPr>
        <w:pStyle w:val="NoSpacing"/>
        <w:spacing w:line="276" w:lineRule="auto"/>
      </w:pPr>
      <w:r w:rsidRPr="00B047CA">
        <w:drawing>
          <wp:inline distT="0" distB="0" distL="0" distR="0" wp14:anchorId="510EF3A3" wp14:editId="4613BFB0">
            <wp:extent cx="4632385" cy="1690370"/>
            <wp:effectExtent l="0" t="0" r="0" b="5080"/>
            <wp:docPr id="1603340907" name="Picture 1" descr="unitrends.co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0907" name="Picture 1" descr="unitrends.com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3495" cy="169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2472" w14:textId="77777777" w:rsidR="00A27FE3" w:rsidRDefault="00A27FE3" w:rsidP="00375C24">
      <w:pPr>
        <w:pStyle w:val="NoSpacing"/>
        <w:spacing w:line="276" w:lineRule="auto"/>
      </w:pPr>
    </w:p>
    <w:p w14:paraId="7445D62D" w14:textId="0065DA24" w:rsidR="00A27FE3" w:rsidRDefault="0060778C" w:rsidP="00375C24">
      <w:pPr>
        <w:pStyle w:val="NoSpacing"/>
        <w:spacing w:line="276" w:lineRule="auto"/>
      </w:pPr>
      <w:r w:rsidRPr="0060778C">
        <w:drawing>
          <wp:inline distT="0" distB="0" distL="0" distR="0" wp14:anchorId="5E6E41C9" wp14:editId="1CE4CA7C">
            <wp:extent cx="4658264" cy="1845945"/>
            <wp:effectExtent l="0" t="0" r="9525" b="1905"/>
            <wp:docPr id="1423609771" name="Picture 1" descr="The image is a console log from a software application, likely a command line interface, showing the installation and configuration process of a domain subdomain discovery tool, listing various URLs and subdomains related to a domai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09771" name="Picture 1" descr="The image is a console log from a software application, likely a command line interface, showing the installation and configuration process of a domain subdomain discovery tool, listing various URLs and subdomains related to a domai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9967" cy="185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9952" w14:textId="77777777" w:rsidR="00B047CA" w:rsidRDefault="00B047CA" w:rsidP="00375C24">
      <w:pPr>
        <w:pStyle w:val="NoSpacing"/>
        <w:spacing w:line="276" w:lineRule="auto"/>
      </w:pPr>
    </w:p>
    <w:p w14:paraId="785C341F" w14:textId="77777777" w:rsidR="00B047CA" w:rsidRDefault="00B047CA" w:rsidP="00375C24">
      <w:pPr>
        <w:pStyle w:val="NoSpacing"/>
        <w:spacing w:line="276" w:lineRule="auto"/>
      </w:pPr>
    </w:p>
    <w:p w14:paraId="6A05CE90" w14:textId="77777777" w:rsidR="00B047CA" w:rsidRDefault="00B047CA" w:rsidP="00375C24">
      <w:pPr>
        <w:pStyle w:val="NoSpacing"/>
        <w:spacing w:line="276" w:lineRule="auto"/>
      </w:pPr>
    </w:p>
    <w:p w14:paraId="4D53B4EA" w14:textId="77777777" w:rsidR="00B047CA" w:rsidRDefault="00B047CA" w:rsidP="00375C24">
      <w:pPr>
        <w:pStyle w:val="NoSpacing"/>
        <w:spacing w:line="276" w:lineRule="auto"/>
      </w:pPr>
    </w:p>
    <w:p w14:paraId="6A408639" w14:textId="77777777" w:rsidR="00B047CA" w:rsidRDefault="00B047CA" w:rsidP="00375C24">
      <w:pPr>
        <w:pStyle w:val="NoSpacing"/>
        <w:spacing w:line="276" w:lineRule="auto"/>
      </w:pPr>
    </w:p>
    <w:p w14:paraId="297009DC" w14:textId="77777777" w:rsidR="00B047CA" w:rsidRDefault="00B047CA" w:rsidP="00375C24">
      <w:pPr>
        <w:pStyle w:val="NoSpacing"/>
        <w:spacing w:line="276" w:lineRule="auto"/>
      </w:pPr>
    </w:p>
    <w:p w14:paraId="4C0B9256" w14:textId="77777777" w:rsidR="00B047CA" w:rsidRDefault="00B047CA" w:rsidP="00375C24">
      <w:pPr>
        <w:pStyle w:val="NoSpacing"/>
        <w:spacing w:line="276" w:lineRule="auto"/>
      </w:pPr>
    </w:p>
    <w:p w14:paraId="60D9BBA0" w14:textId="49AA6000" w:rsidR="00A27FE3" w:rsidRDefault="00A27FE3" w:rsidP="00C06ED0">
      <w:pPr>
        <w:pStyle w:val="NoSpacing"/>
        <w:numPr>
          <w:ilvl w:val="0"/>
          <w:numId w:val="1"/>
        </w:numPr>
        <w:spacing w:line="276" w:lineRule="auto"/>
      </w:pPr>
      <w:r>
        <w:t>To find directory</w:t>
      </w:r>
      <w:r w:rsidR="005B2D3F">
        <w:t xml:space="preserve"> I used gobuster tools in Kali Linux</w:t>
      </w:r>
    </w:p>
    <w:p w14:paraId="3E6E6953" w14:textId="77777777" w:rsidR="00A27FE3" w:rsidRDefault="00A27FE3" w:rsidP="00375C24">
      <w:pPr>
        <w:pStyle w:val="NoSpacing"/>
        <w:spacing w:line="276" w:lineRule="auto"/>
      </w:pPr>
    </w:p>
    <w:p w14:paraId="61B2C12D" w14:textId="0931516C" w:rsidR="00A27FE3" w:rsidRDefault="00A27FE3" w:rsidP="00375C24">
      <w:pPr>
        <w:pStyle w:val="NoSpacing"/>
        <w:spacing w:line="276" w:lineRule="auto"/>
      </w:pPr>
      <w:r w:rsidRPr="00A27FE3">
        <w:drawing>
          <wp:inline distT="0" distB="0" distL="0" distR="0" wp14:anchorId="440D4FDC" wp14:editId="53D85221">
            <wp:extent cx="6461185" cy="3303905"/>
            <wp:effectExtent l="0" t="0" r="0" b="0"/>
            <wp:docPr id="2082067952" name="Picture 1" descr="The image shows a terminal screen with a command line executing a Gobuster vulnerability scanner, targeting the URL 'https://www.unitrends.com' and using a wordlist from '/usr/share/wordlists/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7952" name="Picture 1" descr="The image shows a terminal screen with a command line executing a Gobuster vulnerability scanner, targeting the URL 'https://www.unitrends.com' and using a wordlist from '/usr/share/wordlists/'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6306" cy="331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D6D9" w14:textId="77777777" w:rsidR="00A27FE3" w:rsidRDefault="00A27FE3" w:rsidP="00375C24">
      <w:pPr>
        <w:pStyle w:val="NoSpacing"/>
        <w:spacing w:line="276" w:lineRule="auto"/>
      </w:pPr>
    </w:p>
    <w:p w14:paraId="2CF0EC82" w14:textId="120C4986" w:rsidR="00A27FE3" w:rsidRDefault="005B2D3F" w:rsidP="00C06ED0">
      <w:pPr>
        <w:pStyle w:val="NoSpacing"/>
        <w:numPr>
          <w:ilvl w:val="0"/>
          <w:numId w:val="1"/>
        </w:numPr>
        <w:spacing w:line="276" w:lineRule="auto"/>
      </w:pPr>
      <w:r>
        <w:t>Couldn’t find any Login Pannels</w:t>
      </w:r>
    </w:p>
    <w:p w14:paraId="45E6D1F0" w14:textId="77777777" w:rsidR="00C97CFF" w:rsidRDefault="00C97CFF" w:rsidP="00C97CFF">
      <w:pPr>
        <w:pStyle w:val="NoSpacing"/>
        <w:spacing w:line="276" w:lineRule="auto"/>
      </w:pPr>
    </w:p>
    <w:p w14:paraId="770E84EA" w14:textId="77777777" w:rsidR="00C97CFF" w:rsidRDefault="00C97CFF" w:rsidP="00C97CFF">
      <w:pPr>
        <w:pStyle w:val="NoSpacing"/>
        <w:spacing w:line="276" w:lineRule="auto"/>
      </w:pPr>
    </w:p>
    <w:p w14:paraId="4BDF3AE2" w14:textId="77777777" w:rsidR="00C97CFF" w:rsidRDefault="00C97CFF" w:rsidP="00C97CFF">
      <w:pPr>
        <w:pStyle w:val="NoSpacing"/>
        <w:spacing w:line="276" w:lineRule="auto"/>
      </w:pPr>
    </w:p>
    <w:p w14:paraId="0E1CC5BE" w14:textId="77777777" w:rsidR="00C97CFF" w:rsidRDefault="00C97CFF" w:rsidP="00C97CFF">
      <w:pPr>
        <w:pStyle w:val="NoSpacing"/>
        <w:spacing w:line="276" w:lineRule="auto"/>
      </w:pPr>
    </w:p>
    <w:sectPr w:rsidR="00C97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45E36"/>
    <w:multiLevelType w:val="hybridMultilevel"/>
    <w:tmpl w:val="A166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54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24"/>
    <w:rsid w:val="00375C24"/>
    <w:rsid w:val="00396F12"/>
    <w:rsid w:val="005B2D3F"/>
    <w:rsid w:val="0060778C"/>
    <w:rsid w:val="006765F1"/>
    <w:rsid w:val="006E50C1"/>
    <w:rsid w:val="008338DE"/>
    <w:rsid w:val="00A27FE3"/>
    <w:rsid w:val="00B047CA"/>
    <w:rsid w:val="00C06ED0"/>
    <w:rsid w:val="00C1711F"/>
    <w:rsid w:val="00C97CFF"/>
    <w:rsid w:val="00D74764"/>
    <w:rsid w:val="00D7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267F"/>
  <w15:chartTrackingRefBased/>
  <w15:docId w15:val="{A5EB77C2-98C2-41C1-8B43-5BF836AD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D3F"/>
  </w:style>
  <w:style w:type="paragraph" w:styleId="Heading1">
    <w:name w:val="heading 1"/>
    <w:basedOn w:val="Normal"/>
    <w:next w:val="Normal"/>
    <w:link w:val="Heading1Char"/>
    <w:uiPriority w:val="9"/>
    <w:qFormat/>
    <w:rsid w:val="0037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5C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3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Atiqur Rahman</dc:creator>
  <cp:keywords/>
  <dc:description/>
  <cp:lastModifiedBy>Atiqur Rahman</cp:lastModifiedBy>
  <cp:revision>1</cp:revision>
  <dcterms:created xsi:type="dcterms:W3CDTF">2026-06-11T14:46:00Z</dcterms:created>
  <dcterms:modified xsi:type="dcterms:W3CDTF">2026-06-13T21:09:00Z</dcterms:modified>
</cp:coreProperties>
</file>