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44F86" w14:textId="77777777" w:rsidR="00751CE1" w:rsidRPr="00751CE1" w:rsidRDefault="00751CE1" w:rsidP="00751CE1">
      <w:pPr>
        <w:rPr>
          <w:b/>
          <w:bCs/>
        </w:rPr>
      </w:pPr>
      <w:r w:rsidRPr="00751CE1">
        <w:rPr>
          <w:b/>
          <w:bCs/>
        </w:rPr>
        <w:t>Collaborative Cybersecurity Assessment Management Tool</w:t>
      </w:r>
    </w:p>
    <w:p w14:paraId="7C4BA38A" w14:textId="77777777" w:rsidR="00751CE1" w:rsidRPr="00751CE1" w:rsidRDefault="00751CE1" w:rsidP="00751CE1">
      <w:pPr>
        <w:rPr>
          <w:b/>
          <w:bCs/>
        </w:rPr>
      </w:pPr>
      <w:r w:rsidRPr="00751CE1">
        <w:rPr>
          <w:b/>
          <w:bCs/>
        </w:rPr>
        <w:t>Sprint Review Report 1 _ Spring</w:t>
      </w:r>
    </w:p>
    <w:p w14:paraId="7CCDD97E" w14:textId="77777777" w:rsidR="00751CE1" w:rsidRPr="00751CE1" w:rsidRDefault="00751CE1" w:rsidP="00751CE1">
      <w:r w:rsidRPr="00751CE1">
        <w:rPr>
          <w:b/>
          <w:bCs/>
        </w:rPr>
        <w:t>Sprint date from 12/20/2020 to 01/10/2021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1489"/>
      </w:tblGrid>
      <w:tr w:rsidR="00751CE1" w:rsidRPr="00751CE1" w14:paraId="146FB002" w14:textId="77777777" w:rsidTr="00751C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DBA6D" w14:textId="77777777" w:rsidR="00751CE1" w:rsidRPr="00751CE1" w:rsidRDefault="00751CE1" w:rsidP="00751CE1">
            <w:r w:rsidRPr="00751CE1">
              <w:rPr>
                <w:b/>
                <w:bCs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0F85A09F" w14:textId="77777777" w:rsidR="00751CE1" w:rsidRPr="00751CE1" w:rsidRDefault="00751CE1" w:rsidP="00751CE1">
            <w:r w:rsidRPr="00751CE1">
              <w:rPr>
                <w:b/>
                <w:bCs/>
              </w:rPr>
              <w:t>Role</w:t>
            </w:r>
          </w:p>
        </w:tc>
      </w:tr>
      <w:tr w:rsidR="00751CE1" w:rsidRPr="00751CE1" w14:paraId="4568A012" w14:textId="77777777" w:rsidTr="00751C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00012" w14:textId="77777777" w:rsidR="00751CE1" w:rsidRPr="00751CE1" w:rsidRDefault="00751CE1" w:rsidP="00751CE1">
            <w:r w:rsidRPr="00751CE1">
              <w:t xml:space="preserve"> @Brody Houtman </w:t>
            </w:r>
          </w:p>
        </w:tc>
        <w:tc>
          <w:tcPr>
            <w:tcW w:w="0" w:type="auto"/>
            <w:vAlign w:val="center"/>
            <w:hideMark/>
          </w:tcPr>
          <w:p w14:paraId="2FCF792E" w14:textId="77777777" w:rsidR="00751CE1" w:rsidRPr="00751CE1" w:rsidRDefault="00751CE1" w:rsidP="00751CE1">
            <w:r w:rsidRPr="00751CE1">
              <w:t> Team Lead</w:t>
            </w:r>
          </w:p>
        </w:tc>
      </w:tr>
      <w:tr w:rsidR="00751CE1" w:rsidRPr="00751CE1" w14:paraId="3D3470A3" w14:textId="77777777" w:rsidTr="00751C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19B85" w14:textId="77777777" w:rsidR="00751CE1" w:rsidRPr="00751CE1" w:rsidRDefault="00751CE1" w:rsidP="00751CE1">
            <w:r w:rsidRPr="00751CE1">
              <w:t xml:space="preserve"> @Atefeh </w:t>
            </w:r>
            <w:proofErr w:type="spellStart"/>
            <w:r w:rsidRPr="00751CE1">
              <w:t>Rahmani</w:t>
            </w:r>
            <w:proofErr w:type="spellEnd"/>
            <w:r w:rsidRPr="00751CE1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9481402" w14:textId="77777777" w:rsidR="00751CE1" w:rsidRPr="00751CE1" w:rsidRDefault="00751CE1" w:rsidP="00751CE1">
            <w:r w:rsidRPr="00751CE1">
              <w:t> Scrum Master</w:t>
            </w:r>
          </w:p>
        </w:tc>
      </w:tr>
      <w:tr w:rsidR="00751CE1" w:rsidRPr="00751CE1" w14:paraId="281CF8DC" w14:textId="77777777" w:rsidTr="00751C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1E3E0" w14:textId="77777777" w:rsidR="00751CE1" w:rsidRPr="00751CE1" w:rsidRDefault="00751CE1" w:rsidP="00751CE1">
            <w:r w:rsidRPr="00751CE1">
              <w:t xml:space="preserve"> @Kaylee Cabral </w:t>
            </w:r>
          </w:p>
        </w:tc>
        <w:tc>
          <w:tcPr>
            <w:tcW w:w="0" w:type="auto"/>
            <w:vAlign w:val="center"/>
            <w:hideMark/>
          </w:tcPr>
          <w:p w14:paraId="521FC6DD" w14:textId="77777777" w:rsidR="00751CE1" w:rsidRPr="00751CE1" w:rsidRDefault="00751CE1" w:rsidP="00751CE1">
            <w:r w:rsidRPr="00751CE1">
              <w:t> Programmer</w:t>
            </w:r>
          </w:p>
        </w:tc>
      </w:tr>
      <w:tr w:rsidR="00751CE1" w:rsidRPr="00751CE1" w14:paraId="176D0CFF" w14:textId="77777777" w:rsidTr="00751C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3CAF6" w14:textId="77777777" w:rsidR="00751CE1" w:rsidRPr="00751CE1" w:rsidRDefault="00751CE1" w:rsidP="00751CE1">
            <w:r w:rsidRPr="00751CE1">
              <w:t xml:space="preserve"> @ruizhou </w:t>
            </w:r>
          </w:p>
        </w:tc>
        <w:tc>
          <w:tcPr>
            <w:tcW w:w="0" w:type="auto"/>
            <w:vAlign w:val="center"/>
            <w:hideMark/>
          </w:tcPr>
          <w:p w14:paraId="2D0E44AB" w14:textId="77777777" w:rsidR="00751CE1" w:rsidRPr="00751CE1" w:rsidRDefault="00751CE1" w:rsidP="00751CE1">
            <w:r w:rsidRPr="00751CE1">
              <w:t> Programmer</w:t>
            </w:r>
          </w:p>
        </w:tc>
      </w:tr>
      <w:tr w:rsidR="00751CE1" w:rsidRPr="00751CE1" w14:paraId="55CF7830" w14:textId="77777777" w:rsidTr="00751C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840F1" w14:textId="77777777" w:rsidR="00751CE1" w:rsidRPr="00751CE1" w:rsidRDefault="00751CE1" w:rsidP="00751CE1">
            <w:r w:rsidRPr="00751CE1">
              <w:t xml:space="preserve">@Benjamin </w:t>
            </w:r>
          </w:p>
        </w:tc>
        <w:tc>
          <w:tcPr>
            <w:tcW w:w="0" w:type="auto"/>
            <w:vAlign w:val="center"/>
            <w:hideMark/>
          </w:tcPr>
          <w:p w14:paraId="65004121" w14:textId="77777777" w:rsidR="00751CE1" w:rsidRPr="00751CE1" w:rsidRDefault="00751CE1" w:rsidP="00751CE1">
            <w:r w:rsidRPr="00751CE1">
              <w:t>Programmer</w:t>
            </w:r>
          </w:p>
        </w:tc>
      </w:tr>
    </w:tbl>
    <w:p w14:paraId="1342A42E" w14:textId="77777777" w:rsidR="00751CE1" w:rsidRPr="00751CE1" w:rsidRDefault="00751CE1" w:rsidP="00751CE1">
      <w:r w:rsidRPr="00751CE1">
        <w:t> </w:t>
      </w:r>
    </w:p>
    <w:p w14:paraId="7EA12AE9" w14:textId="77777777" w:rsidR="00751CE1" w:rsidRPr="00751CE1" w:rsidRDefault="00751CE1" w:rsidP="00751CE1">
      <w:r w:rsidRPr="00751CE1">
        <w:rPr>
          <w:b/>
          <w:bCs/>
        </w:rPr>
        <w:t xml:space="preserve">Backlog </w:t>
      </w:r>
    </w:p>
    <w:p w14:paraId="07F82150" w14:textId="77777777" w:rsidR="00751CE1" w:rsidRPr="00751CE1" w:rsidRDefault="00751CE1" w:rsidP="00751CE1">
      <w:r w:rsidRPr="00751CE1">
        <w:t xml:space="preserve">The point system is based on a 1-5 scale of difficulty/time consumption. A 1/5 symbolizes that an objective is </w:t>
      </w:r>
    </w:p>
    <w:p w14:paraId="01788714" w14:textId="77777777" w:rsidR="0042080F" w:rsidRDefault="00751CE1"/>
    <w:sectPr w:rsidR="00420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20"/>
    <w:rsid w:val="0024786F"/>
    <w:rsid w:val="00581FF8"/>
    <w:rsid w:val="00751CE1"/>
    <w:rsid w:val="00E21E20"/>
    <w:rsid w:val="00FF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4F8DE-F5CA-45FB-898B-65EB192C3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5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Atefeh</dc:creator>
  <cp:keywords/>
  <dc:description/>
  <cp:lastModifiedBy>Atefeh</cp:lastModifiedBy>
  <cp:revision>2</cp:revision>
  <dcterms:created xsi:type="dcterms:W3CDTF">2021-01-28T22:46:00Z</dcterms:created>
  <dcterms:modified xsi:type="dcterms:W3CDTF">2021-01-28T22:46:00Z</dcterms:modified>
</cp:coreProperties>
</file>