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4FEC" w14:textId="7EB77CF3" w:rsidR="00BC107D" w:rsidRPr="00BC107D" w:rsidRDefault="00BC107D" w:rsidP="00BC107D">
      <w:pPr>
        <w:numPr>
          <w:ilvl w:val="0"/>
          <w:numId w:val="1"/>
        </w:numPr>
        <w:rPr>
          <w:szCs w:val="21"/>
        </w:rPr>
      </w:pPr>
      <w:bookmarkStart w:id="0" w:name="_Hlk62169199"/>
      <w:r w:rsidRPr="00BC107D">
        <w:rPr>
          <w:rFonts w:hint="eastAsia"/>
          <w:szCs w:val="21"/>
        </w:rPr>
        <w:t>入力:タスク集合{τ</w:t>
      </w:r>
      <w:r w:rsidRPr="00BC107D">
        <w:rPr>
          <w:szCs w:val="21"/>
        </w:rPr>
        <w:t>1</w:t>
      </w:r>
      <w:r w:rsidRPr="00BC107D">
        <w:rPr>
          <w:rFonts w:hint="eastAsia"/>
          <w:szCs w:val="21"/>
        </w:rPr>
        <w:t>,τ</w:t>
      </w:r>
      <w:r w:rsidRPr="00BC107D">
        <w:rPr>
          <w:szCs w:val="21"/>
        </w:rPr>
        <w:t>2,...</w:t>
      </w:r>
      <w:r w:rsidRPr="00BC107D">
        <w:rPr>
          <w:rFonts w:hint="eastAsia"/>
          <w:szCs w:val="21"/>
        </w:rPr>
        <w:t>τ</w:t>
      </w:r>
      <w:r w:rsidRPr="00BC107D">
        <w:rPr>
          <w:szCs w:val="21"/>
        </w:rPr>
        <w:t>n}</w:t>
      </w:r>
    </w:p>
    <w:p w14:paraId="4B0C5DD9" w14:textId="77777777" w:rsidR="00A822F0" w:rsidRDefault="00BC107D" w:rsidP="00BC107D">
      <w:pPr>
        <w:numPr>
          <w:ilvl w:val="0"/>
          <w:numId w:val="1"/>
        </w:numPr>
        <w:rPr>
          <w:szCs w:val="21"/>
        </w:rPr>
      </w:pPr>
      <w:r w:rsidRPr="00BC107D">
        <w:rPr>
          <w:rFonts w:hint="eastAsia"/>
          <w:szCs w:val="21"/>
        </w:rPr>
        <w:t>出力: {τ</w:t>
      </w:r>
      <w:r w:rsidRPr="00BC107D">
        <w:rPr>
          <w:szCs w:val="21"/>
        </w:rPr>
        <w:t>1</w:t>
      </w:r>
      <w:r w:rsidRPr="00BC107D">
        <w:rPr>
          <w:rFonts w:hint="eastAsia"/>
          <w:szCs w:val="21"/>
        </w:rPr>
        <w:t>,τ</w:t>
      </w:r>
      <w:r w:rsidRPr="00BC107D">
        <w:rPr>
          <w:szCs w:val="21"/>
        </w:rPr>
        <w:t>2,...</w:t>
      </w:r>
      <w:r w:rsidRPr="00BC107D">
        <w:rPr>
          <w:rFonts w:hint="eastAsia"/>
          <w:szCs w:val="21"/>
        </w:rPr>
        <w:t>τ</w:t>
      </w:r>
      <w:r w:rsidRPr="00BC107D">
        <w:rPr>
          <w:szCs w:val="21"/>
        </w:rPr>
        <w:t>n}</w:t>
      </w:r>
      <w:r>
        <w:rPr>
          <w:rFonts w:hint="eastAsia"/>
          <w:szCs w:val="21"/>
        </w:rPr>
        <w:t>をパラメータαの</w:t>
      </w:r>
      <w:r w:rsidRPr="00BC107D">
        <w:rPr>
          <w:rFonts w:hint="eastAsia"/>
          <w:szCs w:val="21"/>
        </w:rPr>
        <w:t>LMCLFでスケジュールした場合に</w:t>
      </w:r>
    </w:p>
    <w:p w14:paraId="17FD107D" w14:textId="115D260E" w:rsidR="00BC107D" w:rsidRPr="00BC107D" w:rsidRDefault="00BC107D" w:rsidP="00A822F0">
      <w:pPr>
        <w:ind w:left="840" w:firstLineChars="200" w:firstLine="420"/>
        <w:rPr>
          <w:szCs w:val="21"/>
        </w:rPr>
      </w:pPr>
      <w:r w:rsidRPr="00BC107D">
        <w:rPr>
          <w:rFonts w:hint="eastAsia"/>
          <w:szCs w:val="21"/>
        </w:rPr>
        <w:t>2ステップ後</w:t>
      </w:r>
      <w:r>
        <w:rPr>
          <w:rFonts w:hint="eastAsia"/>
          <w:szCs w:val="21"/>
        </w:rPr>
        <w:t>まで</w:t>
      </w:r>
      <w:r w:rsidRPr="00BC107D">
        <w:rPr>
          <w:rFonts w:hint="eastAsia"/>
          <w:szCs w:val="21"/>
        </w:rPr>
        <w:t>のメモリ消費量が最小となるα</w:t>
      </w:r>
    </w:p>
    <w:p w14:paraId="6B654EB8" w14:textId="7F5BE7A5" w:rsidR="00A822F0" w:rsidRPr="00A822F0" w:rsidRDefault="00A822F0" w:rsidP="00A822F0"/>
    <w:p w14:paraId="007399D1" w14:textId="77777777" w:rsidR="007649AE" w:rsidRDefault="00BC107D" w:rsidP="007649AE">
      <w:r>
        <w:t>１．</w:t>
      </w:r>
      <w:proofErr w:type="spellStart"/>
      <w:r w:rsidR="00A822F0">
        <w:t>i</w:t>
      </w:r>
      <w:proofErr w:type="spellEnd"/>
      <w:r w:rsidR="00A822F0">
        <w:t>=1~n</w:t>
      </w:r>
      <w:r w:rsidR="00A822F0">
        <w:rPr>
          <w:rFonts w:hint="eastAsia"/>
        </w:rPr>
        <w:t>まで繰り返す</w:t>
      </w:r>
    </w:p>
    <w:p w14:paraId="5E33E035" w14:textId="77777777" w:rsidR="007649AE" w:rsidRDefault="00A822F0" w:rsidP="007649AE">
      <w:pPr>
        <w:ind w:firstLine="840"/>
      </w:pPr>
      <w:r>
        <w:rPr>
          <w:rFonts w:hint="eastAsia"/>
        </w:rPr>
        <w:t>１．</w:t>
      </w:r>
      <w:r w:rsidR="007649AE" w:rsidRPr="007649AE">
        <w:rPr>
          <w:rFonts w:hint="eastAsia"/>
        </w:rPr>
        <w:t>パラメータαのLMCLFスケジューリングで1ステップ目にτ</w:t>
      </w:r>
      <w:proofErr w:type="spellStart"/>
      <w:r w:rsidR="007649AE" w:rsidRPr="007649AE">
        <w:t>i</w:t>
      </w:r>
      <w:proofErr w:type="spellEnd"/>
      <w:r w:rsidR="007649AE" w:rsidRPr="007649AE">
        <w:rPr>
          <w:rFonts w:hint="eastAsia"/>
        </w:rPr>
        <w:t>が</w:t>
      </w:r>
    </w:p>
    <w:p w14:paraId="37513FC3" w14:textId="6DE0A557" w:rsidR="00A822F0" w:rsidRDefault="007649AE" w:rsidP="007649AE">
      <w:pPr>
        <w:ind w:firstLineChars="600" w:firstLine="1260"/>
      </w:pPr>
      <w:r w:rsidRPr="007649AE">
        <w:rPr>
          <w:rFonts w:hint="eastAsia"/>
        </w:rPr>
        <w:t>選択され</w:t>
      </w:r>
      <w:r>
        <w:rPr>
          <w:rFonts w:hint="eastAsia"/>
        </w:rPr>
        <w:t>る</w:t>
      </w:r>
      <w:r w:rsidRPr="007649AE">
        <w:rPr>
          <w:rFonts w:hint="eastAsia"/>
        </w:rPr>
        <w:t>ためのαの上限・下限を求める</w:t>
      </w:r>
      <w:r>
        <w:t xml:space="preserve"> </w:t>
      </w:r>
    </w:p>
    <w:p w14:paraId="24035C44" w14:textId="7D05662F" w:rsidR="00BC107D" w:rsidRDefault="00BC107D" w:rsidP="00BC107D">
      <w:r>
        <w:tab/>
        <w:t>２．</w:t>
      </w:r>
      <w:r w:rsidR="00A822F0">
        <w:t>j=1~n</w:t>
      </w:r>
      <w:r w:rsidR="00A822F0">
        <w:rPr>
          <w:rFonts w:hint="eastAsia"/>
        </w:rPr>
        <w:t>まで繰り返す</w:t>
      </w:r>
    </w:p>
    <w:p w14:paraId="420D8C05" w14:textId="77777777" w:rsidR="007649AE" w:rsidRDefault="00BC107D" w:rsidP="00BC107D">
      <w:r>
        <w:tab/>
      </w:r>
      <w:r>
        <w:tab/>
        <w:t>１．</w:t>
      </w:r>
      <w:r w:rsidR="007649AE">
        <w:t xml:space="preserve"> </w:t>
      </w:r>
      <w:r w:rsidR="007649AE" w:rsidRPr="007649AE">
        <w:rPr>
          <w:rFonts w:hint="eastAsia"/>
        </w:rPr>
        <w:t>パラメータαのLMCLFスケジューリングで２ステップ目にτjが</w:t>
      </w:r>
    </w:p>
    <w:p w14:paraId="2FF76396" w14:textId="51479435" w:rsidR="00BC107D" w:rsidRDefault="007649AE" w:rsidP="007649AE">
      <w:pPr>
        <w:ind w:firstLineChars="1000" w:firstLine="2100"/>
      </w:pPr>
      <w:r w:rsidRPr="007649AE">
        <w:rPr>
          <w:rFonts w:hint="eastAsia"/>
        </w:rPr>
        <w:t>選択されるためのαの上限・下限を求める</w:t>
      </w:r>
    </w:p>
    <w:p w14:paraId="0AE59767" w14:textId="2C5E3597" w:rsidR="00A822F0" w:rsidRDefault="00BC107D" w:rsidP="00A822F0">
      <w:r>
        <w:tab/>
      </w:r>
      <w:r>
        <w:tab/>
        <w:t>２．</w:t>
      </w:r>
      <w:r w:rsidR="00A822F0">
        <w:rPr>
          <w:rFonts w:hint="eastAsia"/>
        </w:rPr>
        <w:t>条件を満たすαが存在するもののうち,</w:t>
      </w:r>
      <w:r w:rsidR="00A822F0">
        <w:t>２ステップ後</w:t>
      </w:r>
    </w:p>
    <w:p w14:paraId="4EF0B099" w14:textId="07452D31" w:rsidR="009760E7" w:rsidRDefault="00A822F0" w:rsidP="007649AE">
      <w:pPr>
        <w:ind w:left="1680" w:firstLineChars="200" w:firstLine="420"/>
      </w:pPr>
      <w:r>
        <w:t>までの最悪メモリ消費量</w:t>
      </w:r>
      <w:r>
        <w:rPr>
          <w:rFonts w:hint="eastAsia"/>
        </w:rPr>
        <w:t>が最小となるαを返す</w:t>
      </w:r>
      <w:r w:rsidR="00BC107D">
        <w:tab/>
      </w:r>
    </w:p>
    <w:bookmarkEnd w:id="0"/>
    <w:p w14:paraId="695E2C54" w14:textId="77777777" w:rsidR="002E2140" w:rsidRDefault="002E2140" w:rsidP="007649AE">
      <w:pPr>
        <w:rPr>
          <w:rFonts w:hint="eastAsia"/>
        </w:rPr>
      </w:pPr>
    </w:p>
    <w:sectPr w:rsidR="002E21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C3680" w14:textId="77777777" w:rsidR="00394A31" w:rsidRDefault="00394A31" w:rsidP="007649AE">
      <w:r>
        <w:separator/>
      </w:r>
    </w:p>
  </w:endnote>
  <w:endnote w:type="continuationSeparator" w:id="0">
    <w:p w14:paraId="262B24F9" w14:textId="77777777" w:rsidR="00394A31" w:rsidRDefault="00394A31" w:rsidP="0076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8D626" w14:textId="77777777" w:rsidR="00394A31" w:rsidRDefault="00394A31" w:rsidP="007649AE">
      <w:r>
        <w:separator/>
      </w:r>
    </w:p>
  </w:footnote>
  <w:footnote w:type="continuationSeparator" w:id="0">
    <w:p w14:paraId="6B3E8AC0" w14:textId="77777777" w:rsidR="00394A31" w:rsidRDefault="00394A31" w:rsidP="00764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6336B"/>
    <w:multiLevelType w:val="hybridMultilevel"/>
    <w:tmpl w:val="A022E2FE"/>
    <w:lvl w:ilvl="0" w:tplc="D39455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002D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88BBA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BE1196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61F54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EAADC6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0E9DDC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E47C44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26D05A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DDA65E0"/>
    <w:multiLevelType w:val="hybridMultilevel"/>
    <w:tmpl w:val="2FB8028A"/>
    <w:lvl w:ilvl="0" w:tplc="F1E8D22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7D"/>
    <w:rsid w:val="002E2140"/>
    <w:rsid w:val="00394A31"/>
    <w:rsid w:val="00482D03"/>
    <w:rsid w:val="007649AE"/>
    <w:rsid w:val="008A34E5"/>
    <w:rsid w:val="009760E7"/>
    <w:rsid w:val="00A822F0"/>
    <w:rsid w:val="00B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59E29"/>
  <w15:chartTrackingRefBased/>
  <w15:docId w15:val="{E08A1FCF-1C31-485E-922F-3FDD83D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2F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49A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49AE"/>
  </w:style>
  <w:style w:type="paragraph" w:styleId="a6">
    <w:name w:val="footer"/>
    <w:basedOn w:val="a"/>
    <w:link w:val="a7"/>
    <w:uiPriority w:val="99"/>
    <w:unhideWhenUsed/>
    <w:rsid w:val="007649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新井　諒介</dc:creator>
  <cp:keywords/>
  <dc:description/>
  <cp:lastModifiedBy>新井　諒介</cp:lastModifiedBy>
  <cp:revision>2</cp:revision>
  <dcterms:created xsi:type="dcterms:W3CDTF">2021-01-21T07:14:00Z</dcterms:created>
  <dcterms:modified xsi:type="dcterms:W3CDTF">2021-01-21T15:59:00Z</dcterms:modified>
</cp:coreProperties>
</file>