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7658" w14:textId="40274AC8" w:rsidR="00AA3E03" w:rsidRDefault="00502C2F">
      <w:r>
        <w:rPr>
          <w:rFonts w:hint="eastAsia"/>
        </w:rPr>
        <w:t>技術文書作成法の課題</w:t>
      </w:r>
    </w:p>
    <w:p w14:paraId="3E6CA68F" w14:textId="693E95DC" w:rsidR="00502C2F" w:rsidRDefault="00502C2F"/>
    <w:p w14:paraId="210817ED" w14:textId="22935FFC" w:rsidR="00502C2F" w:rsidRDefault="00300AB1">
      <w:r>
        <w:rPr>
          <w:rFonts w:hint="eastAsia"/>
        </w:rPr>
        <w:t>課題</w:t>
      </w:r>
      <w:r w:rsidR="00502C2F">
        <w:rPr>
          <w:rFonts w:hint="eastAsia"/>
        </w:rPr>
        <w:t>①</w:t>
      </w:r>
    </w:p>
    <w:p w14:paraId="167E69CC" w14:textId="4073DAB5" w:rsidR="00502C2F" w:rsidRDefault="00502C2F">
      <w:r>
        <w:rPr>
          <w:rFonts w:hint="eastAsia"/>
        </w:rPr>
        <w:t>・本研究の対象</w:t>
      </w:r>
    </w:p>
    <w:p w14:paraId="379A3064" w14:textId="5DE79DB1" w:rsidR="00502C2F" w:rsidRDefault="00502C2F" w:rsidP="00502C2F">
      <w:pPr>
        <w:tabs>
          <w:tab w:val="left" w:pos="3750"/>
        </w:tabs>
        <w:ind w:firstLineChars="100" w:firstLine="210"/>
        <w:rPr>
          <w:rFonts w:hint="eastAsia"/>
        </w:rPr>
      </w:pPr>
      <w:r>
        <w:t>メモリ消費量</w:t>
      </w:r>
      <w:r w:rsidR="00045FD0">
        <w:rPr>
          <w:rFonts w:hint="eastAsia"/>
        </w:rPr>
        <w:t>削減</w:t>
      </w:r>
      <w:r>
        <w:rPr>
          <w:rFonts w:hint="eastAsia"/>
        </w:rPr>
        <w:t>の</w:t>
      </w:r>
      <w:r w:rsidR="00045FD0">
        <w:rPr>
          <w:rFonts w:hint="eastAsia"/>
        </w:rPr>
        <w:t>ためのスケジューリング手法の拡張</w:t>
      </w:r>
    </w:p>
    <w:p w14:paraId="3173CAC4" w14:textId="77777777" w:rsidR="00300AB1" w:rsidRDefault="00300AB1" w:rsidP="00502C2F">
      <w:pPr>
        <w:tabs>
          <w:tab w:val="left" w:pos="3750"/>
        </w:tabs>
        <w:ind w:firstLineChars="100" w:firstLine="210"/>
        <w:rPr>
          <w:rFonts w:hint="eastAsia"/>
        </w:rPr>
      </w:pPr>
    </w:p>
    <w:p w14:paraId="07FB1014" w14:textId="2ED43C8D" w:rsidR="00502C2F" w:rsidRDefault="00502C2F" w:rsidP="00502C2F">
      <w:pPr>
        <w:tabs>
          <w:tab w:val="left" w:pos="3750"/>
        </w:tabs>
      </w:pPr>
      <w:r>
        <w:rPr>
          <w:rFonts w:hint="eastAsia"/>
        </w:rPr>
        <w:t>・動機、理由、目的、意義など</w:t>
      </w:r>
    </w:p>
    <w:p w14:paraId="1F23CC02" w14:textId="6CE3E51A" w:rsidR="00502C2F" w:rsidRDefault="00502C2F" w:rsidP="00502C2F">
      <w:pPr>
        <w:tabs>
          <w:tab w:val="left" w:pos="3750"/>
        </w:tabs>
        <w:rPr>
          <w:rFonts w:hint="eastAsia"/>
        </w:rPr>
      </w:pPr>
      <w:r>
        <w:rPr>
          <w:rFonts w:hint="eastAsia"/>
        </w:rPr>
        <w:t xml:space="preserve">　</w:t>
      </w:r>
      <w:r w:rsidR="00045FD0">
        <w:t>組込みシステムは大量生産されることが多いため，製造コストの削減は重要な課題</w:t>
      </w:r>
      <w:r w:rsidR="00045FD0">
        <w:rPr>
          <w:rFonts w:hint="eastAsia"/>
        </w:rPr>
        <w:t>となっている。</w:t>
      </w:r>
      <w:r w:rsidR="00045FD0">
        <w:t>そのため，組込みシステムの開発目標の一つとして，メモリ消費量を削減することが挙げられる</w:t>
      </w:r>
      <w:r w:rsidR="00045FD0">
        <w:rPr>
          <w:rFonts w:hint="eastAsia"/>
        </w:rPr>
        <w:t>。それを改善するためにメモリ消費量を削減するためのスケジューリングが先行研究で提案されている。自身の研究はその研究でやられていたスケジューリングの拡張である。これを行うことによりさらにメモリ削減が可能となると考えられる。</w:t>
      </w:r>
    </w:p>
    <w:p w14:paraId="40C7AA9F" w14:textId="77777777" w:rsidR="00300AB1" w:rsidRDefault="00300AB1" w:rsidP="00502C2F">
      <w:pPr>
        <w:tabs>
          <w:tab w:val="left" w:pos="3750"/>
        </w:tabs>
        <w:rPr>
          <w:rFonts w:hint="eastAsia"/>
        </w:rPr>
      </w:pPr>
    </w:p>
    <w:p w14:paraId="11414C4C" w14:textId="05A25E30" w:rsidR="00502C2F" w:rsidRDefault="00502C2F" w:rsidP="00502C2F">
      <w:pPr>
        <w:tabs>
          <w:tab w:val="left" w:pos="3750"/>
        </w:tabs>
      </w:pPr>
      <w:r>
        <w:rPr>
          <w:rFonts w:hint="eastAsia"/>
        </w:rPr>
        <w:t>・本研究の新規性</w:t>
      </w:r>
    </w:p>
    <w:p w14:paraId="6DFD6772" w14:textId="7403EA66" w:rsidR="00502C2F" w:rsidRDefault="00300AB1" w:rsidP="00502C2F">
      <w:pPr>
        <w:tabs>
          <w:tab w:val="left" w:pos="3750"/>
        </w:tabs>
      </w:pPr>
      <w:r>
        <w:rPr>
          <w:rFonts w:hint="eastAsia"/>
        </w:rPr>
        <w:t>自身の研究の新規性は、LMCLFのαの値が先行研究では任意で与えられていたがそこを決めてしまってさらにメモリ削減をしようというところだ。</w:t>
      </w:r>
    </w:p>
    <w:p w14:paraId="4715BF2A" w14:textId="490F3D0A" w:rsidR="00300AB1" w:rsidRDefault="00300AB1" w:rsidP="00502C2F">
      <w:pPr>
        <w:tabs>
          <w:tab w:val="left" w:pos="3750"/>
        </w:tabs>
      </w:pPr>
    </w:p>
    <w:p w14:paraId="68A578F4" w14:textId="3069E6C7" w:rsidR="00300AB1" w:rsidRDefault="00300AB1" w:rsidP="00502C2F">
      <w:pPr>
        <w:tabs>
          <w:tab w:val="left" w:pos="3750"/>
        </w:tabs>
      </w:pPr>
      <w:r>
        <w:rPr>
          <w:rFonts w:hint="eastAsia"/>
        </w:rPr>
        <w:t>課題②</w:t>
      </w:r>
    </w:p>
    <w:p w14:paraId="6CF0FC17" w14:textId="35B8A218" w:rsidR="00300AB1" w:rsidRDefault="00300AB1" w:rsidP="00300AB1">
      <w:pPr>
        <w:tabs>
          <w:tab w:val="left" w:pos="3750"/>
        </w:tabs>
      </w:pPr>
      <w:r>
        <w:rPr>
          <w:rFonts w:hint="eastAsia"/>
        </w:rPr>
        <w:t xml:space="preserve">　先行研究ではヒープメモリ消費量削減のためのメモリ削減スケジューリングとしてLMCLFスケジューリングが提案されていた。このスケジューリングは、タスクの次状態をα×消費メモリ増分＋残余実行時間×余裕時間から求めた値で比較して小さい値を選択し、結果的にメモリ増分だけで見るLMCFよりも時間を考慮することによりメモリを削減しようとしているものだ。自身の研究の新規性は、LMCLFのαの値が先行研究では任意で与えられていたがそこを決めてしまってさらにメモリ削減をしようというところだ</w:t>
      </w:r>
      <w:r>
        <w:rPr>
          <w:rFonts w:hint="eastAsia"/>
        </w:rPr>
        <w:t>。従来では任意だったため、入力するものが逐次変えないといけなかったが、αの値を求めるようにすることで常に最適なαが設定されるようになり常に最適なθの値が求められるようになる。それが結果的にメモリ削減へとつながる。</w:t>
      </w:r>
    </w:p>
    <w:p w14:paraId="072F4332" w14:textId="3B318BCA" w:rsidR="00300AB1" w:rsidRDefault="00300AB1" w:rsidP="00300AB1">
      <w:pPr>
        <w:tabs>
          <w:tab w:val="left" w:pos="3750"/>
        </w:tabs>
      </w:pPr>
    </w:p>
    <w:p w14:paraId="76CC87D1" w14:textId="13CD6097" w:rsidR="00300AB1" w:rsidRDefault="00300AB1" w:rsidP="00300AB1">
      <w:pPr>
        <w:tabs>
          <w:tab w:val="left" w:pos="3750"/>
        </w:tabs>
      </w:pPr>
      <w:r>
        <w:rPr>
          <w:rFonts w:hint="eastAsia"/>
        </w:rPr>
        <w:t>課題③</w:t>
      </w:r>
    </w:p>
    <w:p w14:paraId="48FF48DD" w14:textId="02B98A99" w:rsidR="00300AB1" w:rsidRDefault="00300AB1" w:rsidP="00300AB1">
      <w:pPr>
        <w:tabs>
          <w:tab w:val="left" w:pos="3750"/>
        </w:tabs>
      </w:pPr>
      <w:r>
        <w:rPr>
          <w:rFonts w:hint="eastAsia"/>
        </w:rPr>
        <w:t>・ヒープメモリ</w:t>
      </w:r>
    </w:p>
    <w:p w14:paraId="2306D485" w14:textId="4EAEE042" w:rsidR="00300AB1" w:rsidRDefault="00300AB1" w:rsidP="00300AB1">
      <w:pPr>
        <w:tabs>
          <w:tab w:val="left" w:pos="3750"/>
        </w:tabs>
      </w:pPr>
      <w:r>
        <w:rPr>
          <w:rFonts w:hint="eastAsia"/>
        </w:rPr>
        <w:t>・換算レート</w:t>
      </w:r>
      <w:r w:rsidR="005C1A54">
        <w:rPr>
          <w:rFonts w:hint="eastAsia"/>
        </w:rPr>
        <w:t>α</w:t>
      </w:r>
    </w:p>
    <w:p w14:paraId="18184692" w14:textId="6CEB3417" w:rsidR="00300AB1" w:rsidRDefault="00300AB1" w:rsidP="00300AB1">
      <w:pPr>
        <w:tabs>
          <w:tab w:val="left" w:pos="3750"/>
        </w:tabs>
      </w:pPr>
      <w:r>
        <w:rPr>
          <w:rFonts w:hint="eastAsia"/>
        </w:rPr>
        <w:t>・メモリ削減</w:t>
      </w:r>
    </w:p>
    <w:p w14:paraId="163A391D" w14:textId="66D8F118" w:rsidR="00300AB1" w:rsidRDefault="00300AB1" w:rsidP="00300AB1">
      <w:pPr>
        <w:tabs>
          <w:tab w:val="left" w:pos="3750"/>
        </w:tabs>
      </w:pPr>
      <w:r>
        <w:rPr>
          <w:rFonts w:hint="eastAsia"/>
        </w:rPr>
        <w:t>・</w:t>
      </w:r>
      <w:r w:rsidR="005C1A54">
        <w:rPr>
          <w:rFonts w:hint="eastAsia"/>
        </w:rPr>
        <w:t>メモリ削減スケジューリング</w:t>
      </w:r>
    </w:p>
    <w:p w14:paraId="2BA60448" w14:textId="06B7AE2C" w:rsidR="005C1A54" w:rsidRDefault="005C1A54" w:rsidP="00300AB1">
      <w:pPr>
        <w:tabs>
          <w:tab w:val="left" w:pos="3750"/>
        </w:tabs>
        <w:rPr>
          <w:rFonts w:hint="eastAsia"/>
        </w:rPr>
      </w:pPr>
      <w:r>
        <w:rPr>
          <w:rFonts w:hint="eastAsia"/>
        </w:rPr>
        <w:t>・</w:t>
      </w:r>
    </w:p>
    <w:p w14:paraId="69C73543" w14:textId="25DE356B" w:rsidR="00300AB1" w:rsidRDefault="00300AB1" w:rsidP="00502C2F">
      <w:pPr>
        <w:tabs>
          <w:tab w:val="left" w:pos="3750"/>
        </w:tabs>
      </w:pPr>
    </w:p>
    <w:p w14:paraId="58B423DC" w14:textId="0315602A" w:rsidR="005C1A54" w:rsidRDefault="005C1A54" w:rsidP="00502C2F">
      <w:pPr>
        <w:tabs>
          <w:tab w:val="left" w:pos="3750"/>
        </w:tabs>
      </w:pPr>
      <w:r>
        <w:rPr>
          <w:rFonts w:hint="eastAsia"/>
        </w:rPr>
        <w:t>課題④</w:t>
      </w:r>
    </w:p>
    <w:p w14:paraId="6616D930" w14:textId="298E8160" w:rsidR="005C1A54" w:rsidRDefault="005C1A54" w:rsidP="00502C2F">
      <w:pPr>
        <w:tabs>
          <w:tab w:val="left" w:pos="3750"/>
        </w:tabs>
      </w:pPr>
      <w:r>
        <w:rPr>
          <w:rFonts w:hint="eastAsia"/>
        </w:rPr>
        <w:lastRenderedPageBreak/>
        <w:t>・ヒープメモリ消費量削減のためのメモリ削減スケジューリングLMCLFの換算レートαの決定</w:t>
      </w:r>
    </w:p>
    <w:p w14:paraId="609EAA1B" w14:textId="2EA6470F" w:rsidR="005C1A54" w:rsidRDefault="005C1A54" w:rsidP="00502C2F">
      <w:pPr>
        <w:tabs>
          <w:tab w:val="left" w:pos="3750"/>
        </w:tabs>
      </w:pPr>
      <w:r>
        <w:rPr>
          <w:rFonts w:hint="eastAsia"/>
        </w:rPr>
        <w:t>・メモリ削減のための換算レートαの提案</w:t>
      </w:r>
    </w:p>
    <w:p w14:paraId="3C00CB30" w14:textId="630E01DA" w:rsidR="005C1A54" w:rsidRDefault="005C1A54" w:rsidP="00502C2F">
      <w:pPr>
        <w:tabs>
          <w:tab w:val="left" w:pos="3750"/>
        </w:tabs>
      </w:pPr>
      <w:r>
        <w:rPr>
          <w:rFonts w:hint="eastAsia"/>
        </w:rPr>
        <w:t>課題⑤</w:t>
      </w:r>
    </w:p>
    <w:p w14:paraId="2B69E75B" w14:textId="18FC3B99" w:rsidR="005C1A54" w:rsidRDefault="005C1A54" w:rsidP="00502C2F">
      <w:pPr>
        <w:tabs>
          <w:tab w:val="left" w:pos="3750"/>
        </w:tabs>
      </w:pPr>
      <w:r>
        <w:rPr>
          <w:rFonts w:hint="eastAsia"/>
        </w:rPr>
        <w:t>１．メモリ</w:t>
      </w:r>
    </w:p>
    <w:p w14:paraId="6900448F" w14:textId="7686E7BE" w:rsidR="005C1A54" w:rsidRDefault="005C1A54" w:rsidP="00502C2F">
      <w:pPr>
        <w:tabs>
          <w:tab w:val="left" w:pos="3750"/>
        </w:tabs>
      </w:pPr>
      <w:r>
        <w:rPr>
          <w:rFonts w:hint="eastAsia"/>
        </w:rPr>
        <w:t>２．スケジューリング</w:t>
      </w:r>
    </w:p>
    <w:p w14:paraId="269C2F4E" w14:textId="45894CCD" w:rsidR="005C1A54" w:rsidRDefault="005C1A54" w:rsidP="00502C2F">
      <w:pPr>
        <w:tabs>
          <w:tab w:val="left" w:pos="3750"/>
        </w:tabs>
      </w:pPr>
      <w:r>
        <w:rPr>
          <w:rFonts w:hint="eastAsia"/>
        </w:rPr>
        <w:t>３．メモリ削減</w:t>
      </w:r>
    </w:p>
    <w:p w14:paraId="01B70E21" w14:textId="545A545D" w:rsidR="005C1A54" w:rsidRDefault="005C1A54" w:rsidP="00502C2F">
      <w:pPr>
        <w:tabs>
          <w:tab w:val="left" w:pos="3750"/>
        </w:tabs>
      </w:pPr>
      <w:r>
        <w:rPr>
          <w:rFonts w:hint="eastAsia"/>
        </w:rPr>
        <w:t>４．マルチプロセッサ</w:t>
      </w:r>
    </w:p>
    <w:p w14:paraId="4A0787C1" w14:textId="28635831" w:rsidR="005C1A54" w:rsidRDefault="005C1A54" w:rsidP="00502C2F">
      <w:pPr>
        <w:tabs>
          <w:tab w:val="left" w:pos="3750"/>
        </w:tabs>
      </w:pPr>
      <w:r>
        <w:rPr>
          <w:rFonts w:hint="eastAsia"/>
        </w:rPr>
        <w:t>５．換算レートα</w:t>
      </w:r>
    </w:p>
    <w:p w14:paraId="063B1291" w14:textId="2343F216" w:rsidR="005C1A54" w:rsidRDefault="005C1A54" w:rsidP="00502C2F">
      <w:pPr>
        <w:tabs>
          <w:tab w:val="left" w:pos="3750"/>
        </w:tabs>
      </w:pPr>
    </w:p>
    <w:p w14:paraId="00AAEC52" w14:textId="14BBC7AD" w:rsidR="005C1A54" w:rsidRDefault="005C1A54" w:rsidP="00502C2F">
      <w:pPr>
        <w:tabs>
          <w:tab w:val="left" w:pos="3750"/>
        </w:tabs>
      </w:pPr>
      <w:r>
        <w:rPr>
          <w:rFonts w:hint="eastAsia"/>
        </w:rPr>
        <w:t>課題⑥</w:t>
      </w:r>
    </w:p>
    <w:p w14:paraId="02E7F4EB" w14:textId="56B396D2" w:rsidR="005C1A54" w:rsidRDefault="005C1A54" w:rsidP="005C1A54">
      <w:pPr>
        <w:pStyle w:val="a3"/>
        <w:numPr>
          <w:ilvl w:val="0"/>
          <w:numId w:val="1"/>
        </w:numPr>
        <w:tabs>
          <w:tab w:val="left" w:pos="3750"/>
        </w:tabs>
        <w:ind w:leftChars="0"/>
      </w:pPr>
      <w:r>
        <w:rPr>
          <w:rFonts w:hint="eastAsia"/>
        </w:rPr>
        <w:t>はじめに</w:t>
      </w:r>
    </w:p>
    <w:p w14:paraId="42ADE509" w14:textId="156C4887" w:rsidR="005C1A54" w:rsidRDefault="005C1A54" w:rsidP="005C1A54">
      <w:pPr>
        <w:pStyle w:val="a3"/>
        <w:numPr>
          <w:ilvl w:val="0"/>
          <w:numId w:val="1"/>
        </w:numPr>
        <w:tabs>
          <w:tab w:val="left" w:pos="3750"/>
        </w:tabs>
        <w:ind w:leftChars="0"/>
      </w:pPr>
      <w:r>
        <w:rPr>
          <w:rFonts w:hint="eastAsia"/>
        </w:rPr>
        <w:t>マルチタスクシステムについて</w:t>
      </w:r>
    </w:p>
    <w:p w14:paraId="7627268D" w14:textId="6B661926" w:rsidR="005C1A54" w:rsidRDefault="005C1A54" w:rsidP="005C1A54">
      <w:pPr>
        <w:pStyle w:val="a3"/>
        <w:numPr>
          <w:ilvl w:val="0"/>
          <w:numId w:val="1"/>
        </w:numPr>
        <w:tabs>
          <w:tab w:val="left" w:pos="3750"/>
        </w:tabs>
        <w:ind w:leftChars="0"/>
      </w:pPr>
      <w:r>
        <w:rPr>
          <w:rFonts w:hint="eastAsia"/>
        </w:rPr>
        <w:t>マルチプロセッサシステムについて</w:t>
      </w:r>
    </w:p>
    <w:p w14:paraId="1FAC0A87" w14:textId="7FF09DD3" w:rsidR="005C1A54" w:rsidRDefault="005C1A54" w:rsidP="005C1A54">
      <w:pPr>
        <w:pStyle w:val="a3"/>
        <w:numPr>
          <w:ilvl w:val="0"/>
          <w:numId w:val="1"/>
        </w:numPr>
        <w:tabs>
          <w:tab w:val="left" w:pos="3750"/>
        </w:tabs>
        <w:ind w:leftChars="0"/>
      </w:pPr>
      <w:r>
        <w:rPr>
          <w:rFonts w:hint="eastAsia"/>
        </w:rPr>
        <w:t>先行研究LMCLFについて</w:t>
      </w:r>
    </w:p>
    <w:p w14:paraId="4CE3B56B" w14:textId="1893D840" w:rsidR="005C1A54" w:rsidRDefault="005C1A54" w:rsidP="005C1A54">
      <w:pPr>
        <w:pStyle w:val="a3"/>
        <w:numPr>
          <w:ilvl w:val="0"/>
          <w:numId w:val="1"/>
        </w:numPr>
        <w:tabs>
          <w:tab w:val="left" w:pos="3750"/>
        </w:tabs>
        <w:ind w:leftChars="0"/>
      </w:pPr>
      <w:r>
        <w:rPr>
          <w:rFonts w:hint="eastAsia"/>
        </w:rPr>
        <w:t>換算レートαの決定について</w:t>
      </w:r>
    </w:p>
    <w:p w14:paraId="7ADBBB88" w14:textId="03C71520" w:rsidR="005C1A54" w:rsidRDefault="005C1A54" w:rsidP="005C1A54">
      <w:pPr>
        <w:pStyle w:val="a3"/>
        <w:numPr>
          <w:ilvl w:val="0"/>
          <w:numId w:val="1"/>
        </w:numPr>
        <w:tabs>
          <w:tab w:val="left" w:pos="3750"/>
        </w:tabs>
        <w:ind w:leftChars="0"/>
      </w:pPr>
      <w:r>
        <w:rPr>
          <w:rFonts w:hint="eastAsia"/>
        </w:rPr>
        <w:t>評価実験</w:t>
      </w:r>
    </w:p>
    <w:p w14:paraId="07821624" w14:textId="28B9EE4B" w:rsidR="005C1A54" w:rsidRDefault="005C1A54" w:rsidP="005C1A54">
      <w:pPr>
        <w:pStyle w:val="a3"/>
        <w:numPr>
          <w:ilvl w:val="0"/>
          <w:numId w:val="1"/>
        </w:numPr>
        <w:tabs>
          <w:tab w:val="left" w:pos="3750"/>
        </w:tabs>
        <w:ind w:leftChars="0"/>
      </w:pPr>
      <w:r>
        <w:rPr>
          <w:rFonts w:hint="eastAsia"/>
        </w:rPr>
        <w:t>考察</w:t>
      </w:r>
    </w:p>
    <w:p w14:paraId="1DD025A3" w14:textId="305BD994" w:rsidR="005C1A54" w:rsidRDefault="005C1A54" w:rsidP="005C1A54">
      <w:pPr>
        <w:pStyle w:val="a3"/>
        <w:numPr>
          <w:ilvl w:val="0"/>
          <w:numId w:val="1"/>
        </w:numPr>
        <w:tabs>
          <w:tab w:val="left" w:pos="3750"/>
        </w:tabs>
        <w:ind w:leftChars="0"/>
      </w:pPr>
      <w:r>
        <w:rPr>
          <w:rFonts w:hint="eastAsia"/>
        </w:rPr>
        <w:t>結論</w:t>
      </w:r>
    </w:p>
    <w:p w14:paraId="4EB6C7A0" w14:textId="70C15822" w:rsidR="005C1A54" w:rsidRDefault="005C1A54" w:rsidP="005C1A54">
      <w:pPr>
        <w:tabs>
          <w:tab w:val="left" w:pos="3750"/>
        </w:tabs>
      </w:pPr>
    </w:p>
    <w:p w14:paraId="17ED95EC" w14:textId="1A8372EF" w:rsidR="005C1A54" w:rsidRDefault="005C1A54" w:rsidP="005C1A54">
      <w:pPr>
        <w:tabs>
          <w:tab w:val="left" w:pos="3750"/>
        </w:tabs>
      </w:pPr>
      <w:r>
        <w:rPr>
          <w:rFonts w:hint="eastAsia"/>
        </w:rPr>
        <w:t>課題⑦</w:t>
      </w:r>
    </w:p>
    <w:p w14:paraId="3FDD07ED" w14:textId="4A230715" w:rsidR="005C1A54" w:rsidRDefault="005C1A54" w:rsidP="005C1A54">
      <w:pPr>
        <w:tabs>
          <w:tab w:val="left" w:pos="3750"/>
        </w:tabs>
      </w:pPr>
      <w:r>
        <w:rPr>
          <w:rFonts w:hint="eastAsia"/>
        </w:rPr>
        <w:t>・町頭優輝</w:t>
      </w:r>
    </w:p>
    <w:p w14:paraId="3CD37F61" w14:textId="751C4E40" w:rsidR="005C1A54" w:rsidRDefault="005C1A54" w:rsidP="005C1A54">
      <w:pPr>
        <w:tabs>
          <w:tab w:val="left" w:pos="3750"/>
        </w:tabs>
      </w:pPr>
      <w:r>
        <w:rPr>
          <w:rFonts w:hint="eastAsia"/>
        </w:rPr>
        <w:t>・</w:t>
      </w:r>
      <w:r w:rsidR="00045FD0">
        <w:t>マルチプロセッサシステムの ヒープメモリ消費量を削減する リアルタイムスケジューリング手法の提案</w:t>
      </w:r>
    </w:p>
    <w:p w14:paraId="59F2D074" w14:textId="55568212" w:rsidR="00045FD0" w:rsidRDefault="00045FD0" w:rsidP="005C1A54">
      <w:pPr>
        <w:tabs>
          <w:tab w:val="left" w:pos="3750"/>
        </w:tabs>
      </w:pPr>
      <w:r>
        <w:rPr>
          <w:rFonts w:hint="eastAsia"/>
        </w:rPr>
        <w:t>・</w:t>
      </w:r>
      <w:r>
        <w:t>平成31年度 令和元年度 修士論文</w:t>
      </w:r>
    </w:p>
    <w:p w14:paraId="72C8D164" w14:textId="72C7E744" w:rsidR="00045FD0" w:rsidRDefault="00045FD0" w:rsidP="005C1A54">
      <w:pPr>
        <w:tabs>
          <w:tab w:val="left" w:pos="3750"/>
        </w:tabs>
      </w:pPr>
      <w:r>
        <w:rPr>
          <w:rFonts w:hint="eastAsia"/>
        </w:rPr>
        <w:t>・p23－24</w:t>
      </w:r>
    </w:p>
    <w:p w14:paraId="1FDD9442" w14:textId="0E27664D" w:rsidR="00045FD0" w:rsidRPr="00300AB1" w:rsidRDefault="00045FD0" w:rsidP="005C1A54">
      <w:pPr>
        <w:tabs>
          <w:tab w:val="left" w:pos="3750"/>
        </w:tabs>
        <w:rPr>
          <w:rFonts w:hint="eastAsia"/>
        </w:rPr>
      </w:pPr>
      <w:r>
        <w:rPr>
          <w:rFonts w:hint="eastAsia"/>
        </w:rPr>
        <w:t>・</w:t>
      </w:r>
      <w:r>
        <w:t>平成31年度 令和元年度</w:t>
      </w:r>
    </w:p>
    <w:sectPr w:rsidR="00045FD0" w:rsidRPr="00300A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A732C"/>
    <w:multiLevelType w:val="hybridMultilevel"/>
    <w:tmpl w:val="A620B1C0"/>
    <w:lvl w:ilvl="0" w:tplc="263AF070">
      <w:start w:val="1"/>
      <w:numFmt w:val="decimal"/>
      <w:lvlText w:val="%1章."/>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2F"/>
    <w:rsid w:val="00045FD0"/>
    <w:rsid w:val="00300AB1"/>
    <w:rsid w:val="00502C2F"/>
    <w:rsid w:val="005C1A54"/>
    <w:rsid w:val="00AA3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325F4E"/>
  <w15:chartTrackingRefBased/>
  <w15:docId w15:val="{5D045F41-F4A2-4B71-9EB4-DAADCE40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A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155</Words>
  <Characters>887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1</cp:revision>
  <dcterms:created xsi:type="dcterms:W3CDTF">2020-12-24T03:19:00Z</dcterms:created>
  <dcterms:modified xsi:type="dcterms:W3CDTF">2020-12-24T03:58:00Z</dcterms:modified>
</cp:coreProperties>
</file>