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8FA0" w14:textId="5D140ED9" w:rsidR="001F7898" w:rsidRDefault="00AA056F">
      <w:r w:rsidRPr="00AA056F">
        <w:t>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</w:t>
      </w:r>
    </w:p>
    <w:sectPr w:rsidR="001F789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6F"/>
    <w:rsid w:val="001F7898"/>
    <w:rsid w:val="00AA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DAEC4"/>
  <w15:chartTrackingRefBased/>
  <w15:docId w15:val="{2A6965C4-AEB1-9148-A096-1EA21A50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2023-11-15T04:16:00Z</dcterms:created>
  <dcterms:modified xsi:type="dcterms:W3CDTF">2023-11-15T04:16:00Z</dcterms:modified>
</cp:coreProperties>
</file>