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0BC7B">
      <w:pPr>
        <w:spacing w:after="0"/>
        <w:jc w:val="center"/>
        <w:rPr>
          <w:rFonts w:hint="default" w:ascii="Times New Roman" w:hAnsi="Times New Roman" w:cs="Times New Roman"/>
          <w:b/>
          <w:color w:val="000000"/>
          <w:sz w:val="24"/>
          <w:szCs w:val="24"/>
          <w:lang w:val="kk-KZ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  <w:lang w:val="kk-KZ"/>
        </w:rPr>
        <w:t>ҚАЗАҚ ҰЛТТЫҚ СПОРТ УНИВЕРСИТЕТІ</w:t>
      </w:r>
    </w:p>
    <w:p w14:paraId="71AB862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C45C32E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B5DAD39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CB6B07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DD5C72E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D470F2B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1DCE3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7C2B6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A991290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6D69EE7C">
      <w:pPr>
        <w:spacing w:after="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8"/>
          <w:lang w:val="kk-KZ"/>
        </w:rPr>
        <w:t xml:space="preserve">Кәсіптік </w:t>
      </w:r>
      <w:r>
        <w:rPr>
          <w:rFonts w:ascii="Times New Roman" w:hAnsi="Times New Roman" w:cs="Times New Roman"/>
          <w:b/>
          <w:caps/>
          <w:color w:val="000000"/>
          <w:sz w:val="28"/>
          <w:szCs w:val="28"/>
        </w:rPr>
        <w:t>_________________________________________ практик</w:t>
      </w:r>
      <w:r>
        <w:rPr>
          <w:rFonts w:ascii="Times New Roman" w:hAnsi="Times New Roman" w:cs="Times New Roman"/>
          <w:b/>
          <w:caps/>
          <w:color w:val="000000"/>
          <w:sz w:val="28"/>
          <w:szCs w:val="28"/>
          <w:lang w:val="kk-KZ"/>
        </w:rPr>
        <w:t xml:space="preserve">аны </w:t>
      </w:r>
    </w:p>
    <w:p w14:paraId="13EEF287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/практиканың түрі/</w:t>
      </w:r>
    </w:p>
    <w:p w14:paraId="50DAD2AC">
      <w:pPr>
        <w:spacing w:after="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val="kk-KZ"/>
        </w:rPr>
      </w:pPr>
    </w:p>
    <w:p w14:paraId="75D10213">
      <w:pPr>
        <w:spacing w:after="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caps/>
          <w:color w:val="000000"/>
          <w:sz w:val="28"/>
          <w:szCs w:val="28"/>
          <w:lang w:val="kk-KZ"/>
        </w:rPr>
        <w:t>өту туралы күнделік-есеп</w:t>
      </w:r>
    </w:p>
    <w:p w14:paraId="13F9EE76">
      <w:pPr>
        <w:spacing w:after="0"/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</w:p>
    <w:p w14:paraId="763DD771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</w:p>
    <w:p w14:paraId="3D7EFB31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білім беру бағдарламасының</w:t>
      </w:r>
    </w:p>
    <w:p w14:paraId="4B776B6E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___________________</w:t>
      </w:r>
      <w:r>
        <w:rPr>
          <w:rFonts w:ascii="Times New Roman" w:hAnsi="Times New Roman" w:cs="Times New Roman"/>
          <w:sz w:val="28"/>
          <w:szCs w:val="28"/>
          <w:lang w:val="kk-KZ"/>
        </w:rPr>
        <w:t>______________________</w:t>
      </w:r>
      <w:r>
        <w:rPr>
          <w:rFonts w:ascii="Times New Roman" w:hAnsi="Times New Roman" w:cs="Times New Roman"/>
          <w:sz w:val="28"/>
          <w:szCs w:val="28"/>
          <w:lang w:val="uk-UA"/>
        </w:rPr>
        <w:t>департаменті____</w:t>
      </w:r>
      <w:r>
        <w:rPr>
          <w:rFonts w:ascii="Times New Roman" w:hAnsi="Times New Roman" w:cs="Times New Roman"/>
          <w:sz w:val="28"/>
          <w:szCs w:val="28"/>
          <w:lang w:val="kk-KZ"/>
        </w:rPr>
        <w:t>_</w:t>
      </w:r>
      <w:r>
        <w:rPr>
          <w:rFonts w:ascii="Times New Roman" w:hAnsi="Times New Roman" w:cs="Times New Roman"/>
          <w:sz w:val="28"/>
          <w:szCs w:val="28"/>
          <w:lang w:val="uk-UA"/>
        </w:rPr>
        <w:t>_курсының</w:t>
      </w:r>
    </w:p>
    <w:p w14:paraId="0EE011E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білім алушысы</w:t>
      </w:r>
      <w:r>
        <w:rPr>
          <w:rFonts w:ascii="Times New Roman" w:hAnsi="Times New Roman" w:cs="Times New Roman"/>
          <w:sz w:val="24"/>
          <w:szCs w:val="24"/>
          <w:lang w:val="uk-UA"/>
        </w:rPr>
        <w:t>______</w:t>
      </w:r>
      <w:r>
        <w:rPr>
          <w:rFonts w:ascii="Times New Roman" w:hAnsi="Times New Roman"/>
          <w:color w:val="000000"/>
          <w:sz w:val="24"/>
          <w:u w:val="single"/>
          <w:lang w:val="kk-KZ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>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</w:t>
      </w:r>
    </w:p>
    <w:p w14:paraId="451B5C0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                      </w:t>
      </w:r>
      <w:r>
        <w:rPr>
          <w:rFonts w:ascii="Times New Roman" w:hAnsi="Times New Roman" w:cs="Times New Roman"/>
          <w:i/>
          <w:color w:val="000000"/>
          <w:sz w:val="20"/>
          <w:szCs w:val="20"/>
          <w:lang w:val="kk-KZ"/>
        </w:rPr>
        <w:t>тегі, аты-жөні, әкесінің аты</w:t>
      </w:r>
      <w:r>
        <w:rPr>
          <w:rFonts w:ascii="Times New Roman" w:hAnsi="Times New Roman" w:cs="Times New Roman"/>
          <w:i/>
          <w:color w:val="000000"/>
          <w:sz w:val="20"/>
          <w:szCs w:val="20"/>
          <w:lang w:val="uk-UA"/>
        </w:rPr>
        <w:t xml:space="preserve"> (</w:t>
      </w:r>
      <w:r>
        <w:rPr>
          <w:rFonts w:ascii="Times New Roman" w:hAnsi="Times New Roman" w:cs="Times New Roman"/>
          <w:i/>
          <w:color w:val="000000"/>
          <w:sz w:val="20"/>
          <w:szCs w:val="20"/>
          <w:lang w:val="kk-KZ"/>
        </w:rPr>
        <w:t>болған жағдайда</w:t>
      </w:r>
      <w:r>
        <w:rPr>
          <w:rFonts w:ascii="Times New Roman" w:hAnsi="Times New Roman" w:cs="Times New Roman"/>
          <w:i/>
          <w:color w:val="000000"/>
          <w:sz w:val="20"/>
          <w:szCs w:val="20"/>
          <w:lang w:val="uk-UA"/>
        </w:rPr>
        <w:t>)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</w:p>
    <w:p w14:paraId="45A555B9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                       </w:t>
      </w:r>
    </w:p>
    <w:p w14:paraId="72D67F5C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29E0CE81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305EFBDD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46F10E5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28BF531B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4EE3FB30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1B284C1D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73FCA8AF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3EE02B99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6872ADDF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1C5A91E1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329D125F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1945C038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38F5675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39898D5B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6D00AA5B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4D945E24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4FEC794C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284357DF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</w:p>
    <w:p w14:paraId="47690358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Астана, 20___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ж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.</w:t>
      </w:r>
    </w:p>
    <w:p w14:paraId="7B32C801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bookmarkStart w:id="1" w:name="_GoBack"/>
      <w:bookmarkEnd w:id="1"/>
    </w:p>
    <w:p w14:paraId="22B213EC">
      <w:pPr>
        <w:pStyle w:val="8"/>
        <w:tabs>
          <w:tab w:val="left" w:pos="2610"/>
        </w:tabs>
        <w:spacing w:after="0" w:line="240" w:lineRule="auto"/>
        <w:jc w:val="center"/>
        <w:rPr>
          <w:b/>
          <w:caps/>
          <w:sz w:val="24"/>
          <w:szCs w:val="24"/>
          <w:lang w:val="kk-KZ"/>
        </w:rPr>
      </w:pPr>
      <w:r>
        <w:rPr>
          <w:b/>
          <w:sz w:val="24"/>
          <w:szCs w:val="24"/>
          <w:lang w:val="kk-KZ"/>
        </w:rPr>
        <w:t xml:space="preserve">Кәсіпорында қауіпсіздік техникасы ережесін өту және тапсыру туралы белгі  </w:t>
      </w:r>
    </w:p>
    <w:p w14:paraId="24B30D1E">
      <w:pPr>
        <w:pStyle w:val="8"/>
        <w:spacing w:after="0" w:line="240" w:lineRule="auto"/>
        <w:jc w:val="center"/>
        <w:rPr>
          <w:b/>
          <w:caps/>
          <w:sz w:val="22"/>
          <w:szCs w:val="22"/>
          <w:lang w:val="kk-KZ"/>
        </w:rPr>
      </w:pPr>
    </w:p>
    <w:tbl>
      <w:tblPr>
        <w:tblStyle w:val="6"/>
        <w:tblW w:w="9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5033"/>
        <w:gridCol w:w="3152"/>
      </w:tblGrid>
      <w:tr w14:paraId="0359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040AFD36">
            <w:pPr>
              <w:pStyle w:val="3"/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lang w:val="ru-RU"/>
              </w:rPr>
              <w:t>Күні мен айы</w:t>
            </w:r>
          </w:p>
        </w:tc>
        <w:tc>
          <w:tcPr>
            <w:tcW w:w="5033" w:type="dxa"/>
          </w:tcPr>
          <w:p w14:paraId="34A0B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Қауіпсіздік техникасы бойынша тақырыптың мазмұны </w:t>
            </w:r>
          </w:p>
        </w:tc>
        <w:tc>
          <w:tcPr>
            <w:tcW w:w="3152" w:type="dxa"/>
          </w:tcPr>
          <w:p w14:paraId="1443AD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Тапсырғаны туралы белгі және жетекшінің қолы</w:t>
            </w:r>
          </w:p>
        </w:tc>
      </w:tr>
      <w:tr w14:paraId="0BB5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3C667944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1DC0CBB5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0853A38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4676A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76FDE1AA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04C72B46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67D3E149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606B4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704D59E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627E4C7A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2248DDA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3E4D3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6C1FF0A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206130A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4B956B9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458D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36210A4C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2C94D2F0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646D060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2202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38CADE84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59C74D09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4DE33F5D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46A6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71FE824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4BD83DA6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41C1E624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74CE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5E9420D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73BBF8F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0D4A41E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2B9B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5FF5CF7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74244205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2E05B274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0E33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B85219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5D66FF0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53520FC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3F2E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6F8CAA67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027218AC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6E293DA5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0CA1D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4BC64A4B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111CF0D9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1E5060E4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7DE1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6CFB2163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793CD410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2DA068D1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1C8F1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04D2B84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22F38230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72D6267A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7049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008D0CE7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3E34B350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06CFE327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6EF91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044BD416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6C13F109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5412C414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415F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65C3D0F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2433C40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70F3505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223E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2747195A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6DA45C79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557C726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6584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5D7E7114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56C4F9BC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5DAD8998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10E4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AF71698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142A7E18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3D340D0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3695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3F246E1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739F6D18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462939A3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2E2CE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540CB46C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06726C7A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6EB8449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019C8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6F150685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14A80F09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0E558358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1C405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009F79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696D3DAA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1EE397B9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  <w:tr w14:paraId="545B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</w:tcPr>
          <w:p w14:paraId="12EE53FE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5033" w:type="dxa"/>
          </w:tcPr>
          <w:p w14:paraId="5C18EBF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152" w:type="dxa"/>
          </w:tcPr>
          <w:p w14:paraId="4320975A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</w:tr>
    </w:tbl>
    <w:p w14:paraId="54F678F1">
      <w:pPr>
        <w:pStyle w:val="4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алушының кәсіптік  </w:t>
      </w:r>
      <w:r>
        <w:rPr>
          <w:rFonts w:ascii="Times New Roman" w:hAnsi="Times New Roman" w:cs="Times New Roman"/>
          <w:sz w:val="24"/>
          <w:szCs w:val="24"/>
          <w:u w:val="single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__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  <w:lang w:val="kk-KZ"/>
        </w:rPr>
        <w:t xml:space="preserve">____________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практика мерзімінде орындаған жұмысы </w:t>
      </w:r>
      <w:r>
        <w:rPr>
          <w:rFonts w:ascii="Times New Roman" w:hAnsi="Times New Roman" w:cs="Times New Roman"/>
          <w:sz w:val="24"/>
          <w:szCs w:val="24"/>
          <w:lang w:val="kk-KZ"/>
        </w:rPr>
        <w:br w:type="textWrapping"/>
      </w:r>
      <w:r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kk-KZ"/>
        </w:rPr>
        <w:t xml:space="preserve">               </w:t>
      </w:r>
    </w:p>
    <w:tbl>
      <w:tblPr>
        <w:tblStyle w:val="6"/>
        <w:tblW w:w="9539" w:type="dxa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5813"/>
        <w:gridCol w:w="992"/>
        <w:gridCol w:w="992"/>
        <w:gridCol w:w="1275"/>
      </w:tblGrid>
      <w:tr w14:paraId="1E93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467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A8D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р/с</w:t>
            </w:r>
          </w:p>
        </w:tc>
        <w:tc>
          <w:tcPr>
            <w:tcW w:w="581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6C4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Кәсіптік практика бағдарламасына сәйкес күн сайын орындалған (оқып-үйренген) жұмыстар атауы</w:t>
            </w:r>
          </w:p>
        </w:tc>
        <w:tc>
          <w:tcPr>
            <w:tcW w:w="1984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E09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Кәсіптік практиканың жеке тақырыптарын, жұмыстарын орындау мерзімі</w:t>
            </w:r>
          </w:p>
        </w:tc>
        <w:tc>
          <w:tcPr>
            <w:tcW w:w="1275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CA3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Өндірістен кәсіптік практика жетекшісі-нің қолы</w:t>
            </w:r>
          </w:p>
        </w:tc>
      </w:tr>
      <w:tr w14:paraId="1733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467" w:type="dxa"/>
            <w:vMerge w:val="continue"/>
          </w:tcPr>
          <w:p w14:paraId="139848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5813" w:type="dxa"/>
            <w:vMerge w:val="continue"/>
          </w:tcPr>
          <w:p w14:paraId="542A958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66D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басы</w:t>
            </w: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00A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kk-KZ"/>
              </w:rPr>
              <w:t>соңы</w:t>
            </w:r>
          </w:p>
        </w:tc>
        <w:tc>
          <w:tcPr>
            <w:tcW w:w="1275" w:type="dxa"/>
            <w:vMerge w:val="continue"/>
          </w:tcPr>
          <w:p w14:paraId="23AF4D4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2357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0C8AF1">
            <w:pPr>
              <w:spacing w:after="0" w:line="240" w:lineRule="auto"/>
              <w:ind w:left="14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B1C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B15E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7D34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221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textWrapping"/>
            </w:r>
          </w:p>
          <w:p w14:paraId="62EC6E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1F7D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518C5">
            <w:pPr>
              <w:spacing w:after="0" w:line="24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447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DCB00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597B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EC1B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</w:p>
          <w:p w14:paraId="47F1BA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B78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3CE39">
            <w:pPr>
              <w:spacing w:after="0" w:line="24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B28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E5C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FAC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920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</w:p>
          <w:p w14:paraId="4A17BB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A962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D1B9F">
            <w:pPr>
              <w:spacing w:after="0" w:line="240" w:lineRule="auto"/>
              <w:ind w:left="14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C57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E7D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067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194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FF77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8D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1B98C">
            <w:pPr>
              <w:spacing w:after="0" w:line="240" w:lineRule="auto"/>
              <w:ind w:left="14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9802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A4F6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829B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30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A7B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1F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45BE5">
            <w:pPr>
              <w:spacing w:after="0" w:line="240" w:lineRule="auto"/>
              <w:ind w:left="14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65D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CB9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1AB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3ACD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0D4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621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43C1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1E8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899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237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6241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3AD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005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2736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22D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D53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70F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256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9FB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88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B6A0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055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53F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A70C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5BF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ED9C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09C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DF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F1E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754C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35E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1E4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80D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16F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50F0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D75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9DF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0F9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8BA1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ADAA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BB6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7EF0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A26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8B9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C69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EF9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1FD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D74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9BF1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14A0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9FB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E89A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D90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2ED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3CB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AA67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149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4C9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A34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98DB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E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9B5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3BC1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374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5C4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EB9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864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297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F6B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F8EE8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403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3B9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EF9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0B3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E262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A79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84D3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92B8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6C8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ACC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1D2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3A92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F55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D65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CA48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9081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F3B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2215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9B8E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A9F6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7F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4555B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52C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BF8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754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652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4B9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65B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BBC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B1E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DDB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5A14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38F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DC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C7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0F4D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E99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96D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D1B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BD1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7D4B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8BC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E59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1794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DE9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68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3CF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45A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EF2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C533C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5FBB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F3F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4FB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18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6EAD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5E2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CAF6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318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560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AB83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540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921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FE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B167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8CC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1E13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8D2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38C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6DD1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6D7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36E5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E02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E5B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BAE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4FE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B1F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1FB8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A93FB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ECC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04265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FF5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C1E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EC07F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4355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15C52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A85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048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4EC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4F83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EB5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26B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4CC3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DB8F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112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D0FA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3317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9AE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550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BB34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BB27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292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6C4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20CA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524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7C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9F0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4A9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75E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130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F0A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1D9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DBDA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7E5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DC1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008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981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455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E65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708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90FE6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C9D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5AF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BC2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D6E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981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664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2DC2F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9C23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1AA0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4B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01A0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63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B4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F3B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2E4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929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278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CF2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F958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B36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A51C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80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B4C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0DB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7E1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4B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451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D776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3702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1DDE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AFC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1BD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460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9F0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BEF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2EA2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CF6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B8A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115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0DD7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991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991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577F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7A4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1B2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C32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F36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91C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2317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0CC3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6AA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25D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49BC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D2B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2CF2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599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BB49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D0A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F5F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A67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C99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E81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E56B79">
      <w:pPr>
        <w:pStyle w:val="18"/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1.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Практика бойынша нәтижелер, қорғау, күнделік-есеп</w:t>
      </w:r>
    </w:p>
    <w:p w14:paraId="7DCBF00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br w:type="textWrapping"/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_______________________________________________________________________________</w:t>
      </w:r>
      <w:r>
        <w:rPr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A9B33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07679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EFF2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__________________________________________________________________</w:t>
      </w:r>
    </w:p>
    <w:p w14:paraId="0433AFA4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4DE5E5F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7B42833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2576DC7C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bookmarkStart w:id="0" w:name="_Hlk124418237"/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>Білім алушының қолы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___________________________________________</w:t>
      </w:r>
    </w:p>
    <w:p w14:paraId="5BF53E1D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  ___________________20 ___</w:t>
      </w: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ж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6A5CB9CC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6B9A0C2B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uk-UA"/>
        </w:rPr>
        <w:br w:type="textWrapping"/>
      </w:r>
      <w:r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(</w:t>
      </w:r>
      <w:r>
        <w:rPr>
          <w:rFonts w:ascii="Times New Roman" w:hAnsi="Times New Roman" w:cs="Times New Roman"/>
          <w:i/>
          <w:color w:val="000000"/>
          <w:sz w:val="18"/>
          <w:szCs w:val="18"/>
          <w:lang w:val="kk-KZ"/>
        </w:rPr>
        <w:t xml:space="preserve">кәсіптік практиканың </w:t>
      </w:r>
      <w:r>
        <w:rPr>
          <w:rFonts w:ascii="Times New Roman" w:hAnsi="Times New Roman" w:cs="Times New Roman"/>
          <w:color w:val="000000"/>
          <w:sz w:val="18"/>
          <w:szCs w:val="18"/>
          <w:lang w:val="kk-KZ"/>
        </w:rPr>
        <w:t>ұйым, кәсіпорын, мекеме атынан</w:t>
      </w:r>
      <w:r>
        <w:rPr>
          <w:rFonts w:ascii="Times New Roman" w:hAnsi="Times New Roman" w:cs="Times New Roman"/>
          <w:i/>
          <w:color w:val="000000"/>
          <w:sz w:val="18"/>
          <w:szCs w:val="18"/>
          <w:lang w:val="kk-KZ"/>
        </w:rPr>
        <w:t xml:space="preserve"> жетекшісі</w:t>
      </w:r>
      <w:r>
        <w:rPr>
          <w:rFonts w:ascii="Times New Roman" w:hAnsi="Times New Roman" w:cs="Times New Roman"/>
          <w:i/>
          <w:color w:val="000000"/>
          <w:sz w:val="24"/>
          <w:szCs w:val="24"/>
          <w:lang w:val="kk-KZ"/>
        </w:rPr>
        <w:t xml:space="preserve"> /</w:t>
      </w:r>
      <w:r>
        <w:rPr>
          <w:rFonts w:ascii="Times New Roman" w:hAnsi="Times New Roman" w:cs="Times New Roman"/>
          <w:i/>
          <w:sz w:val="18"/>
          <w:szCs w:val="18"/>
          <w:lang w:val="kk-KZ"/>
        </w:rPr>
        <w:t xml:space="preserve">Т.А.Ә, </w:t>
      </w:r>
      <w:r>
        <w:rPr>
          <w:rFonts w:ascii="Times New Roman" w:hAnsi="Times New Roman" w:cs="Times New Roman"/>
          <w:i/>
          <w:sz w:val="18"/>
          <w:szCs w:val="18"/>
          <w:lang w:val="uk-UA"/>
        </w:rPr>
        <w:t>қолы</w:t>
      </w:r>
      <w:r>
        <w:rPr>
          <w:rFonts w:ascii="Times New Roman" w:hAnsi="Times New Roman" w:cs="Times New Roman"/>
          <w:sz w:val="18"/>
          <w:szCs w:val="18"/>
          <w:lang w:val="uk-UA"/>
        </w:rPr>
        <w:t xml:space="preserve">) </w:t>
      </w:r>
      <w:r>
        <w:rPr>
          <w:rFonts w:ascii="Times New Roman" w:hAnsi="Times New Roman" w:cs="Times New Roman"/>
          <w:i/>
          <w:color w:val="000000"/>
          <w:sz w:val="24"/>
          <w:szCs w:val="24"/>
          <w:lang w:val="kk-KZ"/>
        </w:rPr>
        <w:br w:type="textWrapping"/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kk-KZ"/>
        </w:rPr>
        <w:t>_____  ___________________20 ___ж.</w:t>
      </w:r>
    </w:p>
    <w:bookmarkEnd w:id="0"/>
    <w:p w14:paraId="0FD1C955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     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3CA9010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kk-KZ"/>
        </w:rPr>
        <w:t xml:space="preserve">Ұйым, кәсіпорын, мекеме атынан кәсіптік практика жетекшісінің қорытындысы </w:t>
      </w:r>
    </w:p>
    <w:p w14:paraId="312575D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br w:type="textWrapping"/>
      </w: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</w:t>
      </w:r>
    </w:p>
    <w:p w14:paraId="3A9A02E6">
      <w:pPr>
        <w:spacing w:after="0" w:line="240" w:lineRule="auto"/>
        <w:rPr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br w:type="textWrapping"/>
      </w:r>
      <w:r>
        <w:rPr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CFD9FE">
      <w:pPr>
        <w:spacing w:after="0" w:line="240" w:lineRule="auto"/>
        <w:rPr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br w:type="textWrapping"/>
      </w:r>
      <w:r>
        <w:rPr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6E0D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10CAE43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5407092D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36110F5B">
      <w:pPr>
        <w:spacing w:after="0"/>
        <w:rPr>
          <w:rFonts w:ascii="Times New Roman" w:hAnsi="Times New Roman" w:cs="Times New Roman"/>
          <w:color w:val="000000"/>
          <w:sz w:val="18"/>
          <w:szCs w:val="18"/>
          <w:lang w:val="kk-KZ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Кәсіптік практика жетекшісінің қолы</w:t>
      </w: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(ұйым, кәсіпорын, мекеме атынан) ______________________________                        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br w:type="textWrapping"/>
      </w:r>
      <w:r>
        <w:rPr>
          <w:rFonts w:ascii="Times New Roman" w:hAnsi="Times New Roman" w:cs="Times New Roman"/>
          <w:color w:val="000000"/>
          <w:sz w:val="18"/>
          <w:szCs w:val="18"/>
          <w:lang w:val="kk-KZ"/>
        </w:rPr>
        <w:t xml:space="preserve">                   қолы                                                                                                               </w:t>
      </w:r>
      <w:r>
        <w:rPr>
          <w:rFonts w:ascii="Times New Roman" w:hAnsi="Times New Roman" w:cs="Times New Roman"/>
          <w:i/>
          <w:sz w:val="18"/>
          <w:szCs w:val="18"/>
          <w:lang w:val="kk-KZ"/>
        </w:rPr>
        <w:t xml:space="preserve"> Т.А.Ә</w:t>
      </w:r>
    </w:p>
    <w:p w14:paraId="4786E2C9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______  _________________20____ж.</w:t>
      </w:r>
    </w:p>
    <w:p w14:paraId="4AB9E9BC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7E7192DA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М.О.</w:t>
      </w:r>
    </w:p>
    <w:p w14:paraId="3C888520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8A2C79B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Департаменттен практиканы бағалауы </w:t>
      </w:r>
    </w:p>
    <w:p w14:paraId="73AC7897">
      <w:pPr>
        <w:jc w:val="center"/>
        <w:rPr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Департаменттегі кәсіптік практика жетекшісінің қорытындысы </w:t>
      </w:r>
      <w:r>
        <w:rPr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E6F6C8">
      <w:pPr>
        <w:spacing w:after="0"/>
        <w:jc w:val="center"/>
        <w:rPr>
          <w:sz w:val="24"/>
          <w:szCs w:val="24"/>
          <w:lang w:val="kk-KZ"/>
        </w:rPr>
      </w:pPr>
    </w:p>
    <w:p w14:paraId="000435CD">
      <w:pPr>
        <w:spacing w:after="0"/>
        <w:jc w:val="center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_______________________________________________________________________________</w:t>
      </w:r>
    </w:p>
    <w:p w14:paraId="3C90A754">
      <w:pPr>
        <w:spacing w:after="0" w:line="248" w:lineRule="exact"/>
        <w:ind w:left="113"/>
        <w:rPr>
          <w:i/>
          <w:sz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(</w:t>
      </w:r>
      <w:r>
        <w:rPr>
          <w:rFonts w:ascii="Times New Roman" w:hAnsi="Times New Roman" w:cs="Times New Roman"/>
          <w:i/>
          <w:sz w:val="18"/>
          <w:szCs w:val="18"/>
          <w:lang w:val="kk-KZ"/>
        </w:rPr>
        <w:t>кәсіптік практиканың департаменттен жетекшісі / аты-жөні, лауазымы, қолы</w:t>
      </w:r>
      <w:r>
        <w:rPr>
          <w:i/>
          <w:sz w:val="24"/>
          <w:lang w:val="kk-KZ"/>
        </w:rPr>
        <w:t>)</w:t>
      </w:r>
    </w:p>
    <w:p w14:paraId="318F0DC8">
      <w:pPr>
        <w:tabs>
          <w:tab w:val="left" w:pos="832"/>
          <w:tab w:val="left" w:pos="3290"/>
          <w:tab w:val="left" w:pos="3952"/>
        </w:tabs>
        <w:spacing w:line="275" w:lineRule="exact"/>
        <w:ind w:left="113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sz w:val="24"/>
          <w:u w:val="single"/>
          <w:lang w:val="kk-KZ"/>
        </w:rPr>
        <w:tab/>
      </w:r>
      <w:r>
        <w:rPr>
          <w:rFonts w:ascii="Times New Roman" w:hAnsi="Times New Roman" w:cs="Times New Roman"/>
          <w:sz w:val="24"/>
          <w:u w:val="single"/>
          <w:lang w:val="kk-KZ"/>
        </w:rPr>
        <w:t xml:space="preserve">  </w:t>
      </w:r>
      <w:r>
        <w:rPr>
          <w:rFonts w:ascii="Times New Roman" w:hAnsi="Times New Roman" w:cs="Times New Roman"/>
          <w:sz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u w:val="single"/>
          <w:lang w:val="kk-KZ"/>
        </w:rPr>
        <w:tab/>
      </w:r>
      <w:r>
        <w:rPr>
          <w:rFonts w:ascii="Times New Roman" w:hAnsi="Times New Roman" w:cs="Times New Roman"/>
          <w:sz w:val="24"/>
          <w:lang w:val="kk-KZ"/>
        </w:rPr>
        <w:t>20</w:t>
      </w:r>
      <w:r>
        <w:rPr>
          <w:rFonts w:ascii="Times New Roman" w:hAnsi="Times New Roman" w:cs="Times New Roman"/>
          <w:sz w:val="24"/>
          <w:u w:val="single"/>
          <w:lang w:val="kk-KZ"/>
        </w:rPr>
        <w:tab/>
      </w:r>
      <w:r>
        <w:rPr>
          <w:rFonts w:ascii="Times New Roman" w:hAnsi="Times New Roman" w:cs="Times New Roman"/>
          <w:sz w:val="24"/>
          <w:lang w:val="kk-KZ"/>
        </w:rPr>
        <w:t>ж.</w:t>
      </w:r>
    </w:p>
    <w:p w14:paraId="39BDC171">
      <w:pPr>
        <w:tabs>
          <w:tab w:val="left" w:pos="832"/>
          <w:tab w:val="left" w:pos="3290"/>
          <w:tab w:val="left" w:pos="3952"/>
        </w:tabs>
        <w:spacing w:line="275" w:lineRule="exact"/>
        <w:ind w:left="113"/>
        <w:rPr>
          <w:rFonts w:ascii="Times New Roman" w:hAnsi="Times New Roman" w:cs="Times New Roman"/>
          <w:sz w:val="24"/>
          <w:lang w:val="kk-KZ"/>
        </w:rPr>
      </w:pPr>
    </w:p>
    <w:p w14:paraId="20B487DD">
      <w:pPr>
        <w:tabs>
          <w:tab w:val="left" w:pos="832"/>
          <w:tab w:val="left" w:pos="3290"/>
          <w:tab w:val="left" w:pos="3952"/>
        </w:tabs>
        <w:spacing w:line="275" w:lineRule="exact"/>
        <w:ind w:left="113"/>
        <w:rPr>
          <w:rFonts w:ascii="Times New Roman" w:hAnsi="Times New Roman" w:cs="Times New Roman"/>
          <w:sz w:val="24"/>
          <w:lang w:val="kk-KZ"/>
        </w:rPr>
      </w:pPr>
    </w:p>
    <w:p w14:paraId="1239FA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2. Білім алушыларды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ң кәсіптік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_________________________ практиканың өтуі туралы </w:t>
      </w:r>
    </w:p>
    <w:p w14:paraId="55529FBB">
      <w:pPr>
        <w:jc w:val="center"/>
        <w:rPr>
          <w:rFonts w:ascii="Times New Roman" w:hAnsi="Times New Roman" w:cs="Times New Roman"/>
          <w:sz w:val="16"/>
          <w:szCs w:val="16"/>
          <w:lang w:val="kk-KZ"/>
        </w:rPr>
      </w:pPr>
      <w:r>
        <w:rPr>
          <w:rFonts w:ascii="Times New Roman" w:hAnsi="Times New Roman" w:cs="Times New Roman"/>
          <w:sz w:val="16"/>
          <w:szCs w:val="16"/>
          <w:lang w:val="kk-KZ"/>
        </w:rPr>
        <w:t>/практиканың түрі/</w:t>
      </w:r>
    </w:p>
    <w:p w14:paraId="5DC69D74">
      <w:pPr>
        <w:jc w:val="center"/>
        <w:rPr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комиссия қорытындысы </w:t>
      </w:r>
      <w:r>
        <w:rPr>
          <w:sz w:val="24"/>
          <w:szCs w:val="24"/>
          <w:lang w:val="kk-KZ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9340C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Комиссия мүшелері: </w:t>
      </w:r>
    </w:p>
    <w:p w14:paraId="57292A1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14:paraId="6140DB1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(қолы)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  (Т.А.Ә.)</w:t>
      </w:r>
    </w:p>
    <w:p w14:paraId="10212127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2017FF3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______________                    _________________________</w:t>
      </w:r>
    </w:p>
    <w:p w14:paraId="52F7A71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(қолы)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  (Т.А.Ә.)</w:t>
      </w:r>
    </w:p>
    <w:p w14:paraId="1F1DAC1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</w:p>
    <w:p w14:paraId="50607760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                                   ______________                   __________________________</w:t>
      </w:r>
    </w:p>
    <w:p w14:paraId="116D0BDB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                                          (қолы)                                              (Т.А.Ә.)</w:t>
      </w:r>
    </w:p>
    <w:p w14:paraId="1E36BA81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</w:p>
    <w:p w14:paraId="349DAEA5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                                   ______________                   __________________________</w:t>
      </w:r>
    </w:p>
    <w:p w14:paraId="66101937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  <w:lang w:val="kk-KZ"/>
        </w:rPr>
        <w:t xml:space="preserve">                                                              (қолы)                                              (Т.А.Ә.)</w:t>
      </w:r>
    </w:p>
    <w:p w14:paraId="16F80E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5531E40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______ _____________20___ж.</w:t>
      </w:r>
    </w:p>
    <w:p w14:paraId="20BC4D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sectPr>
      <w:pgSz w:w="11906" w:h="16838"/>
      <w:pgMar w:top="1276" w:right="707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imes New Roman  KZX">
    <w:altName w:val="Arial"/>
    <w:panose1 w:val="00000000000000000000"/>
    <w:charset w:val="CC"/>
    <w:family w:val="swiss"/>
    <w:pitch w:val="default"/>
    <w:sig w:usb0="00000000" w:usb1="00000000" w:usb2="00000000" w:usb3="00000000" w:csb0="00000004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13499"/>
    <w:rsid w:val="00065318"/>
    <w:rsid w:val="00087F7D"/>
    <w:rsid w:val="000A2C33"/>
    <w:rsid w:val="000B6DC6"/>
    <w:rsid w:val="000C6D1F"/>
    <w:rsid w:val="001249B2"/>
    <w:rsid w:val="00125E32"/>
    <w:rsid w:val="0016681F"/>
    <w:rsid w:val="0018370A"/>
    <w:rsid w:val="001D7D80"/>
    <w:rsid w:val="00213052"/>
    <w:rsid w:val="00226D7D"/>
    <w:rsid w:val="002328BC"/>
    <w:rsid w:val="00252CEC"/>
    <w:rsid w:val="00264A94"/>
    <w:rsid w:val="002B1537"/>
    <w:rsid w:val="002F47E2"/>
    <w:rsid w:val="00307A9E"/>
    <w:rsid w:val="00311AD7"/>
    <w:rsid w:val="00312F78"/>
    <w:rsid w:val="003269F2"/>
    <w:rsid w:val="003453AC"/>
    <w:rsid w:val="003651B6"/>
    <w:rsid w:val="003C7765"/>
    <w:rsid w:val="003F31EF"/>
    <w:rsid w:val="004044C8"/>
    <w:rsid w:val="004C23FD"/>
    <w:rsid w:val="004C6DF7"/>
    <w:rsid w:val="004D112E"/>
    <w:rsid w:val="004F6C6C"/>
    <w:rsid w:val="005348E1"/>
    <w:rsid w:val="00552EF8"/>
    <w:rsid w:val="00593CE2"/>
    <w:rsid w:val="005A2363"/>
    <w:rsid w:val="00615D8E"/>
    <w:rsid w:val="00645EB6"/>
    <w:rsid w:val="0068297C"/>
    <w:rsid w:val="006D141F"/>
    <w:rsid w:val="006D6D60"/>
    <w:rsid w:val="006E6681"/>
    <w:rsid w:val="006F05B0"/>
    <w:rsid w:val="00705AE7"/>
    <w:rsid w:val="00715E80"/>
    <w:rsid w:val="0074048D"/>
    <w:rsid w:val="0074337D"/>
    <w:rsid w:val="007662D0"/>
    <w:rsid w:val="007967B1"/>
    <w:rsid w:val="007A4A4B"/>
    <w:rsid w:val="007A4DDD"/>
    <w:rsid w:val="008260E5"/>
    <w:rsid w:val="0083285A"/>
    <w:rsid w:val="00864E59"/>
    <w:rsid w:val="008A59EF"/>
    <w:rsid w:val="008D55BC"/>
    <w:rsid w:val="0090521C"/>
    <w:rsid w:val="00911B37"/>
    <w:rsid w:val="009564FA"/>
    <w:rsid w:val="009C0B76"/>
    <w:rsid w:val="009C2ED6"/>
    <w:rsid w:val="00A22F8B"/>
    <w:rsid w:val="00AC0B01"/>
    <w:rsid w:val="00AC3C97"/>
    <w:rsid w:val="00B16A75"/>
    <w:rsid w:val="00B44E5F"/>
    <w:rsid w:val="00B5379F"/>
    <w:rsid w:val="00B76FC1"/>
    <w:rsid w:val="00BE6D4F"/>
    <w:rsid w:val="00C13499"/>
    <w:rsid w:val="00C17051"/>
    <w:rsid w:val="00C67028"/>
    <w:rsid w:val="00D235FF"/>
    <w:rsid w:val="00D64290"/>
    <w:rsid w:val="00D7100F"/>
    <w:rsid w:val="00D90D2B"/>
    <w:rsid w:val="00E31C12"/>
    <w:rsid w:val="00E41B44"/>
    <w:rsid w:val="00E473CB"/>
    <w:rsid w:val="00E51ACD"/>
    <w:rsid w:val="00E525B0"/>
    <w:rsid w:val="00E6652E"/>
    <w:rsid w:val="00ED6194"/>
    <w:rsid w:val="00F1760F"/>
    <w:rsid w:val="00F17A4B"/>
    <w:rsid w:val="00F17C3B"/>
    <w:rsid w:val="00F578D7"/>
    <w:rsid w:val="00F63853"/>
    <w:rsid w:val="00F95158"/>
    <w:rsid w:val="00FA264C"/>
    <w:rsid w:val="00FA53F8"/>
    <w:rsid w:val="00FB694B"/>
    <w:rsid w:val="00FF1291"/>
    <w:rsid w:val="630D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3">
    <w:name w:val="heading 2"/>
    <w:basedOn w:val="1"/>
    <w:next w:val="1"/>
    <w:link w:val="12"/>
    <w:qFormat/>
    <w:uiPriority w:val="0"/>
    <w:pPr>
      <w:keepNext/>
      <w:spacing w:after="0" w:line="240" w:lineRule="auto"/>
      <w:jc w:val="center"/>
      <w:outlineLvl w:val="1"/>
    </w:pPr>
    <w:rPr>
      <w:rFonts w:ascii="Times New Roman  KZX" w:hAnsi="Times New Roman  KZX" w:eastAsia="Times New Roman" w:cs="Times New Roman"/>
      <w:sz w:val="28"/>
      <w:szCs w:val="20"/>
      <w:lang w:val="uk-UA"/>
    </w:rPr>
  </w:style>
  <w:style w:type="paragraph" w:styleId="4">
    <w:name w:val="heading 3"/>
    <w:basedOn w:val="1"/>
    <w:next w:val="1"/>
    <w:link w:val="14"/>
    <w:qFormat/>
    <w:uiPriority w:val="0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 2"/>
    <w:basedOn w:val="1"/>
    <w:link w:val="13"/>
    <w:uiPriority w:val="0"/>
    <w:pPr>
      <w:spacing w:after="120" w:line="48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9">
    <w:name w:val="head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9"/>
    <w:semiHidden/>
    <w:unhideWhenUsed/>
    <w:qFormat/>
    <w:uiPriority w:val="99"/>
    <w:pPr>
      <w:spacing w:after="120"/>
    </w:p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Заголовок 2 Знак"/>
    <w:basedOn w:val="5"/>
    <w:link w:val="3"/>
    <w:uiPriority w:val="0"/>
    <w:rPr>
      <w:rFonts w:ascii="Times New Roman  KZX" w:hAnsi="Times New Roman  KZX" w:eastAsia="Times New Roman" w:cs="Times New Roman"/>
      <w:sz w:val="28"/>
      <w:szCs w:val="20"/>
      <w:lang w:val="uk-UA"/>
    </w:rPr>
  </w:style>
  <w:style w:type="character" w:customStyle="1" w:styleId="13">
    <w:name w:val="Основной текст 2 Знак"/>
    <w:basedOn w:val="5"/>
    <w:link w:val="8"/>
    <w:uiPriority w:val="0"/>
    <w:rPr>
      <w:rFonts w:ascii="Times New Roman" w:hAnsi="Times New Roman" w:eastAsia="Times New Roman" w:cs="Times New Roman"/>
      <w:sz w:val="20"/>
      <w:szCs w:val="20"/>
    </w:rPr>
  </w:style>
  <w:style w:type="character" w:customStyle="1" w:styleId="14">
    <w:name w:val="Заголовок 3 Знак"/>
    <w:basedOn w:val="5"/>
    <w:link w:val="4"/>
    <w:uiPriority w:val="0"/>
    <w:rPr>
      <w:rFonts w:ascii="Arial" w:hAnsi="Arial" w:eastAsia="Times New Roman" w:cs="Arial"/>
      <w:b/>
      <w:bCs/>
      <w:sz w:val="26"/>
      <w:szCs w:val="26"/>
    </w:rPr>
  </w:style>
  <w:style w:type="character" w:customStyle="1" w:styleId="15">
    <w:name w:val="Верхний колонтитул Знак"/>
    <w:basedOn w:val="5"/>
    <w:link w:val="9"/>
    <w:qFormat/>
    <w:uiPriority w:val="99"/>
  </w:style>
  <w:style w:type="character" w:customStyle="1" w:styleId="16">
    <w:name w:val="Нижний колонтитул Знак"/>
    <w:basedOn w:val="5"/>
    <w:link w:val="11"/>
    <w:qFormat/>
    <w:uiPriority w:val="99"/>
  </w:style>
  <w:style w:type="character" w:customStyle="1" w:styleId="17">
    <w:name w:val="Текст выноски Знак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Основной текст Знак"/>
    <w:basedOn w:val="5"/>
    <w:link w:val="10"/>
    <w:semiHidden/>
    <w:qFormat/>
    <w:uiPriority w:val="99"/>
  </w:style>
  <w:style w:type="paragraph" w:customStyle="1" w:styleId="2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eastAsia="en-US"/>
    </w:rPr>
  </w:style>
  <w:style w:type="character" w:customStyle="1" w:styleId="21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CC4A7-670D-4C9B-A960-610A37247A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2132</Words>
  <Characters>12159</Characters>
  <Lines>101</Lines>
  <Paragraphs>28</Paragraphs>
  <TotalTime>128</TotalTime>
  <ScaleCrop>false</ScaleCrop>
  <LinksUpToDate>false</LinksUpToDate>
  <CharactersWithSpaces>14263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2021-04-10T05:32:00Z</dcterms:created>
  <dc:creator>ENU2015</dc:creator>
  <cp:lastModifiedBy>дом</cp:lastModifiedBy>
  <cp:lastPrinted>2019-04-19T12:20:00Z</cp:lastPrinted>
  <dcterms:modified xsi:type="dcterms:W3CDTF">2026-02-17T07:45:03Z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BB582BFFCBC144548B20C0ECA26D7BB0_12</vt:lpwstr>
  </property>
</Properties>
</file>