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8B" w:rsidRDefault="0094098B">
      <w:r>
        <w:t>Journal: Sports Medicine</w:t>
      </w:r>
    </w:p>
    <w:p w:rsidR="0094098B" w:rsidRDefault="0094098B" w:rsidP="0094098B">
      <w:pPr>
        <w:rPr>
          <w:b/>
        </w:rPr>
      </w:pPr>
      <w:r>
        <w:t xml:space="preserve">Title: </w:t>
      </w:r>
      <w:r>
        <w:rPr>
          <w:b/>
        </w:rPr>
        <w:t>Reporting on Diversity in Concussion-Focused Neurocognitive Research: A Demographic Review</w:t>
      </w:r>
    </w:p>
    <w:p w:rsidR="006168AE" w:rsidRPr="006168AE" w:rsidRDefault="006168AE" w:rsidP="0094098B">
      <w:r>
        <w:t xml:space="preserve">Authors: </w:t>
      </w:r>
      <w:r>
        <w:t xml:space="preserve">Adam C. Raikes, Ph.D., ATC, Lillian </w:t>
      </w:r>
      <w:proofErr w:type="spellStart"/>
      <w:r w:rsidRPr="00A2281C">
        <w:t>Durán</w:t>
      </w:r>
      <w:proofErr w:type="spellEnd"/>
      <w:r>
        <w:t>, Ph.D., Sydney Y. Schaefer, Ph.D.</w:t>
      </w:r>
      <w:bookmarkStart w:id="0" w:name="_GoBack"/>
      <w:bookmarkEnd w:id="0"/>
    </w:p>
    <w:p w:rsidR="0094098B" w:rsidRDefault="0094098B" w:rsidP="0094098B">
      <w:pPr>
        <w:spacing w:after="0" w:line="240" w:lineRule="auto"/>
      </w:pPr>
      <w:r>
        <w:t>Corresponding author:</w:t>
      </w:r>
      <w:r>
        <w:tab/>
      </w:r>
      <w:r>
        <w:tab/>
        <w:t>Dr. Adam C. Raikes</w:t>
      </w:r>
    </w:p>
    <w:p w:rsidR="0094098B" w:rsidRDefault="0094098B" w:rsidP="0094098B">
      <w:pPr>
        <w:spacing w:after="0" w:line="240" w:lineRule="auto"/>
        <w:ind w:left="2160" w:firstLine="720"/>
      </w:pPr>
      <w:r>
        <w:t>Department of Psychiatry</w:t>
      </w:r>
    </w:p>
    <w:p w:rsidR="0094098B" w:rsidRDefault="0094098B" w:rsidP="0094098B">
      <w:pPr>
        <w:spacing w:after="0" w:line="240" w:lineRule="auto"/>
      </w:pPr>
      <w:r>
        <w:tab/>
      </w:r>
      <w:r>
        <w:tab/>
      </w:r>
      <w:r>
        <w:tab/>
      </w:r>
      <w:r>
        <w:tab/>
        <w:t>1501 N. Campbell Blvd</w:t>
      </w:r>
    </w:p>
    <w:p w:rsidR="0094098B" w:rsidRDefault="0094098B" w:rsidP="0094098B">
      <w:pPr>
        <w:spacing w:after="0" w:line="240" w:lineRule="auto"/>
      </w:pPr>
      <w:r>
        <w:tab/>
      </w:r>
      <w:r>
        <w:tab/>
      </w:r>
      <w:r>
        <w:tab/>
      </w:r>
      <w:r>
        <w:tab/>
        <w:t>Room 7304</w:t>
      </w:r>
    </w:p>
    <w:p w:rsidR="0094098B" w:rsidRDefault="0094098B" w:rsidP="0094098B">
      <w:pPr>
        <w:spacing w:after="0" w:line="240" w:lineRule="auto"/>
      </w:pPr>
      <w:r>
        <w:tab/>
      </w:r>
      <w:r>
        <w:tab/>
      </w:r>
      <w:r>
        <w:tab/>
      </w:r>
      <w:r>
        <w:tab/>
        <w:t>PO Box 245002</w:t>
      </w:r>
    </w:p>
    <w:p w:rsidR="0094098B" w:rsidRDefault="0094098B" w:rsidP="0094098B">
      <w:pPr>
        <w:spacing w:after="0" w:line="240" w:lineRule="auto"/>
      </w:pPr>
      <w:r>
        <w:tab/>
      </w:r>
      <w:r>
        <w:tab/>
      </w:r>
      <w:r>
        <w:tab/>
      </w:r>
      <w:r>
        <w:tab/>
        <w:t>Tucson, AZ 85724-5002</w:t>
      </w:r>
    </w:p>
    <w:p w:rsidR="0094098B" w:rsidRDefault="0094098B" w:rsidP="0094098B">
      <w:pPr>
        <w:spacing w:after="0" w:line="240" w:lineRule="auto"/>
      </w:pPr>
      <w:r>
        <w:tab/>
      </w:r>
      <w:r>
        <w:tab/>
      </w:r>
      <w:r>
        <w:tab/>
      </w:r>
      <w:r>
        <w:tab/>
        <w:t>Phone: (520)-626-8710</w:t>
      </w:r>
    </w:p>
    <w:p w:rsidR="0094098B" w:rsidRDefault="0094098B" w:rsidP="0094098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Email: raikes@psychiatry.arizona.edu </w:t>
      </w:r>
    </w:p>
    <w:p w:rsidR="0094098B" w:rsidRDefault="0094098B">
      <w:r>
        <w:br w:type="page"/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605"/>
        <w:gridCol w:w="720"/>
        <w:gridCol w:w="1350"/>
        <w:gridCol w:w="1350"/>
        <w:gridCol w:w="3420"/>
      </w:tblGrid>
      <w:tr w:rsidR="000441AC" w:rsidRPr="00B9712B" w:rsidTr="00C25C2D">
        <w:trPr>
          <w:trHeight w:val="300"/>
        </w:trPr>
        <w:tc>
          <w:tcPr>
            <w:tcW w:w="9445" w:type="dxa"/>
            <w:gridSpan w:val="5"/>
            <w:noWrap/>
            <w:vAlign w:val="center"/>
          </w:tcPr>
          <w:p w:rsidR="000441AC" w:rsidRPr="00B9712B" w:rsidRDefault="00AA01D3" w:rsidP="00C25C2D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 xml:space="preserve">Supplementary </w:t>
            </w:r>
            <w:r w:rsidR="000441AC" w:rsidRPr="00B9712B">
              <w:rPr>
                <w:rFonts w:ascii="Arial" w:eastAsia="Calibri" w:hAnsi="Arial" w:cs="Arial"/>
                <w:b/>
                <w:sz w:val="20"/>
                <w:szCs w:val="20"/>
              </w:rPr>
              <w:t>Table 1</w:t>
            </w:r>
            <w:r w:rsidR="000441AC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  <w:r w:rsidR="000441AC">
              <w:rPr>
                <w:rFonts w:ascii="Arial" w:eastAsia="Calibri" w:hAnsi="Arial" w:cs="Arial"/>
                <w:sz w:val="20"/>
                <w:szCs w:val="20"/>
              </w:rPr>
              <w:t>Articles reporting race, ethnicity, or country of origin</w:t>
            </w:r>
            <w:r w:rsidR="000441AC" w:rsidRPr="0019618F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Article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Country</w:t>
            </w:r>
            <w:r w:rsidRPr="00D71D9E"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350" w:type="dxa"/>
            <w:noWrap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Total sample size</w:t>
            </w:r>
          </w:p>
        </w:tc>
        <w:tc>
          <w:tcPr>
            <w:tcW w:w="3420" w:type="dxa"/>
            <w:noWrap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Origin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Allen &amp; 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Gfeller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, 2011 </w:t>
            </w:r>
            <w:r w:rsidRPr="006D34E3">
              <w:rPr>
                <w:rFonts w:ascii="Arial" w:hAnsi="Arial" w:cs="Arial"/>
                <w:sz w:val="20"/>
              </w:rPr>
              <w:t>[68]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94098B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100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Indian, 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Pacific Islander, 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Amick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[69]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73.61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19.44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5.56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Unknown, 1.39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Araujo et al. </w:t>
            </w:r>
            <w:r w:rsidRPr="006D34E3">
              <w:rPr>
                <w:rFonts w:ascii="Arial" w:hAnsi="Arial" w:cs="Arial"/>
                <w:sz w:val="20"/>
              </w:rPr>
              <w:t>[70]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382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Caucasian/White, 83.15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 or African American, 10.77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Other/Unknown, 5.8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Armistead-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Jehle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129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80.62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11.63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5.43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1.55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0.78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Babikian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384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44.01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21.35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Unknown, 12.76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American, 9.9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6.77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5.47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Barker-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Collo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[58]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246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New Zealand European, 63.82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Maori, 29.27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6.1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Pacific Islander, 0.81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Barrow et al. </w:t>
            </w:r>
            <w:r w:rsidRPr="006D34E3">
              <w:rPr>
                <w:rFonts w:ascii="Arial" w:hAnsi="Arial" w:cs="Arial"/>
                <w:sz w:val="20"/>
              </w:rPr>
              <w:t>[73]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54.17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41.67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2.08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Barwick et al. </w:t>
            </w:r>
            <w:r w:rsidRPr="006D34E3">
              <w:rPr>
                <w:rFonts w:ascii="Arial" w:hAnsi="Arial" w:cs="Arial"/>
                <w:sz w:val="20"/>
              </w:rPr>
              <w:t>[74]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71.43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7.14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7.14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Mixed ethnicities, 7.14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Barwood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&amp; Murdoch </w:t>
            </w:r>
            <w:r w:rsidRPr="006D34E3">
              <w:rPr>
                <w:rFonts w:ascii="Arial" w:hAnsi="Arial" w:cs="Arial"/>
                <w:sz w:val="20"/>
              </w:rPr>
              <w:t>[75]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Australian,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Beers et al. </w:t>
            </w:r>
            <w:r w:rsidRPr="006D34E3">
              <w:rPr>
                <w:rFonts w:ascii="Arial" w:hAnsi="Arial" w:cs="Arial"/>
                <w:sz w:val="20"/>
              </w:rPr>
              <w:t>[76]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10.98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Bernick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[59]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246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36.18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30.89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23.98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Biederman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99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86.21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Bigler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Multiple countries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84.52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Multicultural, 8.33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 or Caribbean, 4.76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Unspecified, 2.38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Blake et al. </w:t>
            </w:r>
            <w:r w:rsidRPr="006D34E3">
              <w:rPr>
                <w:rFonts w:ascii="Arial" w:hAnsi="Arial" w:cs="Arial"/>
                <w:sz w:val="20"/>
              </w:rPr>
              <w:t>[60]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US or Canada, 68.33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Mexico, 25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South America, 8.33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Boake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[79]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448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57.59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26.12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13.62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Other, 2.68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Bolzenius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[80]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93.33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6.67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Brooks et al. </w:t>
            </w:r>
            <w:r w:rsidRPr="006D34E3">
              <w:rPr>
                <w:rFonts w:ascii="Arial" w:hAnsi="Arial" w:cs="Arial"/>
                <w:sz w:val="20"/>
              </w:rPr>
              <w:t>[81]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105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87.62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Brooks et al. </w:t>
            </w:r>
            <w:r w:rsidRPr="006D34E3">
              <w:rPr>
                <w:rFonts w:ascii="Arial" w:hAnsi="Arial" w:cs="Arial"/>
                <w:sz w:val="20"/>
              </w:rPr>
              <w:t>[82]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105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87.62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Broshek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[61]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131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68.7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22.9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7.63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Clark et al. </w:t>
            </w:r>
            <w:r w:rsidRPr="006D34E3">
              <w:rPr>
                <w:rFonts w:ascii="Arial" w:hAnsi="Arial" w:cs="Arial"/>
                <w:sz w:val="20"/>
              </w:rPr>
              <w:t>[83]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56.96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21.52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7.59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7.59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6.33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Classen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[84]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68.42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28.95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Missing, 2.63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Cole et al. </w:t>
            </w:r>
            <w:r w:rsidRPr="006D34E3">
              <w:rPr>
                <w:rFonts w:ascii="Arial" w:hAnsi="Arial" w:cs="Arial"/>
                <w:sz w:val="20"/>
              </w:rPr>
              <w:t>[57]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419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60.14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17.42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Latino, 12.89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6.44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2.15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Cole et al. </w:t>
            </w:r>
            <w:r w:rsidRPr="006D34E3">
              <w:rPr>
                <w:rFonts w:ascii="Arial" w:hAnsi="Arial" w:cs="Arial"/>
                <w:sz w:val="20"/>
              </w:rPr>
              <w:t>[85]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44.44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 (non-Hispanic), 33.33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22.22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Collins et al. </w:t>
            </w:r>
            <w:r w:rsidRPr="006D34E3">
              <w:rPr>
                <w:rFonts w:ascii="Arial" w:hAnsi="Arial" w:cs="Arial"/>
                <w:sz w:val="20"/>
              </w:rPr>
              <w:t>[31]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393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European American, 48.09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46.06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Polynesian American, 4.07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1.02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American, 1.02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Combs et al. </w:t>
            </w:r>
            <w:r w:rsidRPr="006D34E3">
              <w:rPr>
                <w:rFonts w:ascii="Arial" w:hAnsi="Arial" w:cs="Arial"/>
                <w:sz w:val="20"/>
              </w:rPr>
              <w:t>[86]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251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Non-Hispanic, 75.7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17.13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43.83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14.34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9.56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Coughlin et al. </w:t>
            </w:r>
            <w:r w:rsidRPr="006D34E3">
              <w:rPr>
                <w:rFonts w:ascii="Arial" w:hAnsi="Arial" w:cs="Arial"/>
                <w:sz w:val="20"/>
              </w:rPr>
              <w:t>[87]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35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Daniel et al. </w:t>
            </w:r>
            <w:r w:rsidRPr="006D34E3">
              <w:rPr>
                <w:rFonts w:ascii="Arial" w:hAnsi="Arial" w:cs="Arial"/>
                <w:sz w:val="20"/>
              </w:rPr>
              <w:t>[88]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38.23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23.53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Filipino, 23.53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14.71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De Beaumont et al. </w:t>
            </w:r>
            <w:r w:rsidRPr="006D34E3">
              <w:rPr>
                <w:rFonts w:ascii="Arial" w:hAnsi="Arial" w:cs="Arial"/>
                <w:sz w:val="20"/>
              </w:rPr>
              <w:t>[89]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Didehbani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[90]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83.05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18.64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Dretsch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[91]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Dretsch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[92]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58.82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18.82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10.59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5.88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Dretsch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[93]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458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76.64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10.04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Hispanic or Latino, 6.99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Pacific Islander, 2.84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1.09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Durazzo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[94]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71.88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Echemendia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[95]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81.63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12.24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Undeclared ethnicity, 4.08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Latino, 2.04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Erlanger et al. </w:t>
            </w:r>
            <w:r w:rsidRPr="006D34E3">
              <w:rPr>
                <w:rFonts w:ascii="Arial" w:hAnsi="Arial" w:cs="Arial"/>
                <w:sz w:val="20"/>
              </w:rPr>
              <w:t>[96]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440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11.59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5.91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4.09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Ettenhofer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&amp; Abeles </w:t>
            </w:r>
            <w:r w:rsidRPr="006D34E3">
              <w:rPr>
                <w:rFonts w:ascii="Arial" w:hAnsi="Arial" w:cs="Arial"/>
                <w:sz w:val="20"/>
              </w:rPr>
              <w:t>[97]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126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Caucasian/White, 90.48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African-American/Black, 3.97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2.38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1.59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1.59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Fann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[98]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86.67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American Indian, 6.67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or Pacific Islander, 6.67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Fay et al. </w:t>
            </w:r>
            <w:r w:rsidRPr="006D34E3">
              <w:rPr>
                <w:rFonts w:ascii="Arial" w:hAnsi="Arial" w:cs="Arial"/>
                <w:sz w:val="20"/>
              </w:rPr>
              <w:t>[99]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281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69.04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Fisher et al. </w:t>
            </w:r>
            <w:r w:rsidRPr="006D34E3">
              <w:rPr>
                <w:rFonts w:ascii="Arial" w:hAnsi="Arial" w:cs="Arial"/>
                <w:sz w:val="20"/>
              </w:rPr>
              <w:t>[100]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90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93.33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2.22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2.22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2.22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Franke et al.  </w:t>
            </w:r>
            <w:r w:rsidRPr="006D34E3">
              <w:rPr>
                <w:rFonts w:ascii="Arial" w:hAnsi="Arial" w:cs="Arial"/>
                <w:sz w:val="20"/>
              </w:rPr>
              <w:t>[101]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181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79.01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14.92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6.08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Gill et al. </w:t>
            </w:r>
            <w:r w:rsidRPr="006D34E3">
              <w:rPr>
                <w:rFonts w:ascii="Arial" w:hAnsi="Arial" w:cs="Arial"/>
                <w:sz w:val="20"/>
              </w:rPr>
              <w:t>[102]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80.64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Gordon et al. </w:t>
            </w:r>
            <w:r w:rsidRPr="006D34E3">
              <w:rPr>
                <w:rFonts w:ascii="Arial" w:hAnsi="Arial" w:cs="Arial"/>
                <w:sz w:val="20"/>
              </w:rPr>
              <w:t>[103]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51.22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32.93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9.76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3.66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1.22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Greiffenstein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&amp; Baker </w:t>
            </w:r>
            <w:r w:rsidRPr="006D34E3">
              <w:rPr>
                <w:rFonts w:ascii="Arial" w:hAnsi="Arial" w:cs="Arial"/>
                <w:sz w:val="20"/>
              </w:rPr>
              <w:t>[104]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2.67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Grills &amp; Armistead-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Jehle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[105]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589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60.95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13.92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13.07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Pacific Islander, 7.98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2.04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2.04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Hänninen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[106]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304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100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Finnish, 86.84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Hanna-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Pladdy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[107]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85.23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9.09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4.54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1.14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Hart et al. </w:t>
            </w:r>
            <w:r w:rsidRPr="006D34E3">
              <w:rPr>
                <w:rFonts w:ascii="Arial" w:hAnsi="Arial" w:cs="Arial"/>
                <w:sz w:val="20"/>
              </w:rPr>
              <w:t>[108]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78.33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21.67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Hess et al. </w:t>
            </w:r>
            <w:r w:rsidRPr="006D34E3">
              <w:rPr>
                <w:rFonts w:ascii="Arial" w:hAnsi="Arial" w:cs="Arial"/>
                <w:sz w:val="20"/>
              </w:rPr>
              <w:t>[109]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56.06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Minority, 43.94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Hill et al. </w:t>
            </w:r>
            <w:r w:rsidRPr="006D34E3">
              <w:rPr>
                <w:rFonts w:ascii="Arial" w:hAnsi="Arial" w:cs="Arial"/>
                <w:sz w:val="20"/>
              </w:rPr>
              <w:t>[110]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629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89.35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Hispanic, 3.18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2.38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Hill et al. </w:t>
            </w:r>
            <w:r w:rsidRPr="006D34E3">
              <w:rPr>
                <w:rFonts w:ascii="Arial" w:hAnsi="Arial" w:cs="Arial"/>
                <w:sz w:val="20"/>
              </w:rPr>
              <w:t>[111]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174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62.07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17.82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10.92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9.2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Hinton-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Bayre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[112]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67.19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Aboriginal, 10.94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6.25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Hunt &amp; Ferrara </w:t>
            </w:r>
            <w:r w:rsidRPr="006D34E3">
              <w:rPr>
                <w:rFonts w:ascii="Arial" w:hAnsi="Arial" w:cs="Arial"/>
                <w:sz w:val="20"/>
              </w:rPr>
              <w:t>[113]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198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90.91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Ivins et al. </w:t>
            </w:r>
            <w:r w:rsidRPr="006D34E3">
              <w:rPr>
                <w:rFonts w:ascii="Arial" w:hAnsi="Arial" w:cs="Arial"/>
                <w:sz w:val="20"/>
              </w:rPr>
              <w:t>[114]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789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65.78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15.34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13.05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5.83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Jamora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[115]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78.79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7.58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6.06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Latino, 4.54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Biracial, 3.03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Jones et al. </w:t>
            </w:r>
            <w:r w:rsidRPr="006D34E3">
              <w:rPr>
                <w:rFonts w:ascii="Arial" w:hAnsi="Arial" w:cs="Arial"/>
                <w:sz w:val="20"/>
              </w:rPr>
              <w:t>[63]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405</w:t>
            </w:r>
          </w:p>
        </w:tc>
        <w:tc>
          <w:tcPr>
            <w:tcW w:w="3420" w:type="dxa"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US - English as primary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language, 67.9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Dominican Republic, 14.81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Venezuela, 4.44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Canada, 3.95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US - Spanish as primary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language, 3.21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Mexico, 0.74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Puerto Rico, 0.74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Cuba, 0.49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Nicaragua, 0.25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Kashluba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[116]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229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71.62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25.76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2.62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Killam et al. </w:t>
            </w:r>
            <w:r w:rsidRPr="006D34E3">
              <w:rPr>
                <w:rFonts w:ascii="Arial" w:hAnsi="Arial" w:cs="Arial"/>
                <w:sz w:val="20"/>
              </w:rPr>
              <w:t>[117]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82.14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17.86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Kontos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[41]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96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50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50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Krishnan et al. </w:t>
            </w:r>
            <w:r w:rsidRPr="006D34E3">
              <w:rPr>
                <w:rFonts w:ascii="Arial" w:hAnsi="Arial" w:cs="Arial"/>
                <w:sz w:val="20"/>
              </w:rPr>
              <w:t>[118]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304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52.63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2.3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1.97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1.64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Krivitzky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[119]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88.46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11.54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Lange et al. </w:t>
            </w:r>
            <w:r w:rsidRPr="006D34E3">
              <w:rPr>
                <w:rFonts w:ascii="Arial" w:hAnsi="Arial" w:cs="Arial"/>
                <w:sz w:val="20"/>
              </w:rPr>
              <w:t>[120]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89.29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 American, Asian, or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Other, 10.71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Lange et al. </w:t>
            </w:r>
            <w:r w:rsidRPr="006D34E3">
              <w:rPr>
                <w:rFonts w:ascii="Arial" w:hAnsi="Arial" w:cs="Arial"/>
                <w:sz w:val="20"/>
              </w:rPr>
              <w:t>[121]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Lange et al.  </w:t>
            </w:r>
            <w:r w:rsidRPr="006D34E3">
              <w:rPr>
                <w:rFonts w:ascii="Arial" w:hAnsi="Arial" w:cs="Arial"/>
                <w:sz w:val="20"/>
              </w:rPr>
              <w:t>[122]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74.6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East Indian, 9.52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7.94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4.76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First Nations, 3.17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Lange et al. </w:t>
            </w:r>
            <w:r w:rsidRPr="006D34E3">
              <w:rPr>
                <w:rFonts w:ascii="Arial" w:hAnsi="Arial" w:cs="Arial"/>
                <w:sz w:val="20"/>
              </w:rPr>
              <w:t>[123]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143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84.61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8.39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4.2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Other, 2.8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Larson et al. </w:t>
            </w:r>
            <w:r w:rsidRPr="006D34E3">
              <w:rPr>
                <w:rFonts w:ascii="Arial" w:hAnsi="Arial" w:cs="Arial"/>
                <w:sz w:val="20"/>
              </w:rPr>
              <w:t>[64]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155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67.74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29.68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Larson et al. </w:t>
            </w:r>
            <w:r w:rsidRPr="006D34E3">
              <w:rPr>
                <w:rFonts w:ascii="Arial" w:hAnsi="Arial" w:cs="Arial"/>
                <w:sz w:val="20"/>
              </w:rPr>
              <w:t>[124]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205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63.9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32.2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Levin et al. </w:t>
            </w:r>
            <w:r w:rsidRPr="006D34E3">
              <w:rPr>
                <w:rFonts w:ascii="Arial" w:hAnsi="Arial" w:cs="Arial"/>
                <w:sz w:val="20"/>
              </w:rPr>
              <w:t>[125]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187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Non-Black, 65.24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34.76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Lippa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[126]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131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64.89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18.32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11.45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4.58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Multiracial, 0.76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Lopez et al. </w:t>
            </w:r>
            <w:r w:rsidRPr="006D34E3">
              <w:rPr>
                <w:rFonts w:ascii="Arial" w:hAnsi="Arial" w:cs="Arial"/>
                <w:sz w:val="20"/>
              </w:rPr>
              <w:t>[127]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74.36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10.26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7.69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Mixed racial background, 5.13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2.56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Louey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[128]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524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English or European, 46.18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Indigenous, 4.2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Lovell et al. </w:t>
            </w:r>
            <w:r w:rsidRPr="006D34E3">
              <w:rPr>
                <w:rFonts w:ascii="Arial" w:hAnsi="Arial" w:cs="Arial"/>
                <w:sz w:val="20"/>
              </w:rPr>
              <w:t>[129]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383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95.56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4.44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Luethcke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[130]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68.83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22.08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11.69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or Pacific Islander, 2.6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Mac Donald et al. </w:t>
            </w:r>
            <w:r w:rsidRPr="006D34E3">
              <w:rPr>
                <w:rFonts w:ascii="Arial" w:hAnsi="Arial" w:cs="Arial"/>
                <w:sz w:val="20"/>
              </w:rPr>
              <w:t>[131]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70.83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19.44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9.72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Macciocchi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[56]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117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60.68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36.75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2.56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MacDonald et al. </w:t>
            </w:r>
            <w:r w:rsidRPr="006D34E3">
              <w:rPr>
                <w:rFonts w:ascii="Arial" w:hAnsi="Arial" w:cs="Arial"/>
                <w:sz w:val="20"/>
              </w:rPr>
              <w:t>[132]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77.38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11.9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11.9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2.38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Maillard-Wermelinger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[133]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285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 (non-Hispanic), 68.77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Maruff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[134]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Unknown or Unreported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493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97.97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Massey et al.  </w:t>
            </w:r>
            <w:r w:rsidRPr="006D34E3">
              <w:rPr>
                <w:rFonts w:ascii="Arial" w:hAnsi="Arial" w:cs="Arial"/>
                <w:sz w:val="20"/>
              </w:rPr>
              <w:t>[135]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Australian, 64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Matser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[136]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Dutch,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Matser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[137]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Dutch,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Matser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[138]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Netherlands,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Matser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[139]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Dutch,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McAllister et al. </w:t>
            </w:r>
            <w:r w:rsidRPr="006D34E3">
              <w:rPr>
                <w:rFonts w:ascii="Arial" w:hAnsi="Arial" w:cs="Arial"/>
                <w:sz w:val="20"/>
              </w:rPr>
              <w:t>[140]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McAllister et al. </w:t>
            </w:r>
            <w:r w:rsidRPr="006D34E3">
              <w:rPr>
                <w:rFonts w:ascii="Arial" w:hAnsi="Arial" w:cs="Arial"/>
                <w:sz w:val="20"/>
              </w:rPr>
              <w:t>[141]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113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94.69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McCauley et al. </w:t>
            </w:r>
            <w:r w:rsidRPr="006D34E3">
              <w:rPr>
                <w:rFonts w:ascii="Arial" w:hAnsi="Arial" w:cs="Arial"/>
                <w:sz w:val="20"/>
              </w:rPr>
              <w:t>[142]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139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39.57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38.13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European American, 19.42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2.88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McCauley et al. </w:t>
            </w:r>
            <w:r w:rsidRPr="006D34E3">
              <w:rPr>
                <w:rFonts w:ascii="Arial" w:hAnsi="Arial" w:cs="Arial"/>
                <w:sz w:val="20"/>
              </w:rPr>
              <w:t>[143]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178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Non-Hispanic, 62.36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37.64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European American, 60.67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35.39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Biracial or multiracial, 2.81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1.12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McDonald &amp; 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Franzen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[144]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McGlinchey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[145]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81.82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10.23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 or African American, 4.54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American Indian, 1.14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1.14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Merritt &amp; Arnett </w:t>
            </w:r>
            <w:r w:rsidRPr="006D34E3">
              <w:rPr>
                <w:rFonts w:ascii="Arial" w:hAnsi="Arial" w:cs="Arial"/>
                <w:sz w:val="20"/>
              </w:rPr>
              <w:t>[146]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757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73.18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20.48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6.34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Meyer &amp; Arnett </w:t>
            </w:r>
            <w:r w:rsidRPr="006D34E3">
              <w:rPr>
                <w:rFonts w:ascii="Arial" w:hAnsi="Arial" w:cs="Arial"/>
                <w:sz w:val="20"/>
              </w:rPr>
              <w:t>[147]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462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71.43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20.13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Biracial or multiracial, 3.25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American, 1.73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1.51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1.08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Latin American, 0.43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Multiracial, 0.43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Meyers &amp; 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Rohling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[148]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160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96.25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Mixed racial background, 1.88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1.25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0.62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Nakayama et al.  </w:t>
            </w:r>
            <w:r w:rsidRPr="006D34E3">
              <w:rPr>
                <w:rFonts w:ascii="Arial" w:hAnsi="Arial" w:cs="Arial"/>
                <w:sz w:val="20"/>
              </w:rPr>
              <w:t>[149]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75.29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Unreported, 11.77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5.88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3.53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2.35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2.35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Nelson et al. </w:t>
            </w:r>
            <w:r w:rsidRPr="006D34E3">
              <w:rPr>
                <w:rFonts w:ascii="Arial" w:hAnsi="Arial" w:cs="Arial"/>
                <w:sz w:val="20"/>
              </w:rPr>
              <w:t>[150]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119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93.28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Nelson et al. </w:t>
            </w:r>
            <w:r w:rsidRPr="006D34E3">
              <w:rPr>
                <w:rFonts w:ascii="Arial" w:hAnsi="Arial" w:cs="Arial"/>
                <w:sz w:val="20"/>
              </w:rPr>
              <w:t>[151]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104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97.11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Nelson et al. </w:t>
            </w:r>
            <w:r w:rsidRPr="006D34E3">
              <w:rPr>
                <w:rFonts w:ascii="Arial" w:hAnsi="Arial" w:cs="Arial"/>
                <w:sz w:val="20"/>
              </w:rPr>
              <w:t>[152]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331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85.5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11.78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1.21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0.91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Hawaiian or Pacific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Islander, 0.6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Nelson et al. </w:t>
            </w:r>
            <w:r w:rsidRPr="006D34E3">
              <w:rPr>
                <w:rFonts w:ascii="Arial" w:hAnsi="Arial" w:cs="Arial"/>
                <w:sz w:val="20"/>
              </w:rPr>
              <w:t>[153]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8056</w:t>
            </w:r>
          </w:p>
        </w:tc>
        <w:tc>
          <w:tcPr>
            <w:tcW w:w="3420" w:type="dxa"/>
            <w:noWrap/>
            <w:vAlign w:val="center"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73.5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21.5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Nelson et al. </w:t>
            </w:r>
            <w:r w:rsidRPr="006D34E3">
              <w:rPr>
                <w:rFonts w:ascii="Arial" w:hAnsi="Arial" w:cs="Arial"/>
                <w:sz w:val="20"/>
              </w:rPr>
              <w:t>[154]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2063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83.42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12.12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Unknown, 2.08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1.21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Hawaiian or Pacific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Islander, 0.58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Newman et al. </w:t>
            </w:r>
            <w:r w:rsidRPr="006D34E3">
              <w:rPr>
                <w:rFonts w:ascii="Arial" w:hAnsi="Arial" w:cs="Arial"/>
                <w:sz w:val="20"/>
              </w:rPr>
              <w:t>[155]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184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22.28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14.13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Mixed or multiple, 4.35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or Pacific Islander, 0.54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0.54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Ord et al. </w:t>
            </w:r>
            <w:r w:rsidRPr="006D34E3">
              <w:rPr>
                <w:rFonts w:ascii="Arial" w:hAnsi="Arial" w:cs="Arial"/>
                <w:sz w:val="20"/>
              </w:rPr>
              <w:t>[156]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71.43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Ott et al. </w:t>
            </w:r>
            <w:r w:rsidRPr="006D34E3">
              <w:rPr>
                <w:rFonts w:ascii="Arial" w:hAnsi="Arial" w:cs="Arial"/>
                <w:sz w:val="20"/>
              </w:rPr>
              <w:t>[53]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23775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49.72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Panenka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[157]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94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55.32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Paré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[158]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116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Ponsford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[159]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223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Australia or New Zealand, 82.06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United Kingdom, 4.48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India, 3.14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 European, 2.24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Brazil, 0.45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Egypt, 0.45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Indonesia, 0.45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Lebanon, 0.45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Singapore, 0.45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South African, 0.45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Proto et al. </w:t>
            </w:r>
            <w:r w:rsidRPr="006D34E3">
              <w:rPr>
                <w:rFonts w:ascii="Arial" w:hAnsi="Arial" w:cs="Arial"/>
                <w:sz w:val="20"/>
              </w:rPr>
              <w:t>[160]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178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67.42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Latino, 15.73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12.92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2.81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1.12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Provance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[161]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68.75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Unknown, 18.75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6.25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1.25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Rabinowitz &amp; Arnett </w:t>
            </w:r>
            <w:r w:rsidRPr="006D34E3">
              <w:rPr>
                <w:rFonts w:ascii="Arial" w:hAnsi="Arial" w:cs="Arial"/>
                <w:sz w:val="20"/>
              </w:rPr>
              <w:t>[162]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574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74.91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17.94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1.04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Rabinowitz &amp; Arnett </w:t>
            </w:r>
            <w:r w:rsidRPr="006D34E3">
              <w:rPr>
                <w:rFonts w:ascii="Arial" w:hAnsi="Arial" w:cs="Arial"/>
                <w:sz w:val="20"/>
              </w:rPr>
              <w:t>[163]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113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80.53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15.93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Rabinowitz et al </w:t>
            </w:r>
            <w:r w:rsidRPr="006D34E3">
              <w:rPr>
                <w:rFonts w:ascii="Arial" w:hAnsi="Arial" w:cs="Arial"/>
                <w:sz w:val="20"/>
              </w:rPr>
              <w:t>[65]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167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37.13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Rabinowitz et al. </w:t>
            </w:r>
            <w:r w:rsidRPr="006D34E3">
              <w:rPr>
                <w:rFonts w:ascii="Arial" w:hAnsi="Arial" w:cs="Arial"/>
                <w:sz w:val="20"/>
              </w:rPr>
              <w:t>[164]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655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73.44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Ravdin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 </w:t>
            </w:r>
            <w:r w:rsidRPr="006D34E3">
              <w:rPr>
                <w:rFonts w:ascii="Arial" w:hAnsi="Arial" w:cs="Arial"/>
                <w:sz w:val="20"/>
              </w:rPr>
              <w:t>[165]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44.44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38.89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16.67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Register-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Mihalik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6D34E3">
              <w:rPr>
                <w:rFonts w:ascii="Arial" w:hAnsi="Arial" w:cs="Arial"/>
                <w:sz w:val="20"/>
              </w:rPr>
              <w:t>[66]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245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71.02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Resch et al. </w:t>
            </w:r>
            <w:r w:rsidRPr="006D34E3">
              <w:rPr>
                <w:rFonts w:ascii="Arial" w:hAnsi="Arial" w:cs="Arial"/>
                <w:sz w:val="20"/>
              </w:rPr>
              <w:t>[67]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Multiple countries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92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Irish, 50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US or Canada, 50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Rieger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[166]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76.81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11.59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4.35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2.9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Multi-ethnic, 2.9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Latin American, 1.45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Ruocco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&amp; 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Swirsky-Sacchetti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[167]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161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86.96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9.32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1.86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1.24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0.62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Schatz &amp; 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Maerlender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[168]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21917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United States,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Schatz &amp; 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Sandel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[39]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236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United States,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Schnabel &amp; </w:t>
            </w: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Kydd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6D34E3">
              <w:rPr>
                <w:rFonts w:ascii="Arial" w:hAnsi="Arial" w:cs="Arial"/>
                <w:sz w:val="20"/>
              </w:rPr>
              <w:t>[169]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240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73.33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Maori, 15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Asian, 6.25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5.42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Schroeder et al. </w:t>
            </w:r>
            <w:r w:rsidRPr="006D34E3">
              <w:rPr>
                <w:rFonts w:ascii="Arial" w:hAnsi="Arial" w:cs="Arial"/>
                <w:sz w:val="20"/>
              </w:rPr>
              <w:t>[170]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91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79.12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7.69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5.5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Latino, 5.5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Biracial, 2.2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Shandera-Ochsner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6D34E3">
              <w:rPr>
                <w:rFonts w:ascii="Arial" w:hAnsi="Arial" w:cs="Arial"/>
                <w:sz w:val="20"/>
              </w:rPr>
              <w:t>[171]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85.19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12.35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2.47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Shuttleworth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-Edwards et al. </w:t>
            </w:r>
            <w:r w:rsidRPr="006D34E3">
              <w:rPr>
                <w:rFonts w:ascii="Arial" w:hAnsi="Arial" w:cs="Arial"/>
                <w:sz w:val="20"/>
              </w:rPr>
              <w:t>[172]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251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South African,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Shuttleworth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-Edwards et al. </w:t>
            </w:r>
            <w:r w:rsidRPr="006D34E3">
              <w:rPr>
                <w:rFonts w:ascii="Arial" w:hAnsi="Arial" w:cs="Arial"/>
                <w:sz w:val="20"/>
              </w:rPr>
              <w:t>[173]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91.11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Zimbabwean, 8.89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Shuttleworth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-Edwards et al. </w:t>
            </w:r>
            <w:r w:rsidRPr="006D34E3">
              <w:rPr>
                <w:rFonts w:ascii="Arial" w:hAnsi="Arial" w:cs="Arial"/>
                <w:sz w:val="20"/>
              </w:rPr>
              <w:t>[54]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Multiple countries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11257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100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United States, 85.64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South African, 14.36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Silverberg et al. </w:t>
            </w:r>
            <w:r w:rsidRPr="006D34E3">
              <w:rPr>
                <w:rFonts w:ascii="Arial" w:hAnsi="Arial" w:cs="Arial"/>
                <w:sz w:val="20"/>
              </w:rPr>
              <w:t>[174]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Siman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[175]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Non-Black, 60.53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Soble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[176]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125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91.2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 or Latino, 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0.8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Sponheim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 </w:t>
            </w:r>
            <w:r w:rsidRPr="006D34E3">
              <w:rPr>
                <w:rFonts w:ascii="Arial" w:hAnsi="Arial" w:cs="Arial"/>
                <w:sz w:val="20"/>
              </w:rPr>
              <w:t>[177]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Stamm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[178]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42.86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Strain et al. </w:t>
            </w:r>
            <w:r w:rsidRPr="006D34E3">
              <w:rPr>
                <w:rFonts w:ascii="Arial" w:hAnsi="Arial" w:cs="Arial"/>
                <w:sz w:val="20"/>
              </w:rPr>
              <w:t>[179]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78.18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20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1.82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Straume-Næsheim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455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Norweigan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or Scandinavian, 69.67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Straume-Næsheim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232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Norway, 83.19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 European, 9.05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Scandinavian, 8.19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Suchy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Non-Caucasian, 18.42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Tay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Chinese, 78.95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Indian, 13.16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Malay, 5.26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2.63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Taylor et al. </w:t>
            </w:r>
            <w:r w:rsidRPr="006D34E3">
              <w:rPr>
                <w:rFonts w:ascii="Arial" w:hAnsi="Arial" w:cs="Arial"/>
                <w:sz w:val="20"/>
              </w:rPr>
              <w:t>[184]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285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68.77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Teel et al. </w:t>
            </w:r>
            <w:r w:rsidRPr="006D34E3">
              <w:rPr>
                <w:rFonts w:ascii="Arial" w:hAnsi="Arial" w:cs="Arial"/>
                <w:sz w:val="20"/>
              </w:rPr>
              <w:t>[185]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152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66.45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28.29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Terry et al. </w:t>
            </w:r>
            <w:r w:rsidRPr="006D34E3">
              <w:rPr>
                <w:rFonts w:ascii="Arial" w:hAnsi="Arial" w:cs="Arial"/>
                <w:sz w:val="20"/>
              </w:rPr>
              <w:t>[186]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 (non-Latino), 87.5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 Latino, 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 American, 2.5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Thaler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78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65.39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15.38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11.54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7.69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Theadom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New Zealand European, 76.67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Maori, 23.33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Theadom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[189]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341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66.28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Maori, 28.15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Asian, 2.64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Pacific, 2.64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0.29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Theadom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, et al. </w:t>
            </w:r>
            <w:r w:rsidRPr="006D34E3">
              <w:rPr>
                <w:rFonts w:ascii="Arial" w:hAnsi="Arial" w:cs="Arial"/>
                <w:sz w:val="20"/>
              </w:rPr>
              <w:t>[190]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346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New Zealand European, 63.3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Maori, 33.24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3.47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Theadom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142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New Zealand European, 78.17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Trontel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49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91.84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4.08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American Indian, 4.08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Tsushima &amp; Siu </w:t>
            </w:r>
            <w:r w:rsidRPr="006D34E3">
              <w:rPr>
                <w:rFonts w:ascii="Arial" w:hAnsi="Arial" w:cs="Arial"/>
                <w:sz w:val="20"/>
              </w:rPr>
              <w:t>[51]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247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Mixed racial background, 43.32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Hawaiian or Pacific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Islander, 34.01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11.74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4.86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Unreported, 3.64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2.02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1.22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 or Alaskan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Native, 0.4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Tsushima et al. </w:t>
            </w:r>
            <w:r w:rsidRPr="006D34E3">
              <w:rPr>
                <w:rFonts w:ascii="Arial" w:hAnsi="Arial" w:cs="Arial"/>
                <w:sz w:val="20"/>
              </w:rPr>
              <w:t>[193]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51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Mixed ethnicities, 43.14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31.37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15.69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Pacific Islander, 9.8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Van Patten et al. </w:t>
            </w:r>
            <w:r w:rsidRPr="006D34E3">
              <w:rPr>
                <w:rFonts w:ascii="Arial" w:hAnsi="Arial" w:cs="Arial"/>
                <w:sz w:val="20"/>
              </w:rPr>
              <w:t>[194]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150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96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Vanderploeg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826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Minority, 19.25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Vanderploeg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3832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81.31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12.11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4.67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1.85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Vasterling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760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Ethnic Minority, 42.9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Veeramuthu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Malaysia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Malay, 57.14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Indian, 28.57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Chinese, 14.29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Veeramuthu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[199]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Malaysia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Polynesian Malay, 75.61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Vilar-López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[200]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61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Spain,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Wäljas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[201]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186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100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Waid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-Ebbs et al. </w:t>
            </w:r>
            <w:r w:rsidRPr="006D34E3">
              <w:rPr>
                <w:rFonts w:ascii="Arial" w:hAnsi="Arial" w:cs="Arial"/>
                <w:sz w:val="20"/>
              </w:rPr>
              <w:t>[202]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83.33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16.67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Walker et al. </w:t>
            </w:r>
            <w:r w:rsidRPr="006D34E3">
              <w:rPr>
                <w:rFonts w:ascii="Arial" w:hAnsi="Arial" w:cs="Arial"/>
                <w:sz w:val="20"/>
              </w:rPr>
              <w:t>[203]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60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78.33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16.67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3.33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American, 1.67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Wang et al. </w:t>
            </w:r>
            <w:r w:rsidRPr="006D34E3">
              <w:rPr>
                <w:rFonts w:ascii="Arial" w:hAnsi="Arial" w:cs="Arial"/>
                <w:sz w:val="20"/>
              </w:rPr>
              <w:t>[204]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37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White, 72.97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Black, 24.32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2.7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Whiteside et al. </w:t>
            </w:r>
            <w:r w:rsidRPr="006D34E3">
              <w:rPr>
                <w:rFonts w:ascii="Arial" w:hAnsi="Arial" w:cs="Arial"/>
                <w:sz w:val="20"/>
              </w:rPr>
              <w:t>[205]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224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95.98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Willeumier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[206]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100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60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Mixed or multiple, 6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Winkler et al. </w:t>
            </w:r>
            <w:r w:rsidRPr="006D34E3">
              <w:rPr>
                <w:rFonts w:ascii="Arial" w:hAnsi="Arial" w:cs="Arial"/>
                <w:sz w:val="20"/>
              </w:rPr>
              <w:t>[207]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100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70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>African-American, 14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Multiracial, 9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Asian, 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American Indian or Alaskan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Native, 1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Native Hawaiian or Pacific</w:t>
            </w:r>
            <w:r w:rsidRPr="00B9712B">
              <w:rPr>
                <w:rFonts w:ascii="Arial" w:eastAsia="Calibri" w:hAnsi="Arial" w:cs="Arial"/>
                <w:sz w:val="20"/>
                <w:szCs w:val="20"/>
              </w:rPr>
              <w:br/>
              <w:t>Islander, 1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Wisdom et al. </w:t>
            </w:r>
            <w:r w:rsidRPr="006D34E3">
              <w:rPr>
                <w:rFonts w:ascii="Arial" w:hAnsi="Arial" w:cs="Arial"/>
                <w:sz w:val="20"/>
              </w:rPr>
              <w:t>[208]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134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60.45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Hispanic, 20.15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14.18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5.22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Wright et al. </w:t>
            </w:r>
            <w:r w:rsidRPr="006D34E3">
              <w:rPr>
                <w:rFonts w:ascii="Arial" w:hAnsi="Arial" w:cs="Arial"/>
                <w:sz w:val="20"/>
              </w:rPr>
              <w:t>[209]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40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Caucasian, 57.5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African-American, 32.5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Other, 10</w:t>
            </w:r>
          </w:p>
        </w:tc>
      </w:tr>
      <w:tr w:rsidR="000441AC" w:rsidRPr="00B9712B" w:rsidTr="00C25C2D">
        <w:trPr>
          <w:trHeight w:val="300"/>
        </w:trPr>
        <w:tc>
          <w:tcPr>
            <w:tcW w:w="2605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B9712B">
              <w:rPr>
                <w:rFonts w:ascii="Arial" w:eastAsia="Calibri" w:hAnsi="Arial" w:cs="Arial"/>
                <w:sz w:val="20"/>
                <w:szCs w:val="20"/>
              </w:rPr>
              <w:t>Zollman</w:t>
            </w:r>
            <w:proofErr w:type="spellEnd"/>
            <w:r w:rsidRPr="00B9712B">
              <w:rPr>
                <w:rFonts w:ascii="Arial" w:eastAsia="Calibri" w:hAnsi="Arial" w:cs="Arial"/>
                <w:sz w:val="20"/>
                <w:szCs w:val="20"/>
              </w:rPr>
              <w:t xml:space="preserve"> et al. </w:t>
            </w:r>
            <w:r w:rsidRPr="006D34E3">
              <w:rPr>
                <w:rFonts w:ascii="Arial" w:hAnsi="Arial" w:cs="Arial"/>
                <w:sz w:val="20"/>
              </w:rPr>
              <w:t>[210]</w:t>
            </w:r>
          </w:p>
        </w:tc>
        <w:tc>
          <w:tcPr>
            <w:tcW w:w="72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350" w:type="dxa"/>
            <w:vAlign w:val="center"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color w:val="000000"/>
                <w:sz w:val="20"/>
                <w:szCs w:val="20"/>
              </w:rPr>
              <w:t>USA</w:t>
            </w:r>
          </w:p>
        </w:tc>
        <w:tc>
          <w:tcPr>
            <w:tcW w:w="1350" w:type="dxa"/>
            <w:noWrap/>
            <w:vAlign w:val="center"/>
            <w:hideMark/>
          </w:tcPr>
          <w:p w:rsidR="000441AC" w:rsidRPr="00B9712B" w:rsidRDefault="000441AC" w:rsidP="00C25C2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300</w:t>
            </w:r>
          </w:p>
        </w:tc>
        <w:tc>
          <w:tcPr>
            <w:tcW w:w="3420" w:type="dxa"/>
            <w:noWrap/>
            <w:vAlign w:val="center"/>
            <w:hideMark/>
          </w:tcPr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Black or African American, 66.33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B9712B">
              <w:rPr>
                <w:rFonts w:ascii="Arial" w:eastAsia="Calibri" w:hAnsi="Arial" w:cs="Arial"/>
                <w:sz w:val="20"/>
                <w:szCs w:val="20"/>
              </w:rPr>
              <w:t>White or European American, 30</w:t>
            </w:r>
          </w:p>
        </w:tc>
      </w:tr>
      <w:tr w:rsidR="000441AC" w:rsidRPr="00B9712B" w:rsidTr="00C25C2D">
        <w:trPr>
          <w:trHeight w:val="300"/>
        </w:trPr>
        <w:tc>
          <w:tcPr>
            <w:tcW w:w="9445" w:type="dxa"/>
            <w:gridSpan w:val="5"/>
            <w:noWrap/>
            <w:vAlign w:val="center"/>
          </w:tcPr>
          <w:p w:rsidR="000441AC" w:rsidRPr="004E1B7B" w:rsidRDefault="000441AC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Note: </w:t>
            </w:r>
          </w:p>
          <w:p w:rsidR="000441AC" w:rsidRPr="00D71D9E" w:rsidRDefault="000441AC" w:rsidP="00C25C2D">
            <w:p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71D9E">
              <w:rPr>
                <w:rFonts w:ascii="Arial" w:eastAsia="Calibri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Country</w:t>
            </w:r>
            <w:proofErr w:type="spellEnd"/>
            <w:proofErr w:type="gram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is the country of affiliation for the authors. This does not necessarily imply that recruitment of participants occurred in this country.</w:t>
            </w:r>
          </w:p>
          <w:p w:rsidR="000441AC" w:rsidRPr="00B9712B" w:rsidRDefault="000441AC" w:rsidP="00C25C2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U</w:t>
            </w:r>
            <w:r w:rsidRPr="004E1B7B">
              <w:rPr>
                <w:rFonts w:ascii="Arial" w:eastAsia="Calibri" w:hAnsi="Arial" w:cs="Arial"/>
                <w:color w:val="000000"/>
                <w:sz w:val="20"/>
                <w:szCs w:val="20"/>
              </w:rPr>
              <w:t>SA: United States of America</w:t>
            </w:r>
          </w:p>
        </w:tc>
      </w:tr>
    </w:tbl>
    <w:p w:rsidR="00AA2EFA" w:rsidRPr="00A06B35" w:rsidRDefault="00AA2EFA" w:rsidP="00A06B35"/>
    <w:sectPr w:rsidR="00AA2EFA" w:rsidRPr="00A0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CAF"/>
    <w:multiLevelType w:val="hybridMultilevel"/>
    <w:tmpl w:val="F3F6B932"/>
    <w:lvl w:ilvl="0" w:tplc="AE7E8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E0F26"/>
    <w:multiLevelType w:val="hybridMultilevel"/>
    <w:tmpl w:val="A116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2B"/>
    <w:rsid w:val="000441AC"/>
    <w:rsid w:val="0019618F"/>
    <w:rsid w:val="001A75EB"/>
    <w:rsid w:val="006168AE"/>
    <w:rsid w:val="0094098B"/>
    <w:rsid w:val="009E6F4B"/>
    <w:rsid w:val="00A06B35"/>
    <w:rsid w:val="00AA01D3"/>
    <w:rsid w:val="00AA2EFA"/>
    <w:rsid w:val="00B9712B"/>
    <w:rsid w:val="00D7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2BE7"/>
  <w15:chartTrackingRefBased/>
  <w15:docId w15:val="{3187A4CC-02AD-408A-B33F-8583A0B0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9712B"/>
  </w:style>
  <w:style w:type="character" w:styleId="CommentReference">
    <w:name w:val="annotation reference"/>
    <w:basedOn w:val="DefaultParagraphFont"/>
    <w:uiPriority w:val="99"/>
    <w:semiHidden/>
    <w:unhideWhenUsed/>
    <w:rsid w:val="00B97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12B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12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12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2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9712B"/>
    <w:pPr>
      <w:spacing w:after="240" w:line="240" w:lineRule="auto"/>
    </w:pPr>
    <w:rPr>
      <w:rFonts w:ascii="Arial" w:hAnsi="Arial"/>
      <w:sz w:val="24"/>
    </w:rPr>
  </w:style>
  <w:style w:type="character" w:customStyle="1" w:styleId="Hyperlink1">
    <w:name w:val="Hyperlink1"/>
    <w:basedOn w:val="DefaultParagraphFont"/>
    <w:uiPriority w:val="99"/>
    <w:unhideWhenUsed/>
    <w:rsid w:val="00B9712B"/>
    <w:rPr>
      <w:color w:val="0563C1"/>
      <w:u w:val="single"/>
    </w:rPr>
  </w:style>
  <w:style w:type="paragraph" w:styleId="Revision">
    <w:name w:val="Revision"/>
    <w:hidden/>
    <w:uiPriority w:val="99"/>
    <w:semiHidden/>
    <w:rsid w:val="00B9712B"/>
    <w:pPr>
      <w:spacing w:after="0" w:line="240" w:lineRule="auto"/>
    </w:pPr>
    <w:rPr>
      <w:rFonts w:ascii="Arial" w:hAnsi="Arial"/>
      <w:sz w:val="24"/>
    </w:rPr>
  </w:style>
  <w:style w:type="paragraph" w:customStyle="1" w:styleId="Compact">
    <w:name w:val="Compact"/>
    <w:basedOn w:val="Normal"/>
    <w:qFormat/>
    <w:rsid w:val="00B9712B"/>
    <w:pPr>
      <w:spacing w:before="36" w:after="36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12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9712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9712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9712B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B9712B"/>
    <w:pPr>
      <w:ind w:left="720"/>
      <w:contextualSpacing/>
    </w:pPr>
    <w:rPr>
      <w:rFonts w:ascii="Arial" w:hAnsi="Arial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B9712B"/>
  </w:style>
  <w:style w:type="table" w:styleId="TableGrid">
    <w:name w:val="Table Grid"/>
    <w:basedOn w:val="TableNormal"/>
    <w:uiPriority w:val="39"/>
    <w:rsid w:val="00B9712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B9712B"/>
  </w:style>
  <w:style w:type="table" w:customStyle="1" w:styleId="TableGrid1">
    <w:name w:val="Table Grid1"/>
    <w:basedOn w:val="TableNormal"/>
    <w:next w:val="TableGrid"/>
    <w:uiPriority w:val="39"/>
    <w:rsid w:val="00B9712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712B"/>
    <w:rPr>
      <w:color w:val="954F72"/>
      <w:u w:val="single"/>
    </w:rPr>
  </w:style>
  <w:style w:type="paragraph" w:customStyle="1" w:styleId="msonormal0">
    <w:name w:val="msonormal"/>
    <w:basedOn w:val="Normal"/>
    <w:rsid w:val="00B9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9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B9712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9712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B9712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712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6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2398</Words>
  <Characters>12763</Characters>
  <Application>Microsoft Office Word</Application>
  <DocSecurity>0</DocSecurity>
  <Lines>1276</Lines>
  <Paragraphs>1378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6</cp:revision>
  <dcterms:created xsi:type="dcterms:W3CDTF">2017-08-14T21:01:00Z</dcterms:created>
  <dcterms:modified xsi:type="dcterms:W3CDTF">2017-08-15T17:11:00Z</dcterms:modified>
</cp:coreProperties>
</file>