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D88" w:rsidRDefault="009F6D88" w:rsidP="009F6D8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構造体宣言</w:t>
      </w:r>
    </w:p>
    <w:p w:rsidR="009F6D88" w:rsidRDefault="009F6D88" w:rsidP="009F6D8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PersonalData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personaldata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構造体宣言</w:t>
      </w:r>
    </w:p>
    <w:p w:rsidR="009F6D88" w:rsidRDefault="009F6D88" w:rsidP="009F6D8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PersonalData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pData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構造体ポインタ作成</w:t>
      </w:r>
    </w:p>
    <w:p w:rsidR="009F6D88" w:rsidRDefault="009F6D88" w:rsidP="009F6D8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pData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personaldata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先頭アドレス格納</w:t>
      </w:r>
    </w:p>
    <w:p w:rsidR="009F6D88" w:rsidRPr="009F6D88" w:rsidRDefault="009F6D88" w:rsidP="009F6D8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9F6D88" w:rsidRDefault="009F6D88" w:rsidP="009F6D8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ポインタを使わずメンバに代入</w:t>
      </w:r>
    </w:p>
    <w:p w:rsidR="009F6D88" w:rsidRDefault="009F6D88" w:rsidP="009F6D8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personalData.nAge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20;</w:t>
      </w:r>
    </w:p>
    <w:p w:rsidR="009F6D88" w:rsidRDefault="009F6D88" w:rsidP="009F6D8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9F6D88" w:rsidRDefault="009F6D88" w:rsidP="009F6D8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ポインタを使って代入</w:t>
      </w:r>
    </w:p>
    <w:p w:rsidR="0059283C" w:rsidRDefault="009F6D88" w:rsidP="009F6D88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pData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nAge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25;</w:t>
      </w:r>
    </w:p>
    <w:p w:rsidR="00357457" w:rsidRDefault="00357457" w:rsidP="009F6D88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357457" w:rsidRDefault="00357457" w:rsidP="009F6D88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proofErr w:type="spellStart"/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&amp;s1[[0], 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abc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”</w:t>
      </w: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>)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357457" w:rsidRDefault="00357457" w:rsidP="009F6D88">
      <w:pPr>
        <w:rPr>
          <w:rFonts w:ascii="ＭＳ ゴシック" w:eastAsia="ＭＳ ゴシック" w:cs="ＭＳ ゴシック"/>
          <w:color w:val="000000"/>
          <w:kern w:val="0"/>
          <w:sz w:val="16"/>
          <w:szCs w:val="16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</w:t>
      </w:r>
      <w:r w:rsidRPr="00357457">
        <w:rPr>
          <w:rFonts w:ascii="ＭＳ ゴシック" w:eastAsia="ＭＳ ゴシック" w:cs="ＭＳ ゴシック" w:hint="eastAsia"/>
          <w:color w:val="000000"/>
          <w:kern w:val="0"/>
          <w:sz w:val="16"/>
          <w:szCs w:val="16"/>
        </w:rPr>
        <w:t>コピー先, コピー元</w:t>
      </w:r>
    </w:p>
    <w:p w:rsidR="00357457" w:rsidRDefault="00357457" w:rsidP="009F6D88">
      <w:pP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proofErr w:type="spellStart"/>
      <w:r w:rsidRPr="00357457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</w:t>
      </w:r>
      <w:r w:rsidRPr="00357457"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trcat</w:t>
      </w:r>
      <w:proofErr w:type="spellEnd"/>
      <w:r w:rsidRPr="00357457"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(</w:t>
      </w:r>
      <w:r w:rsidRPr="00357457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&amp;s1[0], </w:t>
      </w:r>
      <w:r w:rsidRPr="00357457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“</w:t>
      </w:r>
      <w:proofErr w:type="spellStart"/>
      <w:r w:rsidRPr="00357457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def</w:t>
      </w:r>
      <w:proofErr w:type="spellEnd"/>
      <w:r w:rsidRPr="00357457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”</w:t>
      </w:r>
      <w:r w:rsidRPr="00357457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357457" w:rsidRPr="00357457" w:rsidRDefault="00357457" w:rsidP="009F6D88">
      <w:pPr>
        <w:rPr>
          <w:rFonts w:hint="eastAsia"/>
          <w:sz w:val="16"/>
          <w:szCs w:val="20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</w:t>
      </w:r>
      <w:r>
        <w:rPr>
          <w:rFonts w:ascii="ＭＳ ゴシック" w:eastAsia="ＭＳ ゴシック" w:cs="ＭＳ ゴシック" w:hint="eastAsia"/>
          <w:color w:val="000000"/>
          <w:kern w:val="0"/>
          <w:sz w:val="16"/>
          <w:szCs w:val="20"/>
        </w:rPr>
        <w:t>連絡先　　　連絡元</w:t>
      </w:r>
      <w:bookmarkStart w:id="0" w:name="_GoBack"/>
      <w:bookmarkEnd w:id="0"/>
    </w:p>
    <w:sectPr w:rsidR="00357457" w:rsidRPr="003574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1F"/>
    <w:rsid w:val="0030371F"/>
    <w:rsid w:val="00357457"/>
    <w:rsid w:val="0059283C"/>
    <w:rsid w:val="009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A136EC"/>
  <w15:chartTrackingRefBased/>
  <w15:docId w15:val="{A41392CE-3C4B-4C76-A784-CC348EC8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>Toshiba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 ryouta</dc:creator>
  <cp:keywords/>
  <dc:description/>
  <cp:lastModifiedBy>arai ryouta</cp:lastModifiedBy>
  <cp:revision>3</cp:revision>
  <dcterms:created xsi:type="dcterms:W3CDTF">2018-05-16T01:25:00Z</dcterms:created>
  <dcterms:modified xsi:type="dcterms:W3CDTF">2018-05-16T01:33:00Z</dcterms:modified>
</cp:coreProperties>
</file>