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50" w:rsidRDefault="005D3268">
      <w:r>
        <w:rPr>
          <w:rFonts w:hint="eastAsia"/>
        </w:rPr>
        <w:t>C言語の文法との互換性を持ちながら。</w:t>
      </w:r>
    </w:p>
    <w:p w:rsidR="005D3268" w:rsidRDefault="005D3268">
      <w:r>
        <w:rPr>
          <w:rFonts w:hint="eastAsia"/>
        </w:rPr>
        <w:t>機能強化されたプログラミング言語</w:t>
      </w:r>
    </w:p>
    <w:p w:rsidR="005D3268" w:rsidRDefault="005D3268"/>
    <w:p w:rsidR="005D3268" w:rsidRDefault="005D3268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7"/>
          </mc:Choice>
          <mc:Fallback>
            <w:t>◇</w:t>
          </mc:Fallback>
        </mc:AlternateContent>
      </w:r>
      <w:r>
        <w:rPr>
          <w:rFonts w:hint="eastAsia"/>
        </w:rPr>
        <w:t>科目概要・目的</w:t>
      </w:r>
    </w:p>
    <w:p w:rsidR="005D3268" w:rsidRDefault="005D3268">
      <w:r>
        <w:rPr>
          <w:rFonts w:hint="eastAsia"/>
        </w:rPr>
        <w:t>・オブジェクト指向</w:t>
      </w:r>
    </w:p>
    <w:p w:rsidR="005D3268" w:rsidRDefault="005D3268">
      <w:r>
        <w:rPr>
          <w:rFonts w:hint="eastAsia"/>
        </w:rPr>
        <w:t>・クラス設計をふまえたプログラミングが</w:t>
      </w:r>
    </w:p>
    <w:p w:rsidR="005D3268" w:rsidRDefault="005D3268">
      <w:r>
        <w:rPr>
          <w:rFonts w:hint="eastAsia"/>
        </w:rPr>
        <w:t>行えるようになる</w:t>
      </w:r>
    </w:p>
    <w:p w:rsidR="00BE2741" w:rsidRDefault="00BE2741">
      <w:r>
        <w:rPr>
          <w:rFonts w:hint="eastAsia"/>
        </w:rPr>
        <w:t>・わかりやすいプログラムを書こう</w:t>
      </w:r>
    </w:p>
    <w:p w:rsidR="00BE2741" w:rsidRDefault="00BE2741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わかりにくいプログラムとは？</w:t>
      </w:r>
    </w:p>
    <w:p w:rsidR="008A4AC1" w:rsidRDefault="008A4AC1">
      <w:pPr>
        <w:rPr>
          <w:rFonts w:hint="eastAsia"/>
        </w:rPr>
      </w:pPr>
      <w:r>
        <w:rPr>
          <w:rFonts w:hint="eastAsia"/>
        </w:rPr>
        <w:t>・改行しない</w:t>
      </w:r>
    </w:p>
    <w:p w:rsidR="008A4AC1" w:rsidRDefault="008A4AC1">
      <w:r>
        <w:rPr>
          <w:rFonts w:hint="eastAsia"/>
        </w:rPr>
        <w:t>・変数名が短すぎて何のデータを表すのかわからない</w:t>
      </w:r>
    </w:p>
    <w:p w:rsidR="008A4AC1" w:rsidRDefault="0003162A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7"/>
          </mc:Choice>
          <mc:Fallback>
            <w:t>◇</w:t>
          </mc:Fallback>
        </mc:AlternateContent>
      </w:r>
      <w:r w:rsidR="008A4AC1">
        <w:rPr>
          <w:rFonts w:hint="eastAsia"/>
        </w:rPr>
        <w:t>プログラミングのルールマナー</w:t>
      </w:r>
    </w:p>
    <w:p w:rsidR="008A4AC1" w:rsidRDefault="0003162A">
      <w:r>
        <w:rPr>
          <w:rFonts w:hint="eastAsia"/>
        </w:rPr>
        <w:t>・変数や関数名は人が呼んで意味のあわかる名前にする</w:t>
      </w:r>
    </w:p>
    <w:p w:rsidR="00042BDB" w:rsidRDefault="00042BDB">
      <w:r>
        <w:rPr>
          <w:rFonts w:hint="eastAsia"/>
        </w:rPr>
        <w:t>・コメント</w:t>
      </w:r>
      <w:r w:rsidR="00E64290">
        <w:rPr>
          <w:rFonts w:hint="eastAsia"/>
        </w:rPr>
        <w:t>を適切に入れる</w:t>
      </w:r>
    </w:p>
    <w:p w:rsidR="00E64290" w:rsidRDefault="00E64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7"/>
          </mc:Choice>
          <mc:Fallback>
            <w:t>◇</w:t>
          </mc:Fallback>
        </mc:AlternateContent>
      </w:r>
      <w:r>
        <w:rPr>
          <w:rFonts w:hint="eastAsia"/>
        </w:rPr>
        <w:t>まとめ</w:t>
      </w:r>
    </w:p>
    <w:p w:rsidR="00E64290" w:rsidRDefault="00E64290">
      <w:pPr>
        <w:rPr>
          <w:rFonts w:hint="eastAsia"/>
        </w:rPr>
      </w:pPr>
      <w:r>
        <w:rPr>
          <w:rFonts w:hint="eastAsia"/>
        </w:rPr>
        <w:t>自分のプログラムを数か月後には他人と同じ</w:t>
      </w:r>
      <w:bookmarkStart w:id="0" w:name="_GoBack"/>
      <w:bookmarkEnd w:id="0"/>
    </w:p>
    <w:sectPr w:rsidR="00E642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11"/>
    <w:rsid w:val="0003162A"/>
    <w:rsid w:val="00042BDB"/>
    <w:rsid w:val="002769F2"/>
    <w:rsid w:val="00334711"/>
    <w:rsid w:val="005D3268"/>
    <w:rsid w:val="00687050"/>
    <w:rsid w:val="008A4AC1"/>
    <w:rsid w:val="00BE2741"/>
    <w:rsid w:val="00E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93D0CF"/>
  <w15:chartTrackingRefBased/>
  <w15:docId w15:val="{50790225-BF29-48D9-8B3F-F196BBBC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3</cp:revision>
  <dcterms:created xsi:type="dcterms:W3CDTF">2018-04-18T01:19:00Z</dcterms:created>
  <dcterms:modified xsi:type="dcterms:W3CDTF">2018-04-18T02:21:00Z</dcterms:modified>
</cp:coreProperties>
</file>