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2" Type="http://schemas.openxmlformats.org/package/2006/relationships/metadata/thumbnail" Target="docProps/thumbnail.jpeg"/>

	<Relationship Id="rId3" Type="http://schemas.openxmlformats.org/officedocument/2006/relationships/metadata/core-properties" Target="docProps/core.xml"/>

</Relationships>

</file>

<file path=word/document.xml><?xml version="1.0" encoding="utf-8"?>
<ns0:document xmlns:ns0="http://schemas.openxmlformats.org/wordprocessingml/2006/main">
  <ns0:body>
    <ns0:p>
      <ns0:pPr>
        <ns0:pStyle ns0:val="Heading1"/>
      </ns0:pPr>
      <ns0:r>
        <ns0:t>Job Search 2014 - Application Summary</ns0:t>
      </ns0:r>
    </ns0:p>
    <ns0:p>
      <ns0:pPr>
        <ns0:pStyle ns0:val="Heading2"/>
      </ns0:pPr>
      <ns0:r>
        <ns0:t>Date: January 22, 2014</ns0:t>
      </ns0:r>
    </ns0:p>
    <ns0:p>
      <ns0:pPr>
        <ns0:pStyle ns0:val="BodyText"/>
        <ns0:jc ns0:val="left"/>
      </ns0:pPr>
      <ns0:r>
        <ns0:rPr/>
        <ns0:t/>
      </ns0:r>
    </ns0:p>
    <ns0:p>
      <ns0:pPr>
        <ns0:pStyle ns0:val="BodyText"/>
        <ns0:jc ns0:val="left"/>
      </ns0:pPr>
      <ns0:r>
        <ns0:rPr/>
        <ns0:t>This report provides a detailed outline of jobs that you have applied to; data is provided - such as"Position", "Company", etc. - along with the date for each position you have applied to. Both successful and failed application attempts are marked for reference:</ns0:t>
      </ns0:r>
    </ns0:p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Job Application Summary - January 22, 2014</dc:title>
  <dc:subject xmlns:dc="http://purl.org/dc/elements/1.1/">A summary of applications filled by Career Crawler on January 22, 2014</dc:subject>
  <dc:creator xmlns:dc="http://purl.org/dc/elements/1.1/">Andrew Raisbeck</dc:creator>
  <ns0:keywords>python,Career Crawler,Word,Job Applications</ns0:keywords>
  <ns0:lastModifiedBy>Andrew Raisbeck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2014-01-22T12:25:31Z</dcterms:created>
  <dcterms:modified xmlns:xsi="http://www.w3.org/2001/XMLSchema-instance" xmlns:dcterms="http://purl.org/dc/terms/" xsi:type="dcterms:W3CDTF">2014-01-22T12:25:31Z</dcterms:modified>
</ns0:coreProperties>
</file>